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3358" w14:textId="41AC753C" w:rsidR="00805788" w:rsidRPr="00076133" w:rsidRDefault="00805788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</w:p>
    <w:p w14:paraId="5747D30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String   </w:t>
      </w:r>
      <w:r w:rsidRPr="00076133">
        <w:rPr>
          <w:rFonts w:ascii="TH SarabunPSK" w:hAnsi="TH SarabunPSK" w:cs="TH SarabunPSK" w:hint="cs"/>
          <w:sz w:val="32"/>
          <w:szCs w:val="32"/>
        </w:rPr>
        <w:t>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C4A1AEF" w14:textId="369AA80F" w:rsidR="00E92B83" w:rsidRPr="00076133" w:rsidRDefault="00E92B83" w:rsidP="004325E7">
      <w:pPr>
        <w:pStyle w:val="ListParagraph"/>
        <w:numPr>
          <w:ilvl w:val="2"/>
          <w:numId w:val="10"/>
        </w:num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F63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672D04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String  </w:t>
      </w:r>
      <w:r w:rsidRPr="00076133">
        <w:rPr>
          <w:rFonts w:ascii="TH SarabunPSK" w:hAnsi="TH SarabunPSK" w:cs="TH SarabunPSK" w:hint="cs"/>
          <w:sz w:val="32"/>
          <w:szCs w:val="32"/>
        </w:rPr>
        <w:t>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6849686" w14:textId="06EBCD71" w:rsidR="00E92B83" w:rsidRPr="00076133" w:rsidRDefault="00E92B83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</w:t>
      </w:r>
      <w:r w:rsidR="0076694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”</w:t>
      </w:r>
    </w:p>
    <w:p w14:paraId="7AD2B6BC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 xml:space="preserve">int </w:t>
      </w:r>
      <w:r w:rsidRPr="00076133">
        <w:rPr>
          <w:rFonts w:ascii="TH SarabunPSK" w:hAnsi="TH SarabunPSK" w:cs="TH SarabunPSK" w:hint="cs"/>
          <w:sz w:val="32"/>
          <w:szCs w:val="32"/>
        </w:rPr>
        <w:t>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A34524" w14:textId="77777777" w:rsidR="00491B63" w:rsidRDefault="00491B63" w:rsidP="00491B63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491B63">
        <w:rPr>
          <w:rFonts w:ascii="TH SarabunPSK" w:hAnsi="TH SarabunPSK" w:cs="TH SarabunPSK"/>
          <w:sz w:val="32"/>
          <w:szCs w:val="32"/>
        </w:rPr>
        <w:t xml:space="preserve">A  </w:t>
      </w:r>
      <w:r w:rsidRPr="00491B63">
        <w:rPr>
          <w:rFonts w:ascii="TH SarabunPSK" w:hAnsi="TH SarabunPSK" w:cs="TH SarabunPSK"/>
          <w:sz w:val="32"/>
          <w:szCs w:val="32"/>
          <w:cs/>
        </w:rPr>
        <w:t>แสดงลำดับคอลัมน์ (</w:t>
      </w:r>
      <w:r w:rsidRPr="00491B63">
        <w:rPr>
          <w:rFonts w:ascii="TH SarabunPSK" w:hAnsi="TH SarabunPSK" w:cs="TH SarabunPSK"/>
          <w:sz w:val="32"/>
          <w:szCs w:val="32"/>
        </w:rPr>
        <w:t>1)</w:t>
      </w:r>
    </w:p>
    <w:p w14:paraId="5CFEFE2E" w14:textId="2D9E9412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="00E1398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8A18AB"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E13980" w:rsidRPr="00076133">
        <w:rPr>
          <w:rFonts w:ascii="TH SarabunPSK" w:hAnsi="TH SarabunPSK" w:cs="TH SarabunPSK" w:hint="cs"/>
          <w:sz w:val="32"/>
          <w:szCs w:val="32"/>
        </w:rPr>
        <w:t>p</w:t>
      </w:r>
      <w:r w:rsidR="008A18AB" w:rsidRPr="00076133">
        <w:rPr>
          <w:rFonts w:ascii="TH SarabunPSK" w:hAnsi="TH SarabunPSK" w:cs="TH SarabunPSK" w:hint="cs"/>
          <w:sz w:val="32"/>
          <w:szCs w:val="32"/>
        </w:rPr>
        <w:t>Defaultvalue</w:t>
      </w:r>
      <w:r w:rsidR="00E1398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592EE5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296279A9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s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 xml:space="preserve">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="009666DA" w:rsidRPr="00076133">
        <w:rPr>
          <w:rFonts w:ascii="TH SarabunPSK" w:hAnsi="TH SarabunPSK" w:cs="TH SarabunPSK" w:hint="cs"/>
          <w:sz w:val="32"/>
          <w:szCs w:val="32"/>
        </w:rPr>
        <w:t>Category</w:t>
      </w:r>
      <w:r w:rsidR="008F1108" w:rsidRPr="00076133">
        <w:rPr>
          <w:rFonts w:ascii="TH SarabunPSK" w:hAnsi="TH SarabunPSK" w:cs="TH SarabunPSK" w:hint="cs"/>
          <w:sz w:val="32"/>
          <w:szCs w:val="32"/>
        </w:rPr>
        <w:t>Value</w:t>
      </w:r>
      <w:r w:rsidR="009666DA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9A029F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74DE0AF5" w14:textId="5E74742E" w:rsidR="004325E7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519DB03" w14:textId="4D168AF7" w:rsidR="00E92B83" w:rsidRPr="00076133" w:rsidRDefault="00BF22E5" w:rsidP="004325E7">
      <w:pPr>
        <w:pStyle w:val="ListParagraph"/>
        <w:numPr>
          <w:ilvl w:val="2"/>
          <w:numId w:val="10"/>
        </w:numPr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076133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</w:p>
    <w:p w14:paraId="17099A5B" w14:textId="77777777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:</w:t>
      </w:r>
      <w:r w:rsidR="00805788"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045AC12" w14:textId="41E205E9" w:rsidR="00D8736C" w:rsidRPr="00076133" w:rsidRDefault="00D8736C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</w:t>
      </w:r>
      <w:r w:rsidRPr="00076133">
        <w:rPr>
          <w:rFonts w:ascii="TH SarabunPSK" w:hAnsi="TH SarabunPSK" w:cs="TH SarabunPSK" w:hint="cs"/>
          <w:sz w:val="32"/>
          <w:szCs w:val="32"/>
        </w:rPr>
        <w:t>Security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")] </w:t>
      </w:r>
    </w:p>
    <w:p w14:paraId="731C5A20" w14:textId="33444598" w:rsidR="001F16F0" w:rsidRPr="00076133" w:rsidRDefault="00E92B83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="00F23CB0"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="00F23CB0"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="00526F98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F0"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CB1A0D5" w14:textId="66735F4F" w:rsidR="00E92B83" w:rsidRPr="00076133" w:rsidRDefault="00805788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pKeySearch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  <w:r w:rsidR="0001332E"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ทำให้ค่าที่แสดงเป็น</w:t>
      </w:r>
      <w:r w:rsidR="0001332E"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06A2EBFF" w14:textId="77777777" w:rsidR="001F16F0" w:rsidRPr="00076133" w:rsidRDefault="004D19BF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E5343B" w14:textId="77777777" w:rsidR="00287655" w:rsidRPr="00076133" w:rsidRDefault="00287655" w:rsidP="00287655">
      <w:pPr>
        <w:pStyle w:val="ListParagraph"/>
        <w:numPr>
          <w:ilvl w:val="2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F21ECC8" w14:textId="5861B838" w:rsidR="001F16F0" w:rsidRPr="00076133" w:rsidRDefault="00805788" w:rsidP="004325E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</w:t>
      </w:r>
      <w:r w:rsidR="002A3CED" w:rsidRPr="00076133">
        <w:rPr>
          <w:rFonts w:ascii="TH SarabunPSK" w:hAnsi="TH SarabunPSK" w:cs="TH SarabunPSK" w:hint="cs"/>
          <w:sz w:val="32"/>
          <w:szCs w:val="32"/>
          <w:cs/>
        </w:rPr>
        <w:t>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3D2CB4E" w14:textId="5D2E9549" w:rsidR="00805788" w:rsidRPr="00076133" w:rsidRDefault="002A3CED" w:rsidP="004325E7">
      <w:pPr>
        <w:pStyle w:val="ListParagraph"/>
        <w:numPr>
          <w:ilvl w:val="2"/>
          <w:numId w:val="10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pGroup:"All,Equity,Fixed Income,Futures,Cash,Options,FX,Swap"</w:t>
      </w:r>
    </w:p>
    <w:p w14:paraId="03F7DCE2" w14:textId="77777777" w:rsidR="002A3CED" w:rsidRPr="00076133" w:rsidRDefault="002A3CED" w:rsidP="00BF22E5">
      <w:pPr>
        <w:rPr>
          <w:rFonts w:ascii="TH SarabunPSK" w:hAnsi="TH SarabunPSK" w:cs="TH SarabunPSK"/>
          <w:sz w:val="32"/>
          <w:szCs w:val="32"/>
        </w:rPr>
      </w:pPr>
    </w:p>
    <w:p w14:paraId="11E24F5D" w14:textId="77777777" w:rsidR="004325E7" w:rsidRDefault="004325E7" w:rsidP="00BF22E5">
      <w:pPr>
        <w:rPr>
          <w:rFonts w:ascii="TH SarabunPSK" w:hAnsi="TH SarabunPSK" w:cs="TH SarabunPSK"/>
          <w:sz w:val="32"/>
          <w:szCs w:val="32"/>
        </w:rPr>
      </w:pPr>
    </w:p>
    <w:p w14:paraId="4C6BF8EF" w14:textId="77777777" w:rsidR="007309C2" w:rsidRDefault="007309C2" w:rsidP="00BF22E5">
      <w:pPr>
        <w:rPr>
          <w:rFonts w:ascii="TH SarabunPSK" w:hAnsi="TH SarabunPSK" w:cs="TH SarabunPSK"/>
          <w:sz w:val="32"/>
          <w:szCs w:val="32"/>
        </w:rPr>
      </w:pPr>
    </w:p>
    <w:p w14:paraId="757793B6" w14:textId="77777777" w:rsidR="007309C2" w:rsidRPr="00076133" w:rsidRDefault="007309C2" w:rsidP="00BF22E5">
      <w:pPr>
        <w:rPr>
          <w:rFonts w:ascii="TH SarabunPSK" w:hAnsi="TH SarabunPSK" w:cs="TH SarabunPSK"/>
          <w:sz w:val="32"/>
          <w:szCs w:val="32"/>
        </w:rPr>
      </w:pPr>
    </w:p>
    <w:p w14:paraId="3F75D026" w14:textId="1883AAB5" w:rsidR="00805788" w:rsidRPr="00076133" w:rsidRDefault="00805788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Security Type</w:t>
      </w:r>
    </w:p>
    <w:p w14:paraId="3CB22D19" w14:textId="77777777" w:rsidR="004325E7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64A2DACF" w14:textId="7DC468FF" w:rsidR="00805788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Security Type</w:t>
      </w:r>
      <w:r w:rsidR="00287655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F63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74462F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6B11383" w14:textId="619975AD" w:rsidR="00805788" w:rsidRPr="00076133" w:rsidRDefault="00884F63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BCC5642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C2FCCF" w14:textId="0C68DFC3" w:rsidR="002A3CED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B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  <w:r w:rsidR="00287655" w:rsidRPr="00076133">
        <w:rPr>
          <w:rFonts w:ascii="TH SarabunPSK" w:hAnsi="TH SarabunPSK" w:cs="TH SarabunPSK" w:hint="cs"/>
          <w:sz w:val="32"/>
          <w:szCs w:val="32"/>
          <w:cs/>
        </w:rPr>
        <w:t xml:space="preserve"> (2)</w:t>
      </w:r>
    </w:p>
    <w:p w14:paraId="129FBFA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E5CE3C7" w14:textId="77777777" w:rsidR="00287655" w:rsidRPr="00076133" w:rsidRDefault="00287655" w:rsidP="00287655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1D40FAC0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9B1C04" w14:textId="77777777" w:rsidR="00287655" w:rsidRPr="00076133" w:rsidRDefault="00287655" w:rsidP="00287655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1BC632CD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5BA010B" w14:textId="60E0666C" w:rsidR="00805788" w:rsidRPr="00076133" w:rsidRDefault="002A3CED" w:rsidP="004325E7">
      <w:pPr>
        <w:pStyle w:val="ListParagraph"/>
        <w:numPr>
          <w:ilvl w:val="2"/>
          <w:numId w:val="11"/>
        </w:numPr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076133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</w:p>
    <w:p w14:paraId="5B57BD56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BC6B32D" w14:textId="1EDFA502" w:rsidR="00805788" w:rsidRPr="00076133" w:rsidRDefault="00D8736C" w:rsidP="004325E7">
      <w:pPr>
        <w:ind w:left="108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แสดงค่า</w:t>
      </w:r>
      <w:r w:rsidR="00884F63"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เป็นข้อความโดยจะเป็นการอธิบาย </w:t>
      </w:r>
      <w:r w:rsidR="00884F63"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[DescriptionAttribute("External security type ")] </w:t>
      </w:r>
    </w:p>
    <w:p w14:paraId="48AD10BD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D49752" w14:textId="500771FF" w:rsidR="00805788" w:rsidRPr="00076133" w:rsidRDefault="00526F98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</w:p>
    <w:p w14:paraId="59C77240" w14:textId="77777777" w:rsidR="001F16F0" w:rsidRPr="00076133" w:rsidRDefault="00805788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char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B40A371" w14:textId="3267F8FB" w:rsidR="00884F63" w:rsidRPr="00076133" w:rsidRDefault="004D19BF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11F67093" w14:textId="77777777" w:rsidR="001F16F0" w:rsidRPr="00076133" w:rsidRDefault="00884F63" w:rsidP="004325E7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2A6D6B1" w14:textId="5376DC83" w:rsidR="00884F63" w:rsidRPr="00076133" w:rsidRDefault="00884F63" w:rsidP="004325E7">
      <w:pPr>
        <w:pStyle w:val="ListParagraph"/>
        <w:numPr>
          <w:ilvl w:val="2"/>
          <w:numId w:val="11"/>
        </w:num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pGroup:" </w:t>
      </w:r>
      <w:r w:rsidR="00072B2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914ABE8" w14:textId="77777777" w:rsidR="00884F63" w:rsidRDefault="00884F63" w:rsidP="00BF22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E57C4DA" w14:textId="77777777" w:rsidR="007309C2" w:rsidRPr="00076133" w:rsidRDefault="007309C2" w:rsidP="00BF22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F1103D" w14:textId="77777777" w:rsidR="00BF22E5" w:rsidRPr="00076133" w:rsidRDefault="00884F63" w:rsidP="00BF22E5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Security Description</w:t>
      </w:r>
    </w:p>
    <w:p w14:paraId="39486EE7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CB9E9AA" w14:textId="364968DB" w:rsidR="00884F63" w:rsidRPr="00076133" w:rsidRDefault="00884F63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Security Description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B82A486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45ECAE" w14:textId="2AD3697D" w:rsidR="00884F63" w:rsidRPr="00076133" w:rsidRDefault="00884F63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CF614D5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C95CBD1" w14:textId="04CA23F1" w:rsidR="00884F63" w:rsidRPr="00076133" w:rsidRDefault="00D8736C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C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</w:p>
    <w:p w14:paraId="58AC6B93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62C97D4" w14:textId="77777777" w:rsidR="00491B63" w:rsidRDefault="00491B63" w:rsidP="00491B63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2B7E581" w14:textId="76E40F51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string </w:t>
      </w:r>
      <w:r w:rsidR="00BF22E5" w:rsidRPr="00076133">
        <w:rPr>
          <w:rFonts w:ascii="TH SarabunPSK" w:hAnsi="TH SarabunPSK" w:cs="TH SarabunPSK" w:hint="cs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</w:rPr>
        <w:t>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7FE3762" w14:textId="77777777" w:rsidR="00491B63" w:rsidRDefault="00491B63" w:rsidP="00491B63">
      <w:pPr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491B63">
        <w:rPr>
          <w:rFonts w:ascii="TH SarabunPSK" w:hAnsi="TH SarabunPSK" w:cs="TH SarabunPSK"/>
          <w:noProof/>
          <w:sz w:val="32"/>
          <w:szCs w:val="32"/>
          <w:cs/>
        </w:rPr>
        <w:t xml:space="preserve">กำหนดค่าให้เท่ากับ </w:t>
      </w:r>
      <w:r w:rsidRPr="00491B63">
        <w:rPr>
          <w:rFonts w:ascii="TH SarabunPSK" w:hAnsi="TH SarabunPSK" w:cs="TH SarabunPSK"/>
          <w:noProof/>
          <w:sz w:val="32"/>
          <w:szCs w:val="32"/>
        </w:rPr>
        <w:t>null</w:t>
      </w:r>
      <w:r w:rsidRPr="00491B6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247DE36" w14:textId="1D13B472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B7A78FA" w14:textId="43EC7B6D" w:rsidR="00884F63" w:rsidRPr="00076133" w:rsidRDefault="00BF22E5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6A37A523" w14:textId="77777777" w:rsidR="001F16F0" w:rsidRPr="00076133" w:rsidRDefault="00884F63" w:rsidP="00BF22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7FF878" w14:textId="7A24A0BE" w:rsidR="00884F63" w:rsidRPr="00076133" w:rsidRDefault="00BF22E5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[DescriptionAttribute("Security Description")]</w:t>
      </w:r>
    </w:p>
    <w:p w14:paraId="3B0F28F3" w14:textId="77777777" w:rsidR="003C311B" w:rsidRPr="00076133" w:rsidRDefault="003C311B" w:rsidP="003C311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A2D705" w14:textId="77777777" w:rsidR="003C311B" w:rsidRPr="00076133" w:rsidRDefault="003C311B" w:rsidP="003C311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51FA9CB" w14:textId="77777777" w:rsidR="003C311B" w:rsidRPr="00076133" w:rsidRDefault="003C311B" w:rsidP="003C311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AC19575" w14:textId="77777777" w:rsidR="003C311B" w:rsidRPr="00076133" w:rsidRDefault="003C311B" w:rsidP="003C311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42A9DB1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B0A22DB" w14:textId="48197858" w:rsidR="00072B2F" w:rsidRPr="00076133" w:rsidRDefault="00072B2F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 All,Equity,Fixed Income,Futures,Cash,Options,FX,Swap"</w:t>
      </w:r>
    </w:p>
    <w:p w14:paraId="0ED8DD45" w14:textId="77777777" w:rsidR="00072B2F" w:rsidRPr="00076133" w:rsidRDefault="00072B2F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0D2D957C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4A5AF1A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3668E557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B9679C6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F81787F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6F3D9198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3F01DC77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DE300C9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01E6DA9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58E4B7E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5AD886F5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7FC2DE8B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BA4D8A4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37EA5ED" w14:textId="77777777" w:rsidR="003C311B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139CA65B" w14:textId="77777777" w:rsidR="007309C2" w:rsidRDefault="007309C2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264D48E" w14:textId="77777777" w:rsidR="007309C2" w:rsidRPr="00076133" w:rsidRDefault="007309C2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2416553" w14:textId="77777777" w:rsidR="003C311B" w:rsidRPr="00076133" w:rsidRDefault="003C311B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4DF9F729" w14:textId="1F40AA7A" w:rsidR="00072B2F" w:rsidRPr="00076133" w:rsidRDefault="00072B2F" w:rsidP="00BF22E5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Security Description2</w:t>
      </w:r>
    </w:p>
    <w:p w14:paraId="3813AB6A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B02010D" w14:textId="3FB72B5C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Security Description</w:t>
      </w:r>
      <w:r w:rsidR="0009315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2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B0E6C66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06EF1303" w14:textId="65A3E17D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A8ABCF7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B91D6A" w14:textId="3461C38A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  <w:r w:rsidR="00491B63">
        <w:rPr>
          <w:rFonts w:ascii="TH SarabunPSK" w:hAnsi="TH SarabunPSK" w:cs="TH SarabunPSK"/>
          <w:sz w:val="32"/>
          <w:szCs w:val="32"/>
        </w:rPr>
        <w:t xml:space="preserve"> </w:t>
      </w:r>
      <w:r w:rsidR="00491B63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(4)</w:t>
      </w:r>
    </w:p>
    <w:p w14:paraId="2B62D0BB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E8BFCA" w14:textId="77777777" w:rsidR="00491B63" w:rsidRDefault="00491B63" w:rsidP="00491B63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9970667" w14:textId="1BEE2406" w:rsidR="001F16F0" w:rsidRPr="00076133" w:rsidRDefault="00072B2F" w:rsidP="00072B2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51C28B7" w14:textId="77777777" w:rsidR="00491B63" w:rsidRDefault="00491B63" w:rsidP="00491B63">
      <w:pPr>
        <w:ind w:left="720"/>
        <w:rPr>
          <w:rFonts w:ascii="TH SarabunPSK" w:hAnsi="TH SarabunPSK" w:cs="TH SarabunPSK"/>
          <w:noProof/>
          <w:sz w:val="32"/>
          <w:szCs w:val="32"/>
        </w:rPr>
      </w:pPr>
      <w:r w:rsidRPr="00491B63">
        <w:rPr>
          <w:rFonts w:ascii="TH SarabunPSK" w:hAnsi="TH SarabunPSK" w:cs="TH SarabunPSK"/>
          <w:noProof/>
          <w:sz w:val="32"/>
          <w:szCs w:val="32"/>
          <w:cs/>
        </w:rPr>
        <w:t xml:space="preserve">กำหนดค่าให้เท่ากับ </w:t>
      </w:r>
      <w:r w:rsidRPr="00491B63">
        <w:rPr>
          <w:rFonts w:ascii="TH SarabunPSK" w:hAnsi="TH SarabunPSK" w:cs="TH SarabunPSK"/>
          <w:noProof/>
          <w:sz w:val="32"/>
          <w:szCs w:val="32"/>
        </w:rPr>
        <w:t>null</w:t>
      </w:r>
      <w:r w:rsidRPr="00491B6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657C61E" w14:textId="44D4DC81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730A51" w14:textId="71DD6AD1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4961E3B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45FA79F" w14:textId="274B22EC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[DescriptionAttribute("Security Description</w:t>
      </w:r>
      <w:r w:rsidR="0009315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9848106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AE4712" w14:textId="1E129255" w:rsidR="00072B2F" w:rsidRPr="00076133" w:rsidRDefault="00072B2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‘N’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</w:t>
      </w:r>
      <w:r w:rsidR="00526F98" w:rsidRPr="00076133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 </w:t>
      </w:r>
    </w:p>
    <w:p w14:paraId="448D9D98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E93BE2" w14:textId="7B569B38" w:rsidR="00072B2F" w:rsidRPr="00076133" w:rsidRDefault="004D19BF" w:rsidP="001F16F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‘Y’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ทำให้ค่าที่แสดงค่า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41876F93" w14:textId="77777777" w:rsidR="001F16F0" w:rsidRPr="00076133" w:rsidRDefault="00072B2F" w:rsidP="00072B2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D07E5BF" w14:textId="07E39994" w:rsidR="00072B2F" w:rsidRPr="00076133" w:rsidRDefault="00072B2F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pGroup:" "All,Equity,Fixed Income,Futures,Cash,Options,FX,Swap"</w:t>
      </w:r>
    </w:p>
    <w:p w14:paraId="5E329C2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9B437DE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B2F0F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675702A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3C31412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D455DCF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54438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0593C6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5838A8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79EAF4D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CF17E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6C7B2F0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5AEFF22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C92C78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C01C9A" w14:textId="77777777" w:rsidR="003C311B" w:rsidRPr="00076133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E16B1A9" w14:textId="77777777" w:rsidR="003C311B" w:rsidRDefault="003C311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60A5C2B" w14:textId="77777777" w:rsidR="0097636B" w:rsidRDefault="0097636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8CD65E" w14:textId="77777777" w:rsidR="0097636B" w:rsidRPr="00076133" w:rsidRDefault="0097636B" w:rsidP="001F16F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1C34FF" w14:textId="77777777" w:rsidR="00526F98" w:rsidRPr="00076133" w:rsidRDefault="00526F98" w:rsidP="00526F98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ISIN (LOCAL)</w:t>
      </w:r>
    </w:p>
    <w:p w14:paraId="585DA531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12C06D6" w14:textId="14AE7CAD" w:rsidR="00526F98" w:rsidRPr="00076133" w:rsidRDefault="00526F98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ISIN (LOCAL)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6A35B5E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10F20EC" w14:textId="04F1ADC0" w:rsidR="00526F98" w:rsidRPr="00076133" w:rsidRDefault="00526F98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EA66910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3FC689A" w14:textId="382E3AC8" w:rsidR="00182B84" w:rsidRPr="00076133" w:rsidRDefault="00526F98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</w:t>
      </w:r>
      <w:r w:rsidR="0097636B">
        <w:rPr>
          <w:rFonts w:ascii="TH SarabunPSK" w:hAnsi="TH SarabunPSK" w:cs="TH SarabunPSK"/>
          <w:sz w:val="32"/>
          <w:szCs w:val="32"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  <w:r w:rsidR="0097636B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97636B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="0097636B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49B648A3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767C25A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B983BB1" w14:textId="4F839E96" w:rsidR="0097636B" w:rsidRDefault="00526F98" w:rsidP="0097636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0AFDCEB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8819DB" w14:textId="3297B2B7" w:rsidR="0097636B" w:rsidRDefault="00526F98" w:rsidP="0097636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FA59681" w14:textId="0A36B345" w:rsidR="00526F98" w:rsidRPr="00076133" w:rsidRDefault="00526F98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ADADBF2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B4D83CB" w14:textId="5354E4D0" w:rsidR="00526F98" w:rsidRPr="00076133" w:rsidRDefault="00526F98" w:rsidP="0097636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[DescriptionAttribute("ISIN (Local)")] </w:t>
      </w:r>
    </w:p>
    <w:p w14:paraId="3A5D5A07" w14:textId="77777777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E0213FF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97636B">
        <w:rPr>
          <w:rFonts w:ascii="TH SarabunPSK" w:hAnsi="TH SarabunPSK" w:cs="TH SarabunPSK"/>
          <w:sz w:val="32"/>
          <w:szCs w:val="32"/>
          <w:cs/>
        </w:rPr>
        <w:t xml:space="preserve">ไม่มีการกำหนดค่าใดๆทำให้ค่าเป็น </w:t>
      </w:r>
      <w:r w:rsidRPr="0097636B">
        <w:rPr>
          <w:rFonts w:ascii="TH SarabunPSK" w:hAnsi="TH SarabunPSK" w:cs="TH SarabunPSK"/>
          <w:sz w:val="32"/>
          <w:szCs w:val="32"/>
        </w:rPr>
        <w:t>N</w:t>
      </w:r>
      <w:r w:rsidRPr="0097636B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434D755" w14:textId="654688FC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2321C8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ไม่มีการกำหนดค่าใดๆทำให้ค่าเป็น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B1A788E" w14:textId="14EE9DA9" w:rsidR="0097636B" w:rsidRDefault="00526F98" w:rsidP="00526F98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97F6B43" w14:textId="5A35C02E" w:rsidR="00526F98" w:rsidRPr="00076133" w:rsidRDefault="00526F98" w:rsidP="0097636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pGroup</w:t>
      </w:r>
      <w:r w:rsidR="0001332E"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01332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  <w:r w:rsidR="0009315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’</w:t>
      </w:r>
    </w:p>
    <w:p w14:paraId="29F19D4A" w14:textId="77777777" w:rsidR="0009315D" w:rsidRDefault="0009315D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33181D5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CE00DF2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064E9AE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5611C2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3A1895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C1EAB36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ED83BF4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07D885E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A288532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401480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6AFE01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EE8267F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49A8ED1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6DAF6E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CB77E2C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9FDAC9D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7E908C5" w14:textId="77777777" w:rsidR="0097636B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AF0642C" w14:textId="77777777" w:rsidR="0097636B" w:rsidRPr="00076133" w:rsidRDefault="0097636B" w:rsidP="00526F98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5D5B1BF" w14:textId="040641E2" w:rsidR="0001332E" w:rsidRPr="00076133" w:rsidRDefault="0001332E" w:rsidP="0001332E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ISIN (FOREIGN)</w:t>
      </w:r>
    </w:p>
    <w:p w14:paraId="2EE2F4DB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210D2F6" w14:textId="333FBA83" w:rsidR="0001332E" w:rsidRPr="00076133" w:rsidRDefault="0001332E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ISIN (FOREIGN)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7DEA21B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6A7A1AC1" w14:textId="53D8310D" w:rsidR="0001332E" w:rsidRPr="00076133" w:rsidRDefault="0001332E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1C881AB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2BDC9D3" w14:textId="4FF2392B" w:rsidR="00182B84" w:rsidRPr="00076133" w:rsidRDefault="0001332E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  <w:r w:rsidR="0097636B">
        <w:rPr>
          <w:rFonts w:ascii="TH SarabunPSK" w:hAnsi="TH SarabunPSK" w:cs="TH SarabunPSK"/>
          <w:sz w:val="32"/>
          <w:szCs w:val="32"/>
        </w:rPr>
        <w:t xml:space="preserve"> </w:t>
      </w:r>
      <w:r w:rsidR="0097636B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97636B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="0097636B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6DC8C912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A99CBD4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AC6C099" w14:textId="2ED348BA" w:rsidR="0097636B" w:rsidRDefault="0001332E" w:rsidP="0001332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081787D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7B83450" w14:textId="61395BBE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1CA7ECC" w14:textId="25D7828D" w:rsidR="0001332E" w:rsidRPr="00076133" w:rsidRDefault="0001332E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CD2E387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06F1E2B" w14:textId="50BBB9C7" w:rsidR="0001332E" w:rsidRPr="00076133" w:rsidRDefault="0001332E" w:rsidP="0097636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C634B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[DescriptionAttribute("ISIN (Foreign)")]</w:t>
      </w:r>
    </w:p>
    <w:p w14:paraId="42C8A712" w14:textId="77777777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EC19AAF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ไม่มีการกำหนดค่าใดๆทำให้ค่าเป็น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ABC0BD" w14:textId="00BDDC85" w:rsidR="0097636B" w:rsidRDefault="0001332E" w:rsidP="0001332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43373F" w14:textId="77777777" w:rsidR="0097636B" w:rsidRDefault="0097636B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ไม่มีการกำหนดค่าใดๆทำให้ค่าเป็น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FF557D2" w14:textId="765B0106" w:rsidR="0001332E" w:rsidRPr="00076133" w:rsidRDefault="0001332E" w:rsidP="0001332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4D19B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3EBA0D9" w14:textId="77777777" w:rsidR="00182B84" w:rsidRPr="00076133" w:rsidRDefault="00182B84" w:rsidP="00182B84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SICCODE</w:t>
      </w:r>
    </w:p>
    <w:p w14:paraId="72FF3011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BAEEA03" w14:textId="5F30ECF4" w:rsidR="00182B84" w:rsidRPr="00076133" w:rsidRDefault="00182B84" w:rsidP="0097636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SICCODE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3F8C849A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0544F3B" w14:textId="42E3FDCD" w:rsidR="00182B84" w:rsidRPr="00076133" w:rsidRDefault="00182B84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CF6B920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29951EA" w14:textId="77777777" w:rsidR="0097636B" w:rsidRDefault="0097636B" w:rsidP="0097636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G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แสดงลำดับคอลัมน์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22A72FB2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AB0A446" w14:textId="77777777" w:rsidR="0097636B" w:rsidRPr="00B24BAF" w:rsidRDefault="0097636B" w:rsidP="0097636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075FDDAE" w14:textId="77777777" w:rsidR="0097636B" w:rsidRDefault="00182B84" w:rsidP="00182B8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3A40CAA" w14:textId="77777777" w:rsidR="0097636B" w:rsidRPr="00B24BAF" w:rsidRDefault="0097636B" w:rsidP="0097636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2F0E6496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02DDE7B" w14:textId="03C81D08" w:rsidR="00182B84" w:rsidRPr="00076133" w:rsidRDefault="00182B84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F1EFD56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ABCDAF8" w14:textId="56358AE9" w:rsidR="00182B84" w:rsidRPr="00076133" w:rsidRDefault="00182B84" w:rsidP="0097636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[DescriptionAttribute("SICCODE")]</w:t>
      </w:r>
    </w:p>
    <w:p w14:paraId="19A938E3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A291E1B" w14:textId="42E9AD46" w:rsidR="00182B84" w:rsidRPr="00076133" w:rsidRDefault="00182B84" w:rsidP="0097636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A6AF57A" w14:textId="77777777" w:rsidR="0097636B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674CC9E" w14:textId="0BF829DF" w:rsidR="00182B84" w:rsidRPr="00076133" w:rsidRDefault="00182B84" w:rsidP="0097636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527525FA" w14:textId="7B9C94DE" w:rsidR="00182B84" w:rsidRPr="00076133" w:rsidRDefault="00182B84" w:rsidP="0001332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1DAED991" w14:textId="5B84513B" w:rsidR="001A444E" w:rsidRPr="00076133" w:rsidRDefault="001A444E" w:rsidP="0001332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BICCODE</w:t>
      </w:r>
    </w:p>
    <w:p w14:paraId="0FF115C1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C29EFA0" w14:textId="281D87D7" w:rsidR="001A444E" w:rsidRPr="00076133" w:rsidRDefault="001A444E" w:rsidP="00B148E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BICCODE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4A93B61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FDAC66F" w14:textId="2EDC4E01" w:rsidR="001A444E" w:rsidRPr="00076133" w:rsidRDefault="001A444E" w:rsidP="00B148E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1C18AD8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9004281" w14:textId="18AB4597" w:rsidR="00182B84" w:rsidRPr="00076133" w:rsidRDefault="001A444E" w:rsidP="00B148E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H</w:t>
      </w:r>
      <w:r w:rsidR="00B148E1">
        <w:rPr>
          <w:rFonts w:ascii="TH SarabunPSK" w:hAnsi="TH SarabunPSK" w:cs="TH SarabunPSK"/>
          <w:sz w:val="32"/>
          <w:szCs w:val="32"/>
        </w:rPr>
        <w:t xml:space="preserve"> </w:t>
      </w:r>
      <w:r w:rsidR="00B148E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แสดงลำดับคอลัมน์</w:t>
      </w:r>
      <w:r w:rsidR="00B148E1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148E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148E1">
        <w:rPr>
          <w:rFonts w:ascii="TH SarabunPSK" w:hAnsi="TH SarabunPSK" w:cs="TH SarabunPSK"/>
          <w:color w:val="000000" w:themeColor="text1"/>
          <w:sz w:val="32"/>
          <w:szCs w:val="32"/>
        </w:rPr>
        <w:t>8</w:t>
      </w:r>
      <w:r w:rsidR="00B148E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5BD84CFF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AE8FC56" w14:textId="77777777" w:rsidR="00B148E1" w:rsidRPr="00B24BAF" w:rsidRDefault="00B148E1" w:rsidP="00B148E1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11F8B620" w14:textId="77777777" w:rsidR="00B148E1" w:rsidRDefault="001A444E" w:rsidP="001A444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F69A6C2" w14:textId="77777777" w:rsidR="00B148E1" w:rsidRPr="00B24BAF" w:rsidRDefault="00B148E1" w:rsidP="00B148E1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0E7799C9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455654" w14:textId="0D6FA0C7" w:rsidR="001A444E" w:rsidRPr="00076133" w:rsidRDefault="001A444E" w:rsidP="00B148E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2220F70C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80DB060" w14:textId="1D535CEF" w:rsidR="001A444E" w:rsidRPr="00076133" w:rsidRDefault="001A444E" w:rsidP="00B148E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182B8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ICCODE")]</w:t>
      </w:r>
    </w:p>
    <w:p w14:paraId="024E4C7F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034473E" w14:textId="65B24001" w:rsidR="001A444E" w:rsidRPr="00076133" w:rsidRDefault="001A444E" w:rsidP="00B148E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A932FC5" w14:textId="77777777" w:rsidR="00B148E1" w:rsidRDefault="001A444E" w:rsidP="001A444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09DCC60" w14:textId="10D9475B" w:rsidR="001A444E" w:rsidRPr="00076133" w:rsidRDefault="001A444E" w:rsidP="00B148E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10B630DB" w14:textId="7DC4838E" w:rsidR="001A444E" w:rsidRPr="00076133" w:rsidRDefault="001A444E" w:rsidP="001A444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2CA3E600" w14:textId="77777777" w:rsidR="005613CE" w:rsidRPr="00076133" w:rsidRDefault="005613CE" w:rsidP="005613C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CUSIP</w:t>
      </w:r>
    </w:p>
    <w:p w14:paraId="467144DA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FE060A" w14:textId="3607F7C6" w:rsidR="005613CE" w:rsidRPr="00076133" w:rsidRDefault="005613CE" w:rsidP="00BD1F4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CUSIP</w:t>
      </w:r>
      <w:r w:rsidR="00BD1F41">
        <w:rPr>
          <w:rFonts w:ascii="TH SarabunPSK" w:hAnsi="TH SarabunPSK" w:cs="TH SarabunPSK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080BC54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3A9D34" w14:textId="63F6DCC7" w:rsidR="005613CE" w:rsidRPr="00076133" w:rsidRDefault="005613CE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CFD1E3A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3AD9920" w14:textId="5B5E897A" w:rsidR="005613CE" w:rsidRPr="00076133" w:rsidRDefault="005613CE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I</w:t>
      </w:r>
      <w:r w:rsidR="00BD1F41">
        <w:rPr>
          <w:rFonts w:ascii="TH SarabunPSK" w:hAnsi="TH SarabunPSK" w:cs="TH SarabunPSK"/>
          <w:sz w:val="32"/>
          <w:szCs w:val="32"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</w:t>
      </w:r>
      <w:r w:rsidR="00BD1F41">
        <w:rPr>
          <w:rFonts w:ascii="TH SarabunPSK" w:hAnsi="TH SarabunPSK" w:cs="TH SarabunPSK"/>
          <w:sz w:val="32"/>
          <w:szCs w:val="32"/>
        </w:rPr>
        <w:t xml:space="preserve"> </w:t>
      </w:r>
      <w:r w:rsidR="00BD1F4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D1F41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  <w:r w:rsidR="00BD1F4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596CC04A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22658A6" w14:textId="77777777" w:rsidR="00BD1F41" w:rsidRDefault="00BD1F41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639793E" w14:textId="7B024BE4" w:rsidR="00BD1F41" w:rsidRDefault="005613CE" w:rsidP="005613C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EA5CEBC" w14:textId="77777777" w:rsidR="00BD1F41" w:rsidRDefault="00BD1F41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672D5D" w14:textId="17875A74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272907F" w14:textId="65ECE702" w:rsidR="005613CE" w:rsidRPr="00076133" w:rsidRDefault="005613CE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2AF3DA29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01E06E4" w14:textId="2D44295F" w:rsidR="005613CE" w:rsidRPr="00076133" w:rsidRDefault="005613CE" w:rsidP="00BD1F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[DescriptionAttribute("CUSIP")]</w:t>
      </w:r>
    </w:p>
    <w:p w14:paraId="26431AFA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AFB3FDB" w14:textId="680516A8" w:rsidR="005613CE" w:rsidRPr="00076133" w:rsidRDefault="005613CE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6B9108B5" w14:textId="77777777" w:rsidR="00BD1F41" w:rsidRDefault="005613CE" w:rsidP="005613C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3CD8509" w14:textId="776EAA88" w:rsidR="005613CE" w:rsidRPr="00076133" w:rsidRDefault="005613CE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6E464F51" w14:textId="79F8DDC8" w:rsidR="005613CE" w:rsidRPr="00076133" w:rsidRDefault="005613CE" w:rsidP="005613CE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Income,Futures,Options"</w:t>
      </w:r>
    </w:p>
    <w:p w14:paraId="37097A5B" w14:textId="0FA66BA0" w:rsidR="008E2E43" w:rsidRPr="00076133" w:rsidRDefault="008E2E43" w:rsidP="005613CE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Issuer Code</w:t>
      </w:r>
    </w:p>
    <w:p w14:paraId="016CC4C0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F73D5A5" w14:textId="3BE954F3" w:rsidR="008E2E43" w:rsidRPr="00076133" w:rsidRDefault="008E2E43" w:rsidP="00BD1F4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Issuer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5FD355A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39D7CEF1" w14:textId="44C49E64" w:rsidR="008E2E43" w:rsidRPr="00076133" w:rsidRDefault="008E2E43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8D9B1CC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A99957D" w14:textId="01DCAFE7" w:rsidR="00182B84" w:rsidRPr="00076133" w:rsidRDefault="008E2E43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J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B84"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แสดงลำดับคอลัมน์ </w:t>
      </w:r>
      <w:r w:rsidR="00BD1F4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BD1F41">
        <w:rPr>
          <w:rFonts w:ascii="Cascadia Mono" w:hAnsi="Cascadia Mono" w:cs="Cascadia Mono"/>
          <w:color w:val="000000"/>
          <w:kern w:val="0"/>
          <w:sz w:val="19"/>
          <w:szCs w:val="19"/>
        </w:rPr>
        <w:t>10</w:t>
      </w:r>
      <w:r w:rsidR="00BD1F41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67971B3F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6C831F" w14:textId="6286C742" w:rsidR="008E2E43" w:rsidRPr="00D53DD6" w:rsidRDefault="00C16A0D" w:rsidP="00BD1F41">
      <w:pPr>
        <w:ind w:firstLine="720"/>
        <w:rPr>
          <w:rFonts w:ascii="TH SarabunPSK" w:hAnsi="TH SarabunPSK"/>
          <w:sz w:val="32"/>
          <w:szCs w:val="24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169BC191" w14:textId="77777777" w:rsidR="00BD1F41" w:rsidRDefault="008E2E43" w:rsidP="00C16A0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99DA45A" w14:textId="77777777" w:rsidR="00BD1F41" w:rsidRDefault="00BD1F41" w:rsidP="00BD1F41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</w:rPr>
        <w:t>IssuerCode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IssuerId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IssuerCode </w:t>
      </w:r>
      <w:r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0D9FB89E" w14:textId="77777777" w:rsidR="00BD1F41" w:rsidRDefault="00BD1F41" w:rsidP="00BD1F41">
      <w:pPr>
        <w:rPr>
          <w:rFonts w:ascii="TH SarabunPSK" w:hAnsi="TH SarabunPSK" w:cs="TH SarabunPSK"/>
          <w:sz w:val="32"/>
          <w:szCs w:val="32"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1103200</w:t>
      </w:r>
    </w:p>
    <w:p w14:paraId="4FFAE57A" w14:textId="4EA0E5E1" w:rsidR="00BD1F41" w:rsidRDefault="008E2E43" w:rsidP="00BD1F4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6D6C4A2" w14:textId="705D8D19" w:rsidR="008E2E43" w:rsidRPr="00076133" w:rsidRDefault="008E2E43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79C90A1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8427668" w14:textId="67425AA6" w:rsidR="008E2E43" w:rsidRPr="00076133" w:rsidRDefault="008E2E43" w:rsidP="00BD1F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[DescriptionAttribute("Issuer Code")]</w:t>
      </w:r>
    </w:p>
    <w:p w14:paraId="6C0B37C0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C561C8" w14:textId="4C657A22" w:rsidR="008E2E43" w:rsidRPr="00076133" w:rsidRDefault="008E2E43" w:rsidP="00BD1F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FEB9A7F" w14:textId="77777777" w:rsidR="00BD1F41" w:rsidRDefault="008E2E43" w:rsidP="008E2E4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744DBA6" w14:textId="0566B2F2" w:rsidR="008E2E43" w:rsidRPr="00076133" w:rsidRDefault="008E2E43" w:rsidP="00BD1F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47AB264D" w14:textId="7D46F6A4" w:rsidR="008E2E43" w:rsidRPr="00076133" w:rsidRDefault="008E2E43" w:rsidP="008E2E4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182B8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8DF78F4" w14:textId="77777777" w:rsidR="008E2E43" w:rsidRDefault="008E2E43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3A17427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E1A064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F0F57BA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E1DD173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D3AC5E3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63DA052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032ABC0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5DEBDD9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AAE70A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4DBC5BE0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E1F880B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0969ED3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BE5FD23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504BD6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15F5E1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0B466C8" w14:textId="77777777" w:rsidR="00BD1F41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731AED6" w14:textId="77777777" w:rsidR="00BD1F41" w:rsidRPr="00076133" w:rsidRDefault="00BD1F41" w:rsidP="005613C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C903BD" w14:textId="77777777" w:rsidR="00247B1F" w:rsidRPr="00076133" w:rsidRDefault="00247B1F" w:rsidP="00247B1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Business Sector</w:t>
      </w:r>
    </w:p>
    <w:p w14:paraId="16C3733B" w14:textId="7B185E17" w:rsidR="00182B84" w:rsidRPr="00076133" w:rsidRDefault="00182B84" w:rsidP="00182B8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247B1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Business Sector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32855E1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D738277" w14:textId="10E52EEE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7B1F" w:rsidRPr="00076133">
        <w:rPr>
          <w:rFonts w:ascii="TH SarabunPSK" w:hAnsi="TH SarabunPSK" w:cs="TH SarabunPSK" w:hint="cs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6333E311" w14:textId="3CB96122" w:rsidR="00247B1F" w:rsidRPr="00C16A0D" w:rsidRDefault="00182B84" w:rsidP="00247B1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09EBE0A2" w14:textId="77777777" w:rsidR="00C16A0D" w:rsidRDefault="00182B84" w:rsidP="00C16A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SectorId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SectorCode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63CC77E5" w14:textId="39156890" w:rsidR="00182B84" w:rsidRPr="00076133" w:rsidRDefault="00C16A0D" w:rsidP="00C16A0D">
      <w:pPr>
        <w:rPr>
          <w:rFonts w:ascii="TH SarabunPSK" w:hAnsi="TH SarabunPSK" w:cs="TH SarabunPSK"/>
          <w:sz w:val="32"/>
          <w:szCs w:val="32"/>
          <w:cs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1100300</w:t>
      </w:r>
    </w:p>
    <w:p w14:paraId="3620838E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8639FA0" w14:textId="534F63E8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410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[DescriptionAttribute("Business Sector")]</w:t>
      </w:r>
    </w:p>
    <w:p w14:paraId="40EF8A14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090E9A6" w14:textId="77777777" w:rsidR="00182B84" w:rsidRPr="00076133" w:rsidRDefault="00182B84" w:rsidP="00182B84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12604A9E" w14:textId="3B5989D2" w:rsidR="00182B84" w:rsidRPr="00076133" w:rsidRDefault="00182B84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410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CDDCCD3" w14:textId="77777777" w:rsidR="00A30948" w:rsidRPr="00076133" w:rsidRDefault="00A30948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BB8D62" w14:textId="77777777" w:rsidR="00A30948" w:rsidRPr="00076133" w:rsidRDefault="00A30948" w:rsidP="00182B8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830762" w14:textId="2CF99CD9" w:rsidR="00410C29" w:rsidRPr="00076133" w:rsidRDefault="00410C29" w:rsidP="00182B84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Calendar Code</w:t>
      </w:r>
    </w:p>
    <w:p w14:paraId="48B48539" w14:textId="737CF0C9" w:rsidR="00410C29" w:rsidRPr="00076133" w:rsidRDefault="00410C29" w:rsidP="00410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Calendar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067A9EE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3EF0194" w14:textId="59EC0C78" w:rsidR="00410C29" w:rsidRPr="00076133" w:rsidRDefault="00410C29" w:rsidP="00410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L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213897E8" w14:textId="560CC505" w:rsidR="00410C29" w:rsidRPr="00076133" w:rsidRDefault="00410C29" w:rsidP="00410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="00C16A0D"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</w:p>
    <w:p w14:paraId="68882720" w14:textId="77777777" w:rsidR="00C16A0D" w:rsidRDefault="00410C29" w:rsidP="00C16A0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แสดงเป็นค่า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null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ที่มีข้อมูลในตาราง 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="00C16A0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โปรแกรมจะให้กรอก </w:t>
      </w:r>
      <w:r w:rsidR="00C16A0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Calendar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เพื่อค้นหา </w:t>
      </w:r>
      <w:r w:rsidR="00C16A0D" w:rsidRPr="00C5385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CalendarCode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ที่มี </w:t>
      </w:r>
      <w:r w:rsidR="00C16A0D" w:rsidRPr="00C5385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CalendarId </w:t>
      </w:r>
      <w:r w:rsidR="00C16A0D" w:rsidRPr="00A33D3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เชื่องโยงกัน และนำมาแสดง</w:t>
      </w:r>
    </w:p>
    <w:p w14:paraId="132873E1" w14:textId="4A51D6C2" w:rsidR="00410C29" w:rsidRPr="00076133" w:rsidRDefault="00C16A0D" w:rsidP="00C16A0D">
      <w:pPr>
        <w:rPr>
          <w:rFonts w:ascii="TH SarabunPSK" w:hAnsi="TH SarabunPSK" w:cs="TH SarabunPSK"/>
          <w:sz w:val="32"/>
          <w:szCs w:val="32"/>
        </w:rPr>
      </w:pPr>
      <w:r w:rsidRPr="00E66D1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1101800</w:t>
      </w:r>
    </w:p>
    <w:p w14:paraId="11F234FD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3E794DF" w14:textId="2D62DCEB" w:rsidR="00410C29" w:rsidRPr="00076133" w:rsidRDefault="00410C29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FB7A5A" w:rsidRPr="00FB7A5A">
        <w:rPr>
          <w:rFonts w:ascii="TH SarabunPSK" w:hAnsi="TH SarabunPSK" w:cs="TH SarabunPSK"/>
          <w:color w:val="000000"/>
          <w:kern w:val="0"/>
          <w:sz w:val="32"/>
          <w:szCs w:val="32"/>
        </w:rPr>
        <w:t>Calendar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646E303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87FC62D" w14:textId="77777777" w:rsidR="00410C29" w:rsidRPr="00076133" w:rsidRDefault="00410C29" w:rsidP="00410C29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38E28F41" w14:textId="5B78204D" w:rsidR="00410C29" w:rsidRPr="00076133" w:rsidRDefault="00410C29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AA4E6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All,Equity,Fixed Income,Futures,Options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6F8F613" w14:textId="77777777" w:rsidR="00BD3887" w:rsidRPr="00076133" w:rsidRDefault="00BD3887" w:rsidP="00410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8E3C4D" w14:textId="77777777" w:rsidR="00AA4E6F" w:rsidRPr="00076133" w:rsidRDefault="00AA4E6F" w:rsidP="00AA4E6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</w:p>
    <w:p w14:paraId="0D05B99E" w14:textId="629007A5" w:rsidR="00AA4E6F" w:rsidRPr="00076133" w:rsidRDefault="00AA4E6F" w:rsidP="00AA4E6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1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FAE8FF5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6D56E43" w14:textId="1F87A35B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M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54F3EC63" w14:textId="7836947C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CC068F5" w14:textId="31AB4133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C87546B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A22E3F1" w14:textId="77777777" w:rsidR="00BD3887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EBE8FC6" w14:textId="48053083" w:rsidR="00AA4E6F" w:rsidRPr="00076133" w:rsidRDefault="00AA4E6F" w:rsidP="00BD388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Code#1")]</w:t>
      </w:r>
    </w:p>
    <w:p w14:paraId="0F9E5EFF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9AF1BBA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CF54C5E" w14:textId="77777777" w:rsidR="00A30948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10B82A8" w14:textId="5816C7A1" w:rsidR="0022027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pGroup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26764E3" w14:textId="77777777" w:rsidR="0022027F" w:rsidRPr="00076133" w:rsidRDefault="0022027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4D2718B" w14:textId="77777777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2</w:t>
      </w:r>
    </w:p>
    <w:p w14:paraId="673DFCDD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5690FFA9" w14:textId="6FD04637" w:rsidR="00AA4E6F" w:rsidRPr="00076133" w:rsidRDefault="00AA4E6F" w:rsidP="00AA4E6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2202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2</w:t>
      </w:r>
      <w:r w:rsidR="002202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3ACCD8A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755E41F" w14:textId="5EB35596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027F" w:rsidRPr="00076133">
        <w:rPr>
          <w:rFonts w:ascii="TH SarabunPSK" w:hAnsi="TH SarabunPSK" w:cs="TH SarabunPSK" w:hint="cs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651D73EB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5F4E579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F142A67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3AB63EC" w14:textId="4D9A3026" w:rsidR="00AA4E6F" w:rsidRPr="00076133" w:rsidRDefault="00AA4E6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2202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[DescriptionAttribute("User Defined Code#2")]</w:t>
      </w:r>
    </w:p>
    <w:p w14:paraId="3125188C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72B7518" w14:textId="77777777" w:rsidR="00AA4E6F" w:rsidRPr="00076133" w:rsidRDefault="00AA4E6F" w:rsidP="00AA4E6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2F57565" w14:textId="77777777" w:rsidR="00A30948" w:rsidRPr="00076133" w:rsidRDefault="00AA4E6F" w:rsidP="00AA4E6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9380970" w14:textId="7A1B2C33" w:rsidR="00AA4E6F" w:rsidRPr="00076133" w:rsidRDefault="00AA4E6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pGrou</w:t>
      </w:r>
      <w:r w:rsidR="002202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37F32BD" w14:textId="77777777" w:rsidR="0022027F" w:rsidRPr="00076133" w:rsidRDefault="0022027F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E765AB" w14:textId="64D88F80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3</w:t>
      </w:r>
    </w:p>
    <w:p w14:paraId="77344149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2AB98A94" w14:textId="63724A1F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3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B06096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1A2E898" w14:textId="634A5A1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O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1C1C998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25F6C71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1CFE2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F3402BB" w14:textId="361F630C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Code#3")]</w:t>
      </w:r>
    </w:p>
    <w:p w14:paraId="49599042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C000308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D3AD67B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7780EF38" w14:textId="6DB8DA2E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86622B8" w14:textId="09B563D0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4</w:t>
      </w:r>
    </w:p>
    <w:p w14:paraId="714EAB8E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218680F" w14:textId="6718507A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4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2D5D02DC" w14:textId="00FEAAD2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627343">
        <w:rPr>
          <w:rFonts w:ascii="TH SarabunPSK" w:hAnsi="TH SarabunPSK" w:cs="TH SarabunPSK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4436BB1" w14:textId="17AB329D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052C">
        <w:rPr>
          <w:rFonts w:ascii="TH SarabunPSK" w:hAnsi="TH SarabunPSK" w:cs="TH SarabunPSK"/>
          <w:sz w:val="32"/>
          <w:szCs w:val="32"/>
        </w:rPr>
        <w:t>P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98740DE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4D036C7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D2379F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5ACCBF8" w14:textId="37C0A73D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Code#4")]</w:t>
      </w:r>
    </w:p>
    <w:p w14:paraId="4119B09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5E135D5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723A5B0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09E6B651" w14:textId="64AF05FA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EE608DB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</w:p>
    <w:p w14:paraId="72ED0096" w14:textId="0311E547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5</w:t>
      </w:r>
    </w:p>
    <w:p w14:paraId="093C7F6B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0F0E856" w14:textId="03177CE9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50E1B7C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S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94141C8" w14:textId="265D0EB8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0785786A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6693D6C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E6613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D09E936" w14:textId="3D3031A7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Code#5")]</w:t>
      </w:r>
    </w:p>
    <w:p w14:paraId="20448B4B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0A08B7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57521BF7" w14:textId="77777777" w:rsidR="00A30948" w:rsidRPr="00076133" w:rsidRDefault="00A30948" w:rsidP="0022027F">
      <w:pPr>
        <w:rPr>
          <w:rFonts w:ascii="TH SarabunPSK" w:hAnsi="TH SarabunPSK" w:cs="TH SarabunPSK"/>
          <w:sz w:val="32"/>
          <w:szCs w:val="32"/>
          <w:cs/>
        </w:rPr>
      </w:pPr>
    </w:p>
    <w:p w14:paraId="62878BD5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A126E08" w14:textId="252E1A19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5CEEFF4" w14:textId="77777777" w:rsidR="00A30948" w:rsidRPr="00076133" w:rsidRDefault="00A30948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013E5AD" w14:textId="5670827D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6</w:t>
      </w:r>
    </w:p>
    <w:p w14:paraId="365EE8BD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72137668" w14:textId="1632DF10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007D4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FB270E9" w14:textId="7C318201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BA281AC" w14:textId="6921AF7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="00A30948" w:rsidRPr="00076133">
        <w:rPr>
          <w:rFonts w:ascii="TH SarabunPSK" w:hAnsi="TH SarabunPSK" w:cs="TH SarabunPSK" w:hint="cs"/>
          <w:sz w:val="32"/>
          <w:szCs w:val="32"/>
        </w:rPr>
        <w:t xml:space="preserve"> R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14557409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513ADD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04BEF9A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1C33AD15" w14:textId="5FD99782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Code#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583B2B5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286B8673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39F0D088" w14:textId="77777777" w:rsidR="00A30948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</w:p>
    <w:p w14:paraId="174B2EB4" w14:textId="28C5FB5C" w:rsidR="00A30948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pGrou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309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F884FBF" w14:textId="7A812048" w:rsidR="0022027F" w:rsidRPr="00076133" w:rsidRDefault="0022027F" w:rsidP="002202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A30948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7</w:t>
      </w:r>
    </w:p>
    <w:p w14:paraId="2B684EB2" w14:textId="77777777" w:rsidR="0022027F" w:rsidRPr="00076133" w:rsidRDefault="0022027F" w:rsidP="0022027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04D98B69" w14:textId="77777777" w:rsidR="00370226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User Defined Field </w:t>
      </w:r>
      <w:r w:rsidR="0037022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7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B153DFE" w14:textId="5C56B138" w:rsidR="0022027F" w:rsidRPr="00076133" w:rsidRDefault="0022027F" w:rsidP="002202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="0037022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18F7EFE6" w14:textId="0E4A2151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0226" w:rsidRPr="00076133">
        <w:rPr>
          <w:rFonts w:ascii="TH SarabunPSK" w:hAnsi="TH SarabunPSK" w:cs="TH SarabunPSK" w:hint="cs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7ABB0DFD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5148F07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0C003F1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784080D" w14:textId="77777777" w:rsidR="00370226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</w:t>
      </w:r>
      <w:r w:rsidR="0037022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[DescriptionAttribute("User Defined ID#1")]</w:t>
      </w:r>
    </w:p>
    <w:p w14:paraId="064F6697" w14:textId="2022F0FE" w:rsidR="0022027F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2F1F6794" w14:textId="77777777" w:rsidR="0022027F" w:rsidRPr="00076133" w:rsidRDefault="0022027F" w:rsidP="0022027F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D92C199" w14:textId="77777777" w:rsidR="00370226" w:rsidRPr="00076133" w:rsidRDefault="0022027F" w:rsidP="002202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2D55F7F" w14:textId="14AAF557" w:rsidR="0022027F" w:rsidRPr="00076133" w:rsidRDefault="0022027F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7022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8CB9C20" w14:textId="77777777" w:rsidR="00370226" w:rsidRDefault="00370226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5BB8CA" w14:textId="77777777" w:rsidR="00CA6A78" w:rsidRDefault="00CA6A78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2550CFA" w14:textId="77777777" w:rsidR="00CA6A78" w:rsidRDefault="00CA6A78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68545DA" w14:textId="77777777" w:rsidR="00CA6A78" w:rsidRPr="00076133" w:rsidRDefault="00CA6A78" w:rsidP="002202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534406D" w14:textId="30A7402C" w:rsidR="00370226" w:rsidRPr="00076133" w:rsidRDefault="00370226" w:rsidP="0037022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User Defined Field 8</w:t>
      </w:r>
    </w:p>
    <w:p w14:paraId="20987BA7" w14:textId="77777777" w:rsidR="00370226" w:rsidRPr="00076133" w:rsidRDefault="00370226" w:rsidP="0037022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4CC7848" w14:textId="3F2C9900" w:rsidR="00370226" w:rsidRPr="00076133" w:rsidRDefault="00370226" w:rsidP="0037022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8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32F27FE" w14:textId="77777777" w:rsidR="00370226" w:rsidRPr="00076133" w:rsidRDefault="00370226" w:rsidP="0037022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31DF9D7" w14:textId="04E48155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</w:t>
      </w:r>
    </w:p>
    <w:p w14:paraId="70067A4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8E1072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C19BBA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240F87E" w14:textId="3BB41F15" w:rsidR="00370226" w:rsidRPr="00076133" w:rsidRDefault="00370226" w:rsidP="00370226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ID#2")]</w:t>
      </w:r>
    </w:p>
    <w:p w14:paraId="5189D928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305CB623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6FC4380D" w14:textId="77777777" w:rsidR="00370226" w:rsidRPr="00076133" w:rsidRDefault="00370226" w:rsidP="0037022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สามารถค้นหาด้วย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FB9B670" w14:textId="438AF173" w:rsidR="00AA4E6F" w:rsidRPr="00076133" w:rsidRDefault="00370226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1446F8AB" w14:textId="77777777" w:rsidR="00DC2EF6" w:rsidRPr="00076133" w:rsidRDefault="00DC2EF6" w:rsidP="00AA4E6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30354D6" w14:textId="77777777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9</w:t>
      </w:r>
    </w:p>
    <w:p w14:paraId="71DA6D08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6395BD3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881995" w14:textId="77777777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9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3A4A2A9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A51BFCC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D37E22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3EAF0D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แสดงลำดับคอลัมน์(21)</w:t>
      </w:r>
    </w:p>
    <w:p w14:paraId="072654A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48B5241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FDF668C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6DE805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B6AD58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C8E10A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121BF7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6BC230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ID#3")]</w:t>
      </w:r>
    </w:p>
    <w:p w14:paraId="3A98D71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47FE6B2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9C1F8A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16C1AA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5B4703D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E6ADEC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0C0C5B44" w14:textId="77777777" w:rsidR="00CA6A78" w:rsidRDefault="00CA6A78" w:rsidP="00DC2EF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2473B92" w14:textId="77777777" w:rsidR="00CA6A78" w:rsidRDefault="00CA6A78" w:rsidP="00DC2EF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AD4E56" w14:textId="77777777" w:rsidR="00CA6A78" w:rsidRDefault="00CA6A78" w:rsidP="00DC2EF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1F8747" w14:textId="77777777" w:rsidR="00CA6A78" w:rsidRDefault="00CA6A78" w:rsidP="00DC2EF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A3C72D" w14:textId="77777777" w:rsidR="00CA6A78" w:rsidRDefault="00CA6A78" w:rsidP="00DC2EF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4D92CF" w14:textId="2695A9E7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User Defined Field 10</w:t>
      </w:r>
    </w:p>
    <w:p w14:paraId="1305E9B7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64E3D52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374A0BF" w14:textId="7E76A0C6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10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7C476A9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AD2282E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B5C656C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2ABAB9D" w14:textId="2947B719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V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EE37588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720D7E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2073ED6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B027F12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D19B86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48302F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16D4003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73D6AC3" w14:textId="475FC260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ID#4")]</w:t>
      </w:r>
    </w:p>
    <w:p w14:paraId="6A35931B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4595711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126DDC0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B9DC80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0F0EF708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C279C83" w14:textId="7C4F7A44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19132260" w14:textId="77777777" w:rsidR="00DC2EF6" w:rsidRPr="00076133" w:rsidRDefault="00DC2EF6" w:rsidP="00DC2EF6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17D894B" w14:textId="181928CD" w:rsidR="00DC2EF6" w:rsidRPr="00076133" w:rsidRDefault="00DC2EF6" w:rsidP="00DC2EF6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  <w:r w:rsidR="004B044C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</w:t>
      </w:r>
    </w:p>
    <w:p w14:paraId="0808D412" w14:textId="77777777" w:rsidR="00DC2EF6" w:rsidRPr="00076133" w:rsidRDefault="00DC2EF6" w:rsidP="00DC2EF6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55BC778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A4155D9" w14:textId="457A1C69" w:rsidR="00DC2EF6" w:rsidRPr="00076133" w:rsidRDefault="00DC2EF6" w:rsidP="00DC2EF6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</w:t>
      </w:r>
      <w:r w:rsidR="004B044C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77873255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8A2D22E" w14:textId="77777777" w:rsidR="00DC2EF6" w:rsidRPr="00076133" w:rsidRDefault="00DC2EF6" w:rsidP="00DC2EF6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965E662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54415DF" w14:textId="0FBA18D5" w:rsidR="00DC2EF6" w:rsidRPr="00076133" w:rsidRDefault="004B044C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W</w:t>
      </w:r>
      <w:r w:rsidR="00DC2EF6"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DC2EF6"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DC2EF6"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007BE7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421B1E4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BB2648C" w14:textId="77777777" w:rsidR="00DC2EF6" w:rsidRPr="00076133" w:rsidRDefault="00DC2EF6" w:rsidP="00DC2EF6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5C83E48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E0A0774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CCC8EE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845197E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EFD81C" w14:textId="410D45D0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</w:t>
      </w:r>
      <w:r w:rsidR="004B044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5425BC7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C79E36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E0D4AF1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00EAC6" w14:textId="77777777" w:rsidR="00DC2EF6" w:rsidRPr="00076133" w:rsidRDefault="00DC2EF6" w:rsidP="00DC2EF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13B8500" w14:textId="77777777" w:rsidR="00DC2EF6" w:rsidRPr="00076133" w:rsidRDefault="00DC2EF6" w:rsidP="00DC2EF6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36A0707" w14:textId="77777777" w:rsidR="00DC2EF6" w:rsidRPr="00076133" w:rsidRDefault="00DC2EF6" w:rsidP="00DC2EF6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46DD5AB4" w14:textId="6D0E1037" w:rsidR="004B044C" w:rsidRPr="00076133" w:rsidRDefault="004B044C" w:rsidP="004B044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12</w:t>
      </w:r>
    </w:p>
    <w:p w14:paraId="34ED89A7" w14:textId="77777777" w:rsidR="004B044C" w:rsidRPr="00076133" w:rsidRDefault="004B044C" w:rsidP="004B044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7C6927A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EE1EBF" w14:textId="29F284E9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User Defined Field 12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51E69B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3ACA73A3" w14:textId="77777777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3C30C1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B4441E" w14:textId="2B4F6410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X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A62AB5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C14CAD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A76A68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6A9DE4A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DC193C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4FEDED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43675778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E935D2C" w14:textId="6D7E12FA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[DescriptionAttribute("User Defined ID#6")]</w:t>
      </w:r>
    </w:p>
    <w:p w14:paraId="266A653C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ABA7933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3EC8818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1DF661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7181B503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0A22C3" w14:textId="77777777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218D3065" w14:textId="77777777" w:rsidR="004B044C" w:rsidRPr="00076133" w:rsidRDefault="004B044C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FAB899C" w14:textId="77777777" w:rsidR="004B044C" w:rsidRPr="00076133" w:rsidRDefault="004B044C" w:rsidP="004B044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Remark</w:t>
      </w:r>
    </w:p>
    <w:p w14:paraId="76D67F19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D6EAAE" w14:textId="0338DBC6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Remark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8F5CDC8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68E450D0" w14:textId="677CFAEA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FD2FA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18F4D4" w14:textId="1360F552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5752B7A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11C595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D5ABF0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731E29C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FCF855D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3C2304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09182F5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DBE840" w14:textId="42F34342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[DescriptionAttribute("Remark")]</w:t>
      </w:r>
    </w:p>
    <w:p w14:paraId="3269D770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7AA4A7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90B60A6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87B32B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>Y</w:t>
      </w:r>
    </w:p>
    <w:p w14:paraId="24F163FF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95EC47" w14:textId="1121B31E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Income,Futures,Cash,Options,FX,Swap"</w:t>
      </w:r>
    </w:p>
    <w:p w14:paraId="48D20FDE" w14:textId="157308CD" w:rsidR="004B044C" w:rsidRPr="00076133" w:rsidRDefault="004B044C" w:rsidP="004B044C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Create By</w:t>
      </w:r>
    </w:p>
    <w:p w14:paraId="6BA5E26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EB73D1" w14:textId="49DDCA99" w:rsidR="004B044C" w:rsidRPr="00076133" w:rsidRDefault="004B044C" w:rsidP="004B044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Create By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44C6F011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EF49F88" w14:textId="77777777" w:rsidR="004B044C" w:rsidRPr="00076133" w:rsidRDefault="004B044C" w:rsidP="004B044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998F8B4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89D220" w14:textId="5362BFBE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Z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E4F136D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065295" w14:textId="24236E6E" w:rsidR="00305F51" w:rsidRPr="00076133" w:rsidRDefault="00305F51" w:rsidP="00305F5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UserInvest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เพื่อค้นหาและจะ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ImportCreateby</w:t>
      </w:r>
    </w:p>
    <w:p w14:paraId="096BD7C6" w14:textId="77777777" w:rsidR="004B044C" w:rsidRPr="00076133" w:rsidRDefault="004B044C" w:rsidP="004B044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D804E0E" w14:textId="11A04703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1000200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32A53B10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7D7A4D7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6DB7F47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AEC951" w14:textId="0DEBCD4A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305F5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User who creates record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56E1274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AC6A071" w14:textId="77777777" w:rsidR="004B044C" w:rsidRPr="00076133" w:rsidRDefault="004B044C" w:rsidP="004B044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105E0A5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98812BB" w14:textId="66471590" w:rsidR="004B044C" w:rsidRPr="00076133" w:rsidRDefault="00305F51" w:rsidP="004B044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มีการกำหนดให้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pUpdateExists =</w:t>
      </w:r>
      <w:r w:rsidR="004B044C"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‘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N’</w:t>
      </w:r>
    </w:p>
    <w:p w14:paraId="44433BEB" w14:textId="77777777" w:rsidR="004B044C" w:rsidRPr="00076133" w:rsidRDefault="004B044C" w:rsidP="004B044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25E71BF" w14:textId="12BE58E9" w:rsidR="004B044C" w:rsidRPr="00076133" w:rsidRDefault="004B044C" w:rsidP="004B044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05F5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97A15DF" w14:textId="77777777" w:rsidR="004B044C" w:rsidRPr="00076133" w:rsidRDefault="004B044C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09743C" w14:textId="77777777" w:rsidR="00305F51" w:rsidRPr="00076133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A5D3F9" w14:textId="77777777" w:rsidR="00305F51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2E9165F" w14:textId="77777777" w:rsidR="001B7125" w:rsidRDefault="001B7125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23EC951" w14:textId="77777777" w:rsidR="001B7125" w:rsidRDefault="001B7125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5BDF8D" w14:textId="77777777" w:rsidR="001B7125" w:rsidRDefault="001B7125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9F2FC7" w14:textId="77777777" w:rsidR="001B7125" w:rsidRPr="00076133" w:rsidRDefault="001B7125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3A18CD" w14:textId="2EC19E6C" w:rsidR="00305F51" w:rsidRPr="00076133" w:rsidRDefault="00305F51" w:rsidP="00305F51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Create Date Time</w:t>
      </w:r>
    </w:p>
    <w:p w14:paraId="391B2BF5" w14:textId="5C195755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2722AF9" w14:textId="37ABF3BA" w:rsidR="00305F51" w:rsidRPr="00076133" w:rsidRDefault="00305F51" w:rsidP="00305F5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Create Date Time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0E76B8C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915B293" w14:textId="76E8487C" w:rsidR="00305F51" w:rsidRPr="00076133" w:rsidRDefault="00305F51" w:rsidP="00305F5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="00657A60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0708DA4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8F6970E" w14:textId="06840AD2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AA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7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70DE30E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DC1B411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F16DA20" w14:textId="42FDCD81" w:rsidR="00305F51" w:rsidRPr="00076133" w:rsidRDefault="00305F51" w:rsidP="00305F5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ABAC269" w14:textId="6C81E7F5" w:rsidR="00305F51" w:rsidRPr="00076133" w:rsidRDefault="00657A60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9C1063D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D195907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50795FF2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62B13C" w14:textId="01CD3749" w:rsidR="00305F51" w:rsidRPr="00076133" w:rsidRDefault="00305F51" w:rsidP="00305F5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657A6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Create datetime of record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4364155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075415A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D59140E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632851" w14:textId="77777777" w:rsidR="00305F51" w:rsidRPr="00076133" w:rsidRDefault="00305F51" w:rsidP="00305F5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มีการกำหนดให้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pUpdateExists =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‘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N’</w:t>
      </w:r>
    </w:p>
    <w:p w14:paraId="500E6CFD" w14:textId="77777777" w:rsidR="00305F51" w:rsidRPr="00076133" w:rsidRDefault="00305F51" w:rsidP="00305F5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77FD47" w14:textId="1D2217ED" w:rsidR="00305F51" w:rsidRPr="00076133" w:rsidRDefault="00305F51" w:rsidP="00305F5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657A6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52A487F" w14:textId="77777777" w:rsidR="00305F51" w:rsidRPr="00076133" w:rsidRDefault="00305F51" w:rsidP="004B044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A255A7" w14:textId="77777777" w:rsidR="00657A60" w:rsidRPr="00076133" w:rsidRDefault="00657A60" w:rsidP="00657A6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Exchange</w:t>
      </w:r>
    </w:p>
    <w:p w14:paraId="4FD00A9A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B33A237" w14:textId="6CBB0460" w:rsidR="00657A60" w:rsidRPr="00076133" w:rsidRDefault="00657A60" w:rsidP="00657A6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Exchange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06E303E2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4E1897CB" w14:textId="2B11EA7E" w:rsidR="00657A60" w:rsidRPr="00076133" w:rsidRDefault="00657A60" w:rsidP="00657A6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0842469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758592" w14:textId="6CDC763F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AB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8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F91F913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A15E5A" w14:textId="1BBD4DA7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เพื่อค้นหา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ExchangeId</w:t>
      </w:r>
    </w:p>
    <w:p w14:paraId="151A2AFB" w14:textId="77777777" w:rsidR="00657A60" w:rsidRPr="00076133" w:rsidRDefault="00657A60" w:rsidP="00657A6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4F444AF" w14:textId="2EF23315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1110000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2E445EC6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FF496CB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5499A73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3B70A29" w14:textId="4A9CA310" w:rsidR="00657A60" w:rsidRPr="00076133" w:rsidRDefault="00657A60" w:rsidP="00657A6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Exchange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00DC5AD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B653E36" w14:textId="77777777" w:rsidR="00657A60" w:rsidRPr="00076133" w:rsidRDefault="00657A60" w:rsidP="00657A6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66107894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9029608" w14:textId="625B7CD9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026A1590" w14:textId="77777777" w:rsidR="00657A60" w:rsidRPr="00076133" w:rsidRDefault="00657A60" w:rsidP="00657A6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E9A7B1F" w14:textId="7ECDDBF7" w:rsidR="00657A60" w:rsidRPr="00076133" w:rsidRDefault="00657A60" w:rsidP="00657A6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1A040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Income,Futures,Options,Cash,FX,Swap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7C591E0E" w14:textId="77777777" w:rsidR="001A0407" w:rsidRPr="00076133" w:rsidRDefault="001A0407" w:rsidP="00657A6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2140B8B" w14:textId="77777777" w:rsidR="001A0407" w:rsidRPr="00076133" w:rsidRDefault="001A0407" w:rsidP="001A0407">
      <w:pPr>
        <w:pBdr>
          <w:bottom w:val="single" w:sz="6" w:space="1" w:color="auto"/>
        </w:pBd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Lot size</w:t>
      </w:r>
    </w:p>
    <w:p w14:paraId="5FBC42C1" w14:textId="2F926FA0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459DF1F" w14:textId="4C85E8AF" w:rsidR="001A0407" w:rsidRPr="00076133" w:rsidRDefault="001A0407" w:rsidP="001A040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Lot size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16D18F84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007B79F9" w14:textId="4B8DFED7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INTEGER</w:t>
      </w:r>
    </w:p>
    <w:p w14:paraId="1C02EFB8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B32A68" w14:textId="50A5D96B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AC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แสดงลำดับคอลัมน์(2</w:t>
      </w:r>
      <w:r w:rsidRPr="00076133">
        <w:rPr>
          <w:rFonts w:ascii="TH SarabunPSK" w:hAnsi="TH SarabunPSK" w:cs="TH SarabunPSK" w:hint="cs"/>
          <w:sz w:val="32"/>
          <w:szCs w:val="32"/>
        </w:rPr>
        <w:t>9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F6E9E79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C28371" w14:textId="450A1371" w:rsidR="001A0407" w:rsidRPr="00076133" w:rsidRDefault="001A0407" w:rsidP="001A04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มีการกำหนด ให้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pDefaultValue = 100</w:t>
      </w:r>
    </w:p>
    <w:p w14:paraId="1E3946B7" w14:textId="77777777" w:rsidR="001A0407" w:rsidRPr="00076133" w:rsidRDefault="001A0407" w:rsidP="001A040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CAE1FE5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F5D46A2" w14:textId="361E8A58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6B6F3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C96A44A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A2988C4" w14:textId="1B1FB11B" w:rsidR="001A0407" w:rsidRPr="00076133" w:rsidRDefault="001A0407" w:rsidP="001A040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F4711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Lot size for EQ: 0 (No Rounding) 50 100 1,000 10,000 ; Default of EQ = 100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70B7E6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D4BAD3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6B414629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22D86A9" w14:textId="77777777" w:rsidR="001A0407" w:rsidRPr="00076133" w:rsidRDefault="001A0407" w:rsidP="001A040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6793CD4B" w14:textId="77777777" w:rsidR="001A0407" w:rsidRPr="00076133" w:rsidRDefault="001A0407" w:rsidP="001A040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C37B686" w14:textId="17CE7D7C" w:rsidR="001A0407" w:rsidRPr="00076133" w:rsidRDefault="001A040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395DA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All,Equity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C0928B9" w14:textId="77777777" w:rsidR="00395DA7" w:rsidRPr="00076133" w:rsidRDefault="00395DA7" w:rsidP="00395DA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EE1081" w14:textId="2D64E05E" w:rsidR="00395DA7" w:rsidRPr="00076133" w:rsidRDefault="00395DA7" w:rsidP="00395DA7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Mature Date</w:t>
      </w:r>
    </w:p>
    <w:p w14:paraId="19FC1CE7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7ED7D17" w14:textId="2B3AD5EC" w:rsidR="00395DA7" w:rsidRPr="00076133" w:rsidRDefault="00395DA7" w:rsidP="00395DA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Mature Date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CE4DDE1" w14:textId="0B2D8A91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320EAC4" w14:textId="54B0A66C" w:rsidR="00395DA7" w:rsidRPr="00076133" w:rsidRDefault="00395DA7" w:rsidP="00395DA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40DB159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FD7A755" w14:textId="7D985AA8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30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F3B362D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1F0C151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4CC4B2E" w14:textId="77777777" w:rsidR="00395DA7" w:rsidRPr="00076133" w:rsidRDefault="00395DA7" w:rsidP="00395DA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C6D04F7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646F18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06ACD6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8213B4C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DECBD3C" w14:textId="2CC96305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[DescriptionAttribute("Required for Warrant/CCS/IRS (Expiry Date), BOND/BE/PN-Term/FD/NCD (Maturity Date),Optional for Unit Trust (Closed End Fund) ")]</w:t>
      </w:r>
    </w:p>
    <w:p w14:paraId="6E247817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200DA2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0B7BC51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C05FAB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762300B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7DEF493" w14:textId="4CF56C19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Income,Swap"</w:t>
      </w:r>
    </w:p>
    <w:p w14:paraId="524EF9E4" w14:textId="6C2C4690" w:rsidR="00395DA7" w:rsidRPr="00076133" w:rsidRDefault="00395DA7" w:rsidP="00395DA7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Paid-Up Shar</w:t>
      </w:r>
    </w:p>
    <w:p w14:paraId="18BBAE7C" w14:textId="2B8CC42F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217FF2" w14:textId="428FC27B" w:rsidR="00395DA7" w:rsidRPr="00076133" w:rsidRDefault="00395DA7" w:rsidP="00395DA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="00CF0F2B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Paid-Up Share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73649E4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28BDAE16" w14:textId="5C47629C" w:rsidR="00395DA7" w:rsidRPr="00076133" w:rsidRDefault="00CF0F2B" w:rsidP="00395DA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="00395DA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FCC37F2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8AEA00" w14:textId="54D044F3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A</w:t>
      </w:r>
      <w:r w:rsidR="00CF0F2B" w:rsidRPr="00076133">
        <w:rPr>
          <w:rFonts w:ascii="TH SarabunPSK" w:hAnsi="TH SarabunPSK" w:cs="TH SarabunPSK" w:hint="cs"/>
          <w:sz w:val="32"/>
          <w:szCs w:val="32"/>
        </w:rPr>
        <w:t>E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CF0F2B" w:rsidRPr="00076133">
        <w:rPr>
          <w:rFonts w:ascii="TH SarabunPSK" w:hAnsi="TH SarabunPSK" w:cs="TH SarabunPSK" w:hint="cs"/>
          <w:sz w:val="32"/>
          <w:szCs w:val="32"/>
          <w:cs/>
        </w:rPr>
        <w:t>1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3FC67B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6D19324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54B00EB" w14:textId="474BED0B" w:rsidR="00395DA7" w:rsidRPr="00076133" w:rsidRDefault="00395DA7" w:rsidP="00395DA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DB81CB6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580EFF3" w14:textId="7067EB3B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E8232EA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3E81B96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A774EDE" w14:textId="2BC851DE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CF0F2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EQ (Paid-up Share &gt; 0)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E195A6A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AE5E16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555C5A11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2F8238E" w14:textId="77777777" w:rsidR="00395DA7" w:rsidRPr="00076133" w:rsidRDefault="00395DA7" w:rsidP="00395DA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1478CF36" w14:textId="77777777" w:rsidR="00395DA7" w:rsidRPr="00076133" w:rsidRDefault="00395DA7" w:rsidP="00395DA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9B20F2C" w14:textId="36F5E595" w:rsidR="00395DA7" w:rsidRPr="00076133" w:rsidRDefault="00395DA7" w:rsidP="00395DA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CF0F2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EFD12E8" w14:textId="77777777" w:rsidR="00395DA7" w:rsidRPr="00076133" w:rsidRDefault="00395DA7" w:rsidP="00395DA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100B83" w14:textId="3261FBCC" w:rsidR="00CF0F2B" w:rsidRPr="00076133" w:rsidRDefault="008433C1" w:rsidP="008433C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Par Value</w:t>
      </w:r>
    </w:p>
    <w:p w14:paraId="179651F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CD36577" w14:textId="0E883A22" w:rsidR="00CF0F2B" w:rsidRPr="00076133" w:rsidRDefault="00CF0F2B" w:rsidP="00CF0F2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="008433C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Par Value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54E8864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77746254" w14:textId="77777777" w:rsidR="00CF0F2B" w:rsidRPr="00076133" w:rsidRDefault="00CF0F2B" w:rsidP="00CF0F2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6ED191E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0E95D42" w14:textId="2543EAB5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A</w:t>
      </w:r>
      <w:r w:rsidR="008433C1" w:rsidRPr="00076133">
        <w:rPr>
          <w:rFonts w:ascii="TH SarabunPSK" w:hAnsi="TH SarabunPSK" w:cs="TH SarabunPSK" w:hint="cs"/>
          <w:sz w:val="32"/>
          <w:szCs w:val="32"/>
        </w:rPr>
        <w:t xml:space="preserve">F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8433C1" w:rsidRPr="00076133">
        <w:rPr>
          <w:rFonts w:ascii="TH SarabunPSK" w:hAnsi="TH SarabunPSK" w:cs="TH SarabunPSK" w:hint="cs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AB59C8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A03F53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1AA1BB0" w14:textId="77777777" w:rsidR="00CF0F2B" w:rsidRPr="00076133" w:rsidRDefault="00CF0F2B" w:rsidP="00CF0F2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5F4DBD1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DA1D990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243943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69B591E9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5AB77ED" w14:textId="23F976DC" w:rsidR="00CF0F2B" w:rsidRPr="00076133" w:rsidRDefault="00CF0F2B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8433C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Par value for EQ, Issue Par for FI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E24A899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F64C5D4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08064477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37D32D0" w14:textId="77777777" w:rsidR="00CF0F2B" w:rsidRPr="00076133" w:rsidRDefault="00CF0F2B" w:rsidP="00CF0F2B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25134E80" w14:textId="77777777" w:rsidR="00CF0F2B" w:rsidRPr="00076133" w:rsidRDefault="00CF0F2B" w:rsidP="00CF0F2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0B73E91" w14:textId="5FD6F461" w:rsidR="00CF0F2B" w:rsidRPr="00076133" w:rsidRDefault="00CF0F2B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8433C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270E524" w14:textId="77777777" w:rsidR="0053657F" w:rsidRPr="00076133" w:rsidRDefault="0053657F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541288" w14:textId="77777777" w:rsidR="0053657F" w:rsidRPr="00076133" w:rsidRDefault="0053657F" w:rsidP="00CF0F2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7AC1E0" w14:textId="77777777" w:rsidR="0053657F" w:rsidRPr="00076133" w:rsidRDefault="0053657F" w:rsidP="0053657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E2F70FF" w14:textId="77777777" w:rsidR="0053657F" w:rsidRPr="00076133" w:rsidRDefault="0053657F" w:rsidP="0053657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Registered Share</w:t>
      </w:r>
    </w:p>
    <w:p w14:paraId="0F57FCF9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D908E6F" w14:textId="45FB2117" w:rsidR="0053657F" w:rsidRPr="00076133" w:rsidRDefault="0053657F" w:rsidP="0053657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41353C">
        <w:rPr>
          <w:rFonts w:ascii="TH SarabunPSK" w:hAnsi="TH SarabunPSK" w:cs="TH SarabunPSK"/>
          <w:sz w:val="32"/>
          <w:szCs w:val="32"/>
          <w:cs/>
        </w:rPr>
        <w:tab/>
      </w:r>
      <w:r w:rsidR="0041353C">
        <w:rPr>
          <w:rFonts w:ascii="TH SarabunPSK" w:hAnsi="TH SarabunPSK" w:cs="TH SarabunPSK"/>
          <w:sz w:val="32"/>
          <w:szCs w:val="32"/>
        </w:rPr>
        <w:t>Registered Share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DB51815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769BCB6" w14:textId="77777777" w:rsidR="0053657F" w:rsidRPr="00076133" w:rsidRDefault="0053657F" w:rsidP="0053657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E797F4B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615064F" w14:textId="2956D3E4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AG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</w:t>
      </w:r>
      <w:r w:rsidR="00AD77F3" w:rsidRPr="00076133">
        <w:rPr>
          <w:rFonts w:ascii="TH SarabunPSK" w:hAnsi="TH SarabunPSK" w:cs="TH SarabunPSK" w:hint="cs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F9FE907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1FDC49D" w14:textId="77777777" w:rsidR="00255410" w:rsidRDefault="00255410" w:rsidP="00255410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B1E11EA" w14:textId="1D3EEC59" w:rsidR="0053657F" w:rsidRPr="00076133" w:rsidRDefault="0053657F" w:rsidP="0053657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97D1D50" w14:textId="77777777" w:rsidR="00255410" w:rsidRDefault="00255410" w:rsidP="00255410">
      <w:pPr>
        <w:ind w:firstLine="720"/>
        <w:rPr>
          <w:rFonts w:ascii="TH SarabunPSK" w:hAnsi="TH SarabunPSK" w:cs="TH SarabunPSK"/>
          <w:sz w:val="32"/>
          <w:szCs w:val="32"/>
        </w:rPr>
      </w:pP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กำหนดค่าให้เท่ากับ </w:t>
      </w:r>
      <w:r w:rsidRPr="00B24BAF">
        <w:rPr>
          <w:rFonts w:ascii="TH SarabunPSK" w:hAnsi="TH SarabunPSK" w:cs="TH SarabunPSK" w:hint="cs"/>
          <w:color w:val="000000" w:themeColor="text1"/>
          <w:sz w:val="32"/>
          <w:szCs w:val="32"/>
        </w:rPr>
        <w:t>null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A984B06" w14:textId="625106C2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F82E9BD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3C4DD938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192FFDB" w14:textId="18CF0897" w:rsidR="0053657F" w:rsidRPr="00076133" w:rsidRDefault="0053657F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[DescriptionAttribute("</w:t>
      </w:r>
      <w:r w:rsidR="00AD77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Registered Share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F6E251D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F9297FC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45DD7F34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65D3DE" w14:textId="77777777" w:rsidR="0053657F" w:rsidRPr="00076133" w:rsidRDefault="0053657F" w:rsidP="0053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267DCDA8" w14:textId="77777777" w:rsidR="0053657F" w:rsidRPr="00076133" w:rsidRDefault="0053657F" w:rsidP="0053657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3476FFC" w14:textId="55A12055" w:rsidR="0053657F" w:rsidRPr="00076133" w:rsidRDefault="0053657F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="00AD77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F870790" w14:textId="77777777" w:rsidR="00C65BD1" w:rsidRPr="00076133" w:rsidRDefault="00C65BD1" w:rsidP="00C65B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91C37F6" w14:textId="77777777" w:rsidR="00C65BD1" w:rsidRPr="00076133" w:rsidRDefault="00C65BD1" w:rsidP="00C65B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Strike Price</w:t>
      </w:r>
    </w:p>
    <w:p w14:paraId="1424643A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Field 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 pCaption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25BA7E" w14:textId="14A1BA1F" w:rsidR="00C65BD1" w:rsidRPr="00076133" w:rsidRDefault="00C65BD1" w:rsidP="00C65B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ab/>
      </w:r>
      <w:r w:rsidR="00255410" w:rsidRPr="00255410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Strike Price</w:t>
      </w:r>
      <w:r w:rsidR="00F2301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</w:t>
      </w:r>
    </w:p>
    <w:p w14:paraId="6970612B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Type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 pFormatType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174C8FF5" w14:textId="77777777" w:rsidR="00C65BD1" w:rsidRPr="00076133" w:rsidRDefault="00C65BD1" w:rsidP="00C65B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“Default Value”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6F3B5B9B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Column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int pFormat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362C96" w14:textId="49D0D1B5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AH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sz w:val="32"/>
          <w:szCs w:val="32"/>
        </w:rPr>
        <w:t>34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0596A41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14E31CD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D97EC9" w14:textId="77777777" w:rsidR="00C65BD1" w:rsidRPr="00076133" w:rsidRDefault="00C65BD1" w:rsidP="00C65B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5E19B6B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B142CC3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Require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0062D53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sz w:val="32"/>
          <w:szCs w:val="32"/>
        </w:rPr>
        <w:t>IsRequiredAttribute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ทำให้แสดงค่าเป็น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O</w:t>
      </w:r>
    </w:p>
    <w:p w14:paraId="7805A5FC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pDescription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BDB6C7" w14:textId="568A8EA3" w:rsidR="00C65BD1" w:rsidRPr="00076133" w:rsidRDefault="00C65BD1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 [DescriptionAttribute("</w:t>
      </w:r>
      <w:r w:rsidR="00255410" w:rsidRPr="00255410">
        <w:rPr>
          <w:rFonts w:ascii="TH SarabunPSK" w:hAnsi="TH SarabunPSK" w:cs="TH SarabunPSK"/>
          <w:color w:val="000000"/>
          <w:kern w:val="0"/>
          <w:sz w:val="32"/>
          <w:szCs w:val="32"/>
        </w:rPr>
        <w:t>Required for Options (Strike Price),Optional for Warrant (Exercise Price)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8199815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Search Key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pKeySearch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8EC2269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 </w:t>
      </w:r>
    </w:p>
    <w:p w14:paraId="75F10C9A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Update if Exist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char pUpdateExists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B7D76D1" w14:textId="77777777" w:rsidR="00C65BD1" w:rsidRPr="00076133" w:rsidRDefault="00C65BD1" w:rsidP="00C65B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ไม่มีการกำหนดค่าใดๆทำให้ค่าเป็น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Y</w:t>
      </w:r>
    </w:p>
    <w:p w14:paraId="574407F7" w14:textId="77777777" w:rsidR="00C65BD1" w:rsidRPr="00076133" w:rsidRDefault="00C65BD1" w:rsidP="00C65B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Field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ค้นหาด้วย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7F278FA" w14:textId="1F66812D" w:rsidR="00C65BD1" w:rsidRPr="00076133" w:rsidRDefault="00C65BD1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pGrou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All,Equity,Options"</w:t>
      </w:r>
    </w:p>
    <w:p w14:paraId="61792C95" w14:textId="77777777" w:rsidR="00077B5D" w:rsidRPr="00076133" w:rsidRDefault="00077B5D" w:rsidP="00C65B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5275913" w14:textId="77777777" w:rsidR="00077B5D" w:rsidRPr="00076133" w:rsidRDefault="00077B5D" w:rsidP="00077B5D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Tradable Date for EQ</w:t>
      </w:r>
    </w:p>
    <w:p w14:paraId="19066CB2" w14:textId="426483F6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84B9D0" w14:textId="57173239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Tradable Date for EQ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CD92F8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30185D8" w14:textId="70DEE561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A36148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DateTime</w:t>
      </w:r>
    </w:p>
    <w:p w14:paraId="2C78789A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B76A36" w14:textId="3EEAF1BB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B72714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Default Value(string pDefaultvalu) :</w:t>
      </w:r>
    </w:p>
    <w:p w14:paraId="6070C4ED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13F95E8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External Category(string pCategoryValue): </w:t>
      </w:r>
    </w:p>
    <w:p w14:paraId="5F66CF01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06203E85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E0B3009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E3E9A32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2AE2A3C" w14:textId="64C6899A" w:rsidR="00077B5D" w:rsidRPr="00076133" w:rsidRDefault="00077B5D" w:rsidP="00A36148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Tradable Date for EQ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E9710DE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6F0304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1D39FA6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EA06C0E" w14:textId="77777777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B5E6399" w14:textId="77777777" w:rsidR="00077B5D" w:rsidRPr="00076133" w:rsidRDefault="00077B5D" w:rsidP="00077B5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85315F6" w14:textId="59815DAA" w:rsidR="00077B5D" w:rsidRPr="00076133" w:rsidRDefault="00077B5D" w:rsidP="00A36148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F5776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All,Equity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AAFD9A9" w14:textId="77777777" w:rsidR="00C65BD1" w:rsidRPr="00076133" w:rsidRDefault="00C65BD1" w:rsidP="0053657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B7D31A3" w14:textId="77777777" w:rsidR="00F57761" w:rsidRPr="00076133" w:rsidRDefault="00F57761" w:rsidP="00F5776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Fund </w:t>
      </w:r>
    </w:p>
    <w:p w14:paraId="062FED23" w14:textId="102E4E44" w:rsidR="00F57761" w:rsidRPr="00076133" w:rsidRDefault="00F57761" w:rsidP="00F5776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7A912D5" w14:textId="2D2C8F92" w:rsidR="00F57761" w:rsidRPr="00076133" w:rsidRDefault="00F57761" w:rsidP="00F5776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Fund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C445B48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56EB431" w14:textId="45AF7B80" w:rsidR="00F57761" w:rsidRPr="00076133" w:rsidRDefault="00F57761" w:rsidP="00F5776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303B03E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8CF858" w14:textId="53AB8708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E1FF5D4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Default Value(string pDefaultvalu) :</w:t>
      </w:r>
    </w:p>
    <w:p w14:paraId="1B267FCA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F011D95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External Category(string pCategoryValue): </w:t>
      </w:r>
    </w:p>
    <w:p w14:paraId="58D8B59E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0CBC5C19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125DB90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464EAC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E905285" w14:textId="15212C82" w:rsidR="00F57761" w:rsidRPr="00076133" w:rsidRDefault="00F57761" w:rsidP="00F57761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Fund for Unit trust")]</w:t>
      </w:r>
    </w:p>
    <w:p w14:paraId="01BAC449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C8C51D1" w14:textId="643B6129" w:rsidR="00AF0117" w:rsidRPr="00076133" w:rsidRDefault="00AF0117" w:rsidP="00AF01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Business Sector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เก็บเป็น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SectorId</w:t>
      </w:r>
    </w:p>
    <w:p w14:paraId="21480D85" w14:textId="77777777" w:rsidR="00AF0117" w:rsidRPr="00076133" w:rsidRDefault="00AF0117" w:rsidP="00AF01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E2B9C5D" w14:textId="3A1A62AB" w:rsidR="00AF0117" w:rsidRPr="00076133" w:rsidRDefault="00AF0117" w:rsidP="00AF01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1100300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093BE375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991C2A3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“All,Equity"</w:t>
      </w:r>
    </w:p>
    <w:p w14:paraId="0BBB66FA" w14:textId="77777777" w:rsidR="00F57761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69B957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84907D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335185E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6E27848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A715436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17740A0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DE5B1FF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2C60785" w14:textId="77777777" w:rsidR="006264EE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F4340D5" w14:textId="77777777" w:rsidR="006264EE" w:rsidRPr="00076133" w:rsidRDefault="006264EE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40852D" w14:textId="356257FD" w:rsidR="00AF0117" w:rsidRPr="00076133" w:rsidRDefault="00AF0117" w:rsidP="00F57761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Agency Code</w:t>
      </w:r>
    </w:p>
    <w:p w14:paraId="13A4233E" w14:textId="77777777" w:rsidR="00F57761" w:rsidRPr="00076133" w:rsidRDefault="00F57761" w:rsidP="00F5776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AE8D047" w14:textId="37EC8691" w:rsidR="00F57761" w:rsidRPr="00076133" w:rsidRDefault="00F57761" w:rsidP="00F5776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AF01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Agency Code</w:t>
      </w:r>
      <w:r w:rsidR="00AF01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08AE398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B4A3A14" w14:textId="77777777" w:rsidR="00F57761" w:rsidRPr="00076133" w:rsidRDefault="00F57761" w:rsidP="00F5776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9A2CE7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5D82DE2" w14:textId="66A436C1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AF011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="00AF0117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F713CFE" w14:textId="77777777" w:rsidR="00DB7EF4" w:rsidRPr="00076133" w:rsidRDefault="00DB7EF4" w:rsidP="00DB7EF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3D9D3D" w14:textId="43A6E0D2" w:rsidR="00DB7EF4" w:rsidRPr="00076133" w:rsidRDefault="00DB7EF4" w:rsidP="00DB7EF4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ที่มีข้อมูลในตาราง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CreditRatin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โดยผู้ใช้งานระบุ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CreditRatingCode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เพื่อค้นหาและจะค้นหา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CreditRatingId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และนำมาเก็บไว้ที่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CreditRatingID</w:t>
      </w:r>
    </w:p>
    <w:p w14:paraId="04C5F326" w14:textId="77777777" w:rsidR="00DB7EF4" w:rsidRPr="00076133" w:rsidRDefault="00DB7EF4" w:rsidP="00DB7EF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90D9EF2" w14:textId="7C280CE5" w:rsidR="00DB7EF4" w:rsidRPr="00076133" w:rsidRDefault="00DB7EF4" w:rsidP="00DB7EF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service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เรียกใช้งานเป็น </w:t>
      </w:r>
      <w:r w:rsidRPr="00076133">
        <w:rPr>
          <w:rFonts w:ascii="TH SarabunPSK" w:hAnsi="TH SarabunPSK" w:cs="TH SarabunPSK" w:hint="cs"/>
          <w:sz w:val="32"/>
          <w:szCs w:val="32"/>
        </w:rPr>
        <w:t>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1101900</w:t>
      </w:r>
      <w:r w:rsidRPr="00076133">
        <w:rPr>
          <w:rFonts w:ascii="TH SarabunPSK" w:hAnsi="TH SarabunPSK" w:cs="TH SarabunPSK" w:hint="cs"/>
          <w:sz w:val="32"/>
          <w:szCs w:val="32"/>
        </w:rPr>
        <w:t>”</w:t>
      </w:r>
    </w:p>
    <w:p w14:paraId="7BD512BF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3D2CE3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DEFD1EA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454C27F" w14:textId="37AF78D8" w:rsidR="00F57761" w:rsidRPr="00076133" w:rsidRDefault="00F57761" w:rsidP="00F57761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B7EF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Credit Rating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2B6365D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3505869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C5CB10C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B0111C5" w14:textId="77777777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3138883" w14:textId="77777777" w:rsidR="00F57761" w:rsidRPr="00076133" w:rsidRDefault="00F57761" w:rsidP="00F5776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F68CA2E" w14:textId="7012FBDE" w:rsidR="00F57761" w:rsidRPr="00076133" w:rsidRDefault="00F57761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DB7EF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Income,Futures,Options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D8CE380" w14:textId="77777777" w:rsidR="00DB7EF4" w:rsidRDefault="00DB7EF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81015F2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7EEE727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7CB446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CD2647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281751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B4F4867" w14:textId="77777777" w:rsidR="006264EE" w:rsidRDefault="006264EE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0BE7522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3E95915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E1663E3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65E84BF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3EBA593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71DDE53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52E5D0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5AAF72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E08C325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26619F" w14:textId="77777777" w:rsidR="00D601C4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0F2727B" w14:textId="77777777" w:rsidR="00D601C4" w:rsidRPr="00076133" w:rsidRDefault="00D601C4" w:rsidP="00F5776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26D175" w14:textId="61D54E10" w:rsidR="00D67FDB" w:rsidRPr="00076133" w:rsidRDefault="00D67FDB" w:rsidP="00D67FDB">
      <w:pPr>
        <w:pBdr>
          <w:bottom w:val="single" w:sz="6" w:space="1" w:color="auto"/>
        </w:pBd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Bank Account No</w:t>
      </w:r>
    </w:p>
    <w:p w14:paraId="3E3E6153" w14:textId="77777777" w:rsidR="00D67FDB" w:rsidRPr="00076133" w:rsidRDefault="00D67FDB" w:rsidP="00D67FD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A2895AD" w14:textId="31FC56C5" w:rsidR="00D67FDB" w:rsidRPr="00076133" w:rsidRDefault="00D67FDB" w:rsidP="00D67FD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Bank Account No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202F69A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6BB2306" w14:textId="77777777" w:rsidR="00D67FDB" w:rsidRPr="00076133" w:rsidRDefault="00D67FDB" w:rsidP="00D67FD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43B760D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82C852C" w14:textId="6A8B3C16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38)</w:t>
      </w:r>
    </w:p>
    <w:p w14:paraId="6EFDC884" w14:textId="77777777" w:rsidR="00D67FDB" w:rsidRDefault="00D67FDB" w:rsidP="00D67FD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9C88F7C" w14:textId="75CE8DEC" w:rsidR="00632AD7" w:rsidRPr="00076133" w:rsidRDefault="00632AD7" w:rsidP="00D67F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32AD7">
        <w:rPr>
          <w:rFonts w:ascii="TH SarabunPSK" w:hAnsi="TH SarabunPSK" w:cs="TH SarabunPSK"/>
          <w:sz w:val="32"/>
          <w:szCs w:val="32"/>
          <w:cs/>
        </w:rPr>
        <w:t xml:space="preserve">กำหนดค่าให้เท่ากับ </w:t>
      </w:r>
      <w:r w:rsidRPr="00632AD7">
        <w:rPr>
          <w:rFonts w:ascii="TH SarabunPSK" w:hAnsi="TH SarabunPSK" w:cs="TH SarabunPSK"/>
          <w:sz w:val="32"/>
          <w:szCs w:val="32"/>
        </w:rPr>
        <w:t>null</w:t>
      </w:r>
    </w:p>
    <w:p w14:paraId="0B3CBB63" w14:textId="77777777" w:rsidR="00D67FDB" w:rsidRDefault="00D67FDB" w:rsidP="00D67FD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F375C5A" w14:textId="77777777" w:rsidR="00632AD7" w:rsidRPr="00632AD7" w:rsidRDefault="00632AD7" w:rsidP="00632AD7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 xml:space="preserve">แสดงเป็นค่า </w:t>
      </w:r>
      <w:r w:rsidRPr="00632AD7">
        <w:rPr>
          <w:rFonts w:ascii="TH SarabunPSK" w:hAnsi="TH SarabunPSK" w:cs="TH SarabunPSK"/>
          <w:noProof/>
          <w:sz w:val="32"/>
          <w:szCs w:val="32"/>
        </w:rPr>
        <w:t xml:space="preserve">null </w:t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 xml:space="preserve">ที่มีข้อมูลในตาราง </w:t>
      </w:r>
      <w:r w:rsidRPr="00632AD7">
        <w:rPr>
          <w:rFonts w:ascii="TH SarabunPSK" w:hAnsi="TH SarabunPSK" w:cs="TH SarabunPSK"/>
          <w:noProof/>
          <w:sz w:val="32"/>
          <w:szCs w:val="32"/>
        </w:rPr>
        <w:t xml:space="preserve">BankAccount </w:t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 xml:space="preserve">โดยผู้ใช้งานระบุ </w:t>
      </w:r>
      <w:r w:rsidRPr="00632AD7">
        <w:rPr>
          <w:rFonts w:ascii="TH SarabunPSK" w:hAnsi="TH SarabunPSK" w:cs="TH SarabunPSK"/>
          <w:noProof/>
          <w:sz w:val="32"/>
          <w:szCs w:val="32"/>
        </w:rPr>
        <w:t xml:space="preserve">BankAccountNo </w:t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 xml:space="preserve">เพื่อค้นหาและจะค้นหา </w:t>
      </w:r>
      <w:r w:rsidRPr="00632AD7">
        <w:rPr>
          <w:rFonts w:ascii="TH SarabunPSK" w:hAnsi="TH SarabunPSK" w:cs="TH SarabunPSK"/>
          <w:noProof/>
          <w:sz w:val="32"/>
          <w:szCs w:val="32"/>
        </w:rPr>
        <w:t xml:space="preserve">BankAccountId </w:t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 xml:space="preserve">และนำมาเก็บไว้ที่ </w:t>
      </w:r>
      <w:r w:rsidRPr="00632AD7">
        <w:rPr>
          <w:rFonts w:ascii="TH SarabunPSK" w:hAnsi="TH SarabunPSK" w:cs="TH SarabunPSK"/>
          <w:noProof/>
          <w:sz w:val="32"/>
          <w:szCs w:val="32"/>
        </w:rPr>
        <w:t>int BankAccountId</w:t>
      </w:r>
    </w:p>
    <w:p w14:paraId="16877628" w14:textId="69DEC827" w:rsidR="00632AD7" w:rsidRPr="00076133" w:rsidRDefault="00632AD7" w:rsidP="00632AD7">
      <w:pPr>
        <w:rPr>
          <w:rFonts w:ascii="TH SarabunPSK" w:hAnsi="TH SarabunPSK" w:cs="TH SarabunPSK"/>
          <w:noProof/>
          <w:sz w:val="32"/>
          <w:szCs w:val="32"/>
        </w:rPr>
      </w:pPr>
      <w:r w:rsidRPr="00632AD7">
        <w:rPr>
          <w:rFonts w:ascii="TH SarabunPSK" w:hAnsi="TH SarabunPSK" w:cs="TH SarabunPSK"/>
          <w:noProof/>
          <w:sz w:val="32"/>
          <w:szCs w:val="32"/>
        </w:rPr>
        <w:t xml:space="preserve">service </w:t>
      </w:r>
      <w:r w:rsidRPr="00632AD7">
        <w:rPr>
          <w:rFonts w:ascii="TH SarabunPSK" w:hAnsi="TH SarabunPSK" w:cs="TH SarabunPSK"/>
          <w:noProof/>
          <w:sz w:val="32"/>
          <w:szCs w:val="32"/>
          <w:cs/>
        </w:rPr>
        <w:t>เรียกใช้งานเป็น “1101400”</w:t>
      </w:r>
    </w:p>
    <w:p w14:paraId="371005C9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CBAC3A3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3F03954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D421C2" w14:textId="1DEA2321" w:rsidR="00D67FDB" w:rsidRPr="00076133" w:rsidRDefault="00D67FDB" w:rsidP="00D67FDB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Cash/FD (Bank Account Number)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21FEBF0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DAB3593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C3304A6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C460947" w14:textId="77777777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5DED2BE" w14:textId="77777777" w:rsidR="00D67FDB" w:rsidRPr="00076133" w:rsidRDefault="00D67FDB" w:rsidP="00D67FD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04796DE" w14:textId="0E7859A4" w:rsidR="00D67FDB" w:rsidRPr="00076133" w:rsidRDefault="00D67FDB" w:rsidP="00D67FD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191EB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382B0F6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4D7DA4" w14:textId="77777777" w:rsidR="00191EBB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52156D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4FB667B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8633E0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86703E3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1261A49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AB491A0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59D4B0F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ADC8A6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66A630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FAC0484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33F251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92EA1BC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32E122E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C5A8489" w14:textId="77777777" w:rsidR="00632AD7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52EED8E" w14:textId="77777777" w:rsidR="00632AD7" w:rsidRPr="00076133" w:rsidRDefault="00632AD7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FA7506" w14:textId="77777777" w:rsidR="00191EBB" w:rsidRPr="00076133" w:rsidRDefault="00191EBB" w:rsidP="00191EBB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Benchmark Code </w:t>
      </w:r>
    </w:p>
    <w:p w14:paraId="6DAB7CCB" w14:textId="6817DCA9" w:rsidR="00191EBB" w:rsidRPr="00076133" w:rsidRDefault="00191EBB" w:rsidP="00191EB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6DF7AF2" w14:textId="08150148" w:rsidR="00191EBB" w:rsidRPr="00076133" w:rsidRDefault="00191EBB" w:rsidP="00191EB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Benchmark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7C71DA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F288D2B" w14:textId="77777777" w:rsidR="00191EBB" w:rsidRPr="00076133" w:rsidRDefault="00191EBB" w:rsidP="00191EB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1BC5D5A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255F80C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38)</w:t>
      </w:r>
    </w:p>
    <w:p w14:paraId="1E0664C0" w14:textId="77777777" w:rsidR="00FD7D63" w:rsidRPr="00076133" w:rsidRDefault="00FD7D63" w:rsidP="00FD7D6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653ECD8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CB2052C" w14:textId="77777777" w:rsidR="00FD7D63" w:rsidRPr="00076133" w:rsidRDefault="00FD7D63" w:rsidP="00FD7D6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7D0F46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3DA0725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E50DB39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EF7102B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7342221" w14:textId="54CE47F9" w:rsidR="00191EBB" w:rsidRPr="00076133" w:rsidRDefault="00191EBB" w:rsidP="00191EBB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FD7D6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Reference rate code for floating bond (Next period)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60E2408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7890ACA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F6FD6F4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09613E0" w14:textId="77777777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8854BEB" w14:textId="77777777" w:rsidR="00191EBB" w:rsidRPr="00076133" w:rsidRDefault="00191EBB" w:rsidP="00191EB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CBE6485" w14:textId="1809B004" w:rsidR="00191EBB" w:rsidRPr="00076133" w:rsidRDefault="00191EBB" w:rsidP="00191EB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“</w:t>
      </w:r>
      <w:r w:rsidR="00FD7D6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3B436C5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422EEA4" w14:textId="77777777" w:rsidR="00FD7D63" w:rsidRPr="00076133" w:rsidRDefault="00FD7D63" w:rsidP="00FD7D6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Rate Code</w:t>
      </w:r>
    </w:p>
    <w:p w14:paraId="1D3F4B06" w14:textId="41F6B943" w:rsidR="00FD7D63" w:rsidRPr="00076133" w:rsidRDefault="00FD7D63" w:rsidP="00FD7D6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02DE120" w14:textId="6C20F43C" w:rsidR="00FD7D63" w:rsidRPr="00076133" w:rsidRDefault="00FD7D63" w:rsidP="00FD7D6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Coupon Rate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B224818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D346E6E" w14:textId="77777777" w:rsidR="00FD7D63" w:rsidRPr="00076133" w:rsidRDefault="00FD7D63" w:rsidP="00FD7D6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F7D1DCC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DECD88C" w14:textId="482DB4C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9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23C70F7" w14:textId="77777777" w:rsidR="00FD7D63" w:rsidRPr="00076133" w:rsidRDefault="00FD7D63" w:rsidP="00FD7D6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3C6822E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17CFF5F" w14:textId="77777777" w:rsidR="00FD7D63" w:rsidRPr="00076133" w:rsidRDefault="00FD7D63" w:rsidP="00FD7D6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35D9F20" w14:textId="77777777" w:rsidR="00FD7D63" w:rsidRPr="00076133" w:rsidRDefault="00FD7D63" w:rsidP="00FD7D6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9AE70A2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423CC4F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C61BF8B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FDE23F" w14:textId="1CDB0AF0" w:rsidR="00FD7D63" w:rsidRPr="00076133" w:rsidRDefault="00FD7D63" w:rsidP="00FD7D63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01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Reference rate code for floating bond (Current period)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2DD4332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D67AF1E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DB5DAE1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49AC06F" w14:textId="77777777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FD51BDE" w14:textId="77777777" w:rsidR="00FD7D63" w:rsidRPr="00076133" w:rsidRDefault="00FD7D63" w:rsidP="00FD7D6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D9B00AC" w14:textId="5D0DAB18" w:rsidR="00FD7D63" w:rsidRPr="00076133" w:rsidRDefault="00FD7D63" w:rsidP="00FD7D6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A01C2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C1D666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11AE95" w14:textId="77777777" w:rsidR="00A01C29" w:rsidRPr="00076133" w:rsidRDefault="00A01C29" w:rsidP="00A01C29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Cap rate</w:t>
      </w:r>
    </w:p>
    <w:p w14:paraId="6A14F2FC" w14:textId="7A388FEC" w:rsidR="00A01C29" w:rsidRPr="00076133" w:rsidRDefault="00A01C29" w:rsidP="00A01C29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0BA8E48" w14:textId="5916D846" w:rsidR="00A01C29" w:rsidRPr="00076133" w:rsidRDefault="00A01C29" w:rsidP="00A01C2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Cap rate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FF126BD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167FE8B" w14:textId="593262F5" w:rsidR="00A01C29" w:rsidRPr="00076133" w:rsidRDefault="00A01C29" w:rsidP="00A01C29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D9D0B30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CC31178" w14:textId="34FC9790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40)</w:t>
      </w:r>
    </w:p>
    <w:p w14:paraId="72820B0C" w14:textId="77777777" w:rsidR="00A01C29" w:rsidRPr="00076133" w:rsidRDefault="00A01C29" w:rsidP="00A01C2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EEBF21" w14:textId="77777777" w:rsidR="00A01C29" w:rsidRPr="00076133" w:rsidRDefault="00A01C29" w:rsidP="00A01C2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F26FA87" w14:textId="77777777" w:rsidR="00A01C29" w:rsidRPr="00076133" w:rsidRDefault="00A01C29" w:rsidP="00A01C2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565E6F5" w14:textId="77777777" w:rsidR="00A01C29" w:rsidRPr="00076133" w:rsidRDefault="00A01C29" w:rsidP="00A01C2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15A34A6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CA29082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8E9AA7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0CFC0D3" w14:textId="36391DCB" w:rsidR="00A01C29" w:rsidRPr="00076133" w:rsidRDefault="00A01C29" w:rsidP="00A01C29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DescriptionAttribute("Cap Rate for FI/SWAP")]</w:t>
      </w:r>
    </w:p>
    <w:p w14:paraId="4D25356B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77F30C0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57DF849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CAAEDBF" w14:textId="77777777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46FA170" w14:textId="77777777" w:rsidR="00A01C29" w:rsidRPr="00076133" w:rsidRDefault="00A01C29" w:rsidP="00A01C2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991127D" w14:textId="7EFF74A0" w:rsidR="00A01C29" w:rsidRPr="00076133" w:rsidRDefault="00A01C29" w:rsidP="00A01C2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“All,Fixed Income,Swap"</w:t>
      </w:r>
    </w:p>
    <w:p w14:paraId="2ACB4666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9A38D09" w14:textId="77777777" w:rsidR="00BD46B2" w:rsidRPr="00076133" w:rsidRDefault="00BD46B2" w:rsidP="00BD46B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Floor rate</w:t>
      </w:r>
    </w:p>
    <w:p w14:paraId="4865DC72" w14:textId="0A11537E" w:rsidR="00BD46B2" w:rsidRPr="00076133" w:rsidRDefault="00BD46B2" w:rsidP="00BD46B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6C6D530" w14:textId="227B2C3A" w:rsidR="00BD46B2" w:rsidRPr="00076133" w:rsidRDefault="00BD46B2" w:rsidP="00BD46B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Floor rate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ED48C3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E0D2EC3" w14:textId="77777777" w:rsidR="00BD46B2" w:rsidRPr="00076133" w:rsidRDefault="00BD46B2" w:rsidP="00BD46B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0AC7EB73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2A050F4" w14:textId="38010DC4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41)</w:t>
      </w:r>
    </w:p>
    <w:p w14:paraId="4B4E60A1" w14:textId="77777777" w:rsidR="00BD46B2" w:rsidRPr="00076133" w:rsidRDefault="00BD46B2" w:rsidP="00BD46B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DDDEFA" w14:textId="77777777" w:rsidR="00BD46B2" w:rsidRPr="00076133" w:rsidRDefault="00BD46B2" w:rsidP="00BD46B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BFD22C" w14:textId="77777777" w:rsidR="00BD46B2" w:rsidRPr="00076133" w:rsidRDefault="00BD46B2" w:rsidP="00BD46B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3EEA20C" w14:textId="77777777" w:rsidR="00BD46B2" w:rsidRPr="00076133" w:rsidRDefault="00BD46B2" w:rsidP="00BD46B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แสดงเป็นค่า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null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4CB8BD0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FBF8228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0F0F8F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78C2407" w14:textId="50B89EA9" w:rsidR="00BD46B2" w:rsidRPr="00076133" w:rsidRDefault="00BD46B2" w:rsidP="0010342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Floor Rate for FI/SWAP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4EE388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B7B9AB8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FEB552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22F21AB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52B8F2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3200345" w14:textId="341F20BE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“All,Fixed Income,Swap"</w:t>
      </w:r>
    </w:p>
    <w:p w14:paraId="7A79B2A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026ED9" w14:textId="3880CC84" w:rsidR="00BD46B2" w:rsidRPr="00076133" w:rsidRDefault="00D90D4C" w:rsidP="00BD46B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CF</w:t>
      </w:r>
    </w:p>
    <w:p w14:paraId="3EC0CDC4" w14:textId="10FECF45" w:rsidR="00BD46B2" w:rsidRPr="00076133" w:rsidRDefault="00BD46B2" w:rsidP="00BD46B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5A2AFCC" w14:textId="59AE50FA" w:rsidR="00BD46B2" w:rsidRPr="00076133" w:rsidRDefault="00BD46B2" w:rsidP="00BD46B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D3EE58C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0F90DCB" w14:textId="153B6B0C" w:rsidR="00BD46B2" w:rsidRPr="00076133" w:rsidRDefault="00D90D4C" w:rsidP="00BD46B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BD46B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4F727E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D92E7BB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7D0D99C" w14:textId="33B80D90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AP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42)</w:t>
      </w:r>
    </w:p>
    <w:p w14:paraId="6239119B" w14:textId="77777777" w:rsidR="00BD46B2" w:rsidRPr="00076133" w:rsidRDefault="00BD46B2" w:rsidP="00BD46B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13B928" w14:textId="77777777" w:rsidR="00F14387" w:rsidRPr="00076133" w:rsidRDefault="00F14387" w:rsidP="00F14387">
      <w:pPr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ค่าเริ่มต้นไม่ได้ระบุ ดังนั้นจึงเป็นค่า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468606AB" w14:textId="0C363ECB" w:rsidR="00BD46B2" w:rsidRPr="00076133" w:rsidRDefault="00BD46B2" w:rsidP="00BD46B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3FD4061" w14:textId="5DCAE3A3" w:rsidR="00103423" w:rsidRPr="00076133" w:rsidRDefault="00103423" w:rsidP="00103423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FREQUENCY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sz w:val="32"/>
          <w:szCs w:val="32"/>
        </w:rPr>
        <w:t>FREQUENCY</w:t>
      </w:r>
    </w:p>
    <w:p w14:paraId="5A1EABDF" w14:textId="58694F0E" w:rsidR="00103423" w:rsidRPr="00076133" w:rsidRDefault="00103423" w:rsidP="0010342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799F3BFA" w14:textId="5E14A323" w:rsidR="00BD46B2" w:rsidRPr="00076133" w:rsidRDefault="00BD46B2" w:rsidP="00F1438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CCCD6A9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9540084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6A489D0" w14:textId="6AB89DA6" w:rsidR="00BD46B2" w:rsidRPr="00076133" w:rsidRDefault="00BD46B2" w:rsidP="00103423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90D4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Required for Cash/BOND/PN-TERM/FD/SWAP (Coupon Frequency): 12 = MONTHLY, 6 = TWO MONTH, 4 = QUARTERLY, 3 =TRI – ANNUALLY, 2 = SEMI – ANNUALLY ,1 = ANNUALLY, 0 = AT MATURITY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147E3CE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DFB1766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4BD7B6D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434B021" w14:textId="77777777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455D049" w14:textId="77777777" w:rsidR="00BD46B2" w:rsidRPr="00076133" w:rsidRDefault="00BD46B2" w:rsidP="00BD46B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B244263" w14:textId="6793FC4C" w:rsidR="00BD46B2" w:rsidRPr="00076133" w:rsidRDefault="00BD46B2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10342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Income,Cash,Swap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6FCEE28" w14:textId="77777777" w:rsidR="00321FEA" w:rsidRPr="00076133" w:rsidRDefault="00321FEA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027B3B" w14:textId="77777777" w:rsidR="00103423" w:rsidRPr="00076133" w:rsidRDefault="00103423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EFC96D" w14:textId="77777777" w:rsidR="00103423" w:rsidRPr="00076133" w:rsidRDefault="00103423" w:rsidP="00BD46B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2A18D52" w14:textId="30AFA077" w:rsidR="00321FEA" w:rsidRPr="00076133" w:rsidRDefault="00321FEA" w:rsidP="00321F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CF Day Basis</w:t>
      </w:r>
    </w:p>
    <w:p w14:paraId="7AB75EDF" w14:textId="77777777" w:rsidR="00321FEA" w:rsidRPr="00076133" w:rsidRDefault="00321FEA" w:rsidP="00321F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7BF9A47" w14:textId="6A0CD87F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CF Day Basis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C8E8D01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3C438D4" w14:textId="54F2BC40" w:rsidR="00321FEA" w:rsidRPr="00076133" w:rsidRDefault="00321FEA" w:rsidP="00321F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9C4F23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38CC93F" w14:textId="7838C88D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AQ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B116899" w14:textId="77777777" w:rsidR="00321FEA" w:rsidRPr="00076133" w:rsidRDefault="00321FEA" w:rsidP="00321F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5E6B961" w14:textId="77777777" w:rsidR="00321FEA" w:rsidRPr="00076133" w:rsidRDefault="00321FEA" w:rsidP="00321FEA">
      <w:pPr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ค่าเริ่มต้นไม่ได้ระบุ ดังนั้นจึงเป็นค่า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>null</w:t>
      </w:r>
    </w:p>
    <w:p w14:paraId="5F62AB8F" w14:textId="77777777" w:rsidR="00321FEA" w:rsidRPr="00076133" w:rsidRDefault="00321FEA" w:rsidP="00321F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ACDE88A" w14:textId="1A486994" w:rsidR="00670CF9" w:rsidRPr="00076133" w:rsidRDefault="00670CF9" w:rsidP="00670CF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DAYBASIS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DAYBASIS</w:t>
      </w:r>
    </w:p>
    <w:p w14:paraId="38C50918" w14:textId="2A96D6A3" w:rsidR="00670CF9" w:rsidRPr="00076133" w:rsidRDefault="00670CF9" w:rsidP="00670CF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2DD3EF7" w14:textId="37970C70" w:rsidR="00321FEA" w:rsidRPr="00076133" w:rsidRDefault="00321FEA" w:rsidP="00670CF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CC56333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B7B4A5C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3E0730E" w14:textId="3D0A0682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670CF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BOND/BE/NCD (Cashflow Day Basis): ACT/ACT, ACT/360 ,ACT/365, 30/360, 30A/360, 30E/360, ACT/365NL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4AAAC71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2A6220C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A750CA2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772A0BA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38D05C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4231654" w14:textId="6F31F21F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</w:t>
      </w:r>
      <w:r w:rsidR="00670CF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277239F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B9849E1" w14:textId="77777777" w:rsidR="00321FEA" w:rsidRPr="00076133" w:rsidRDefault="00321FEA" w:rsidP="00321F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Calc</w:t>
      </w:r>
    </w:p>
    <w:p w14:paraId="326425B0" w14:textId="7C1F5A39" w:rsidR="00321FEA" w:rsidRPr="00076133" w:rsidRDefault="00321FEA" w:rsidP="00321F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706A96D" w14:textId="1C79B6F6" w:rsidR="00321FEA" w:rsidRPr="00076133" w:rsidRDefault="00321FEA" w:rsidP="00321F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Calc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9EA84A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2AB1C17" w14:textId="77777777" w:rsidR="00321FEA" w:rsidRPr="00076133" w:rsidRDefault="00321FEA" w:rsidP="00321F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96165D6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88CA786" w14:textId="011048D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DE7A0B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="006E596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7037EEC" w14:textId="77777777" w:rsidR="00321FEA" w:rsidRPr="00076133" w:rsidRDefault="00321FEA" w:rsidP="00321F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F2CA395" w14:textId="77777777" w:rsidR="00103423" w:rsidRPr="00076133" w:rsidRDefault="00103423" w:rsidP="0010342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795701D" w14:textId="590CE7FC" w:rsidR="00321FEA" w:rsidRPr="00076133" w:rsidRDefault="00321FEA" w:rsidP="0010342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B657B77" w14:textId="694ABCB7" w:rsidR="00503747" w:rsidRPr="00076133" w:rsidRDefault="00503747" w:rsidP="00503747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11011044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โดยสามารถระบุได้คือ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FIXED,LAST,NEXT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และจะแสดง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EE599D1" w14:textId="515E46DD" w:rsidR="00503747" w:rsidRPr="002A739C" w:rsidRDefault="00503747" w:rsidP="002A739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071E7F4A" w14:textId="19C97DAA" w:rsidR="00321FEA" w:rsidRPr="00076133" w:rsidRDefault="00321FEA" w:rsidP="0010342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05F959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83B9F67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25F049E" w14:textId="2320C977" w:rsidR="00321FEA" w:rsidRPr="00076133" w:rsidRDefault="00321FEA" w:rsidP="00103423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0374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BOND/PN/FD/NCD/SWAP (Fixed Coupon Calc Date):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240DED8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DB1B5D9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59A2B37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0678873E" w14:textId="77777777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8E91A15" w14:textId="77777777" w:rsidR="00321FEA" w:rsidRPr="00076133" w:rsidRDefault="00321FEA" w:rsidP="00321F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19A7931" w14:textId="643672DC" w:rsidR="00321FEA" w:rsidRPr="00076133" w:rsidRDefault="00321FEA" w:rsidP="00321F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“</w:t>
      </w:r>
      <w:r w:rsidR="0050374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4A64A2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FD7624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Date</w:t>
      </w:r>
    </w:p>
    <w:p w14:paraId="06AA6276" w14:textId="3818076A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190070F" w14:textId="45E625F6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Coupon Date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D6B9B2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42BCC55" w14:textId="1A1B9EF4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5F4AB65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041084F" w14:textId="4510FDBE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69E89218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A3982EE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041D80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283004F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B60A0A1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F280AD0" w14:textId="32AE6F5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E338070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8D32F5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8CBF09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2DA0F40" w14:textId="38DA4CE9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DescriptionAttribute("Coupon Date: If Interest type = MIXED then it requires date that change from another coupon type")]</w:t>
      </w:r>
    </w:p>
    <w:p w14:paraId="2287D2C8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AE15E7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48B113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61F493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948703D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B06A2E9" w14:textId="644121C1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A20CC6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CFE374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Paid</w:t>
      </w:r>
    </w:p>
    <w:p w14:paraId="7828F654" w14:textId="3147B686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67EE655" w14:textId="1BED07EF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Paid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D57216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2A9FE34" w14:textId="6F2956C3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E8A062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1AEA5A" w14:textId="1ADA3C7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39D2CA0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DA66787" w14:textId="55540C9E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3DE972F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74DED2" w14:textId="77777777" w:rsidR="00FD79C7" w:rsidRPr="00076133" w:rsidRDefault="00FD79C7" w:rsidP="00FD79C7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11011044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โดยสามารถระบุได้คือ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FIXED,LAST,NEXT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และจะแสดง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6294D476" w14:textId="72ADD7D3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3F197351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69BA1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91447F7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A199923" w14:textId="743CD841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BOND/PN/FD/NCD/SWAP (Fixed Coupon Paid Date): FIXED, NEXT, LAST")]</w:t>
      </w:r>
    </w:p>
    <w:p w14:paraId="3314955A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7B27C0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54D0CAE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7EC5DE2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1DA6572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2727EB0" w14:textId="52A6643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6C1D2E74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24E10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E1DA192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FF08249" w14:textId="106CAF8A" w:rsidR="00FD79C7" w:rsidRDefault="00DE5D8E" w:rsidP="00DE5D8E">
      <w:pPr>
        <w:tabs>
          <w:tab w:val="left" w:pos="1134"/>
        </w:tabs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>
        <w:rPr>
          <w:rFonts w:ascii="TH SarabunPSK" w:hAnsi="TH SarabunPSK" w:cs="TH SarabunPSK"/>
          <w:color w:val="000000"/>
          <w:kern w:val="0"/>
          <w:sz w:val="32"/>
          <w:szCs w:val="32"/>
          <w:cs/>
        </w:rPr>
        <w:tab/>
      </w:r>
    </w:p>
    <w:p w14:paraId="1EE7EE33" w14:textId="77777777" w:rsidR="00DE5D8E" w:rsidRDefault="00DE5D8E" w:rsidP="00DE5D8E">
      <w:pPr>
        <w:tabs>
          <w:tab w:val="left" w:pos="1134"/>
        </w:tabs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959F6D" w14:textId="77777777" w:rsidR="00DE5D8E" w:rsidRDefault="00DE5D8E" w:rsidP="00DE5D8E">
      <w:pPr>
        <w:tabs>
          <w:tab w:val="left" w:pos="1134"/>
        </w:tabs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7F17089" w14:textId="77777777" w:rsidR="00DE5D8E" w:rsidRDefault="00DE5D8E" w:rsidP="00DE5D8E">
      <w:pPr>
        <w:tabs>
          <w:tab w:val="left" w:pos="1134"/>
        </w:tabs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2ACD03C" w14:textId="77777777" w:rsidR="00DE5D8E" w:rsidRPr="00076133" w:rsidRDefault="00DE5D8E" w:rsidP="00DE5D8E">
      <w:pPr>
        <w:tabs>
          <w:tab w:val="left" w:pos="1134"/>
        </w:tabs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7CC7B2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Coupon Rate</w:t>
      </w:r>
    </w:p>
    <w:p w14:paraId="7985E9CD" w14:textId="7985ACF6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16756A2" w14:textId="43837F20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Coupon Rate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7353C1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760D0DB" w14:textId="5D9D022D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48392ECF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4C59F74" w14:textId="1C1B00C1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AU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47)</w:t>
      </w:r>
    </w:p>
    <w:p w14:paraId="3C830054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B07288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42680FA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B9D016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6B2CB6F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433355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B91560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9DBF61" w14:textId="4E3F587D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DescriptionAttribute("Fixed Interest Rate (%)")]</w:t>
      </w:r>
    </w:p>
    <w:p w14:paraId="2BC3C39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033E335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1A0303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965634C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19F4DD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77A659D" w14:textId="71DDDAA8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Income,Swap"</w:t>
      </w:r>
    </w:p>
    <w:p w14:paraId="0A017C35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80FA5BD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33218DE" w14:textId="77777777" w:rsidR="00FD79C7" w:rsidRPr="00076133" w:rsidRDefault="00FD79C7" w:rsidP="00FD79C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Scale</w:t>
      </w:r>
    </w:p>
    <w:p w14:paraId="1EEDA93F" w14:textId="358783C9" w:rsidR="00FD79C7" w:rsidRPr="00076133" w:rsidRDefault="00FD79C7" w:rsidP="00FD79C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82A17E" w14:textId="20AC8680" w:rsidR="00FD79C7" w:rsidRPr="00076133" w:rsidRDefault="00FD79C7" w:rsidP="00FD79C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Coupon Scale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7A1CD1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BB040B0" w14:textId="2B3D1DA8" w:rsidR="00FD79C7" w:rsidRPr="00076133" w:rsidRDefault="00FD79C7" w:rsidP="00FD79C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3AE73B6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699C370" w14:textId="3FE2A9F3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</w:t>
      </w:r>
      <w:r w:rsidR="000112D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V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="000112D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EB93FB" w14:textId="77777777" w:rsidR="00FD79C7" w:rsidRPr="00076133" w:rsidRDefault="00FD79C7" w:rsidP="00FD79C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98B40F" w14:textId="77777777" w:rsidR="00FD79C7" w:rsidRPr="00076133" w:rsidRDefault="00FD79C7" w:rsidP="00FD79C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040A647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BF1FDE4" w14:textId="33532C60" w:rsidR="000112DC" w:rsidRPr="00076133" w:rsidRDefault="000112DC" w:rsidP="000112DC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10011037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ที่คอลัม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-1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โปรแกรมจะไปหา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ตั้งแต่ 0-15  ออกมา</w:t>
      </w:r>
    </w:p>
    <w:p w14:paraId="0DA6037A" w14:textId="7DB1E1C6" w:rsidR="000112DC" w:rsidRPr="00076133" w:rsidRDefault="000112DC" w:rsidP="000112D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1A68FE9" w14:textId="77777777" w:rsidR="00FD79C7" w:rsidRPr="00076133" w:rsidRDefault="00FD79C7" w:rsidP="00FD79C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DEBB0E3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5EDED19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3ADC302" w14:textId="764B9FD3" w:rsidR="00FD79C7" w:rsidRPr="00076133" w:rsidRDefault="00FD79C7" w:rsidP="00FD79C7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Scale: -1 = UNLIMITED, 0, 2, 3, 4, …, 15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C1EDEEB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275ACA3E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10D8370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E785480" w14:textId="77777777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94E9328" w14:textId="77777777" w:rsidR="00FD79C7" w:rsidRPr="00076133" w:rsidRDefault="00FD79C7" w:rsidP="00FD79C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6704B82" w14:textId="4566C229" w:rsidR="00FD79C7" w:rsidRPr="00076133" w:rsidRDefault="00FD79C7" w:rsidP="00FD79C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B673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EAEF055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A0303AF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69D804" w14:textId="77777777" w:rsidR="00CB6731" w:rsidRPr="00076133" w:rsidRDefault="00CB6731" w:rsidP="00CB6731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 Type</w:t>
      </w:r>
    </w:p>
    <w:p w14:paraId="1256F400" w14:textId="2CFE31BE" w:rsidR="00CB6731" w:rsidRPr="00076133" w:rsidRDefault="00CB6731" w:rsidP="00CB673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CDB645D" w14:textId="59A68967" w:rsidR="00CB6731" w:rsidRPr="00076133" w:rsidRDefault="00CB6731" w:rsidP="00CB673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Coupon Type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7A61EBF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AF672DC" w14:textId="58909B13" w:rsidR="00CB6731" w:rsidRPr="00076133" w:rsidRDefault="00CB6731" w:rsidP="00CB673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BA123F0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EC62A4" w14:textId="68FE2F71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49)</w:t>
      </w:r>
    </w:p>
    <w:p w14:paraId="7A90E6BF" w14:textId="77777777" w:rsidR="00CB6731" w:rsidRPr="00076133" w:rsidRDefault="00CB6731" w:rsidP="00CB673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3F11DEE" w14:textId="77777777" w:rsidR="00CB6731" w:rsidRPr="00076133" w:rsidRDefault="00CB6731" w:rsidP="00CB67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41606B4" w14:textId="77777777" w:rsidR="00CB6731" w:rsidRPr="00076133" w:rsidRDefault="00CB6731" w:rsidP="00CB673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615C41" w14:textId="5F6B6F74" w:rsidR="00DD60AF" w:rsidRPr="00076133" w:rsidRDefault="00DD60AF" w:rsidP="00DD60AF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COUPONTYPE</w:t>
      </w:r>
    </w:p>
    <w:p w14:paraId="461CE807" w14:textId="7C45454F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4540D400" w14:textId="77777777" w:rsidR="00CB6731" w:rsidRPr="00076133" w:rsidRDefault="00CB6731" w:rsidP="00CB673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6311F0DE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25271EE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FE985E9" w14:textId="658A92F3" w:rsidR="00CB6731" w:rsidRPr="00076133" w:rsidRDefault="00CB6731" w:rsidP="00CB673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D60A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BOND/PN/FD/NCD/SWAP (Interest Rate Type): FIXED, FLOAT, MIXED, NO COUPON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6CC31C4D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4219C1A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86E5B19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CA9BD20" w14:textId="77777777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6C955CF" w14:textId="77777777" w:rsidR="00CB6731" w:rsidRPr="00076133" w:rsidRDefault="00CB6731" w:rsidP="00CB673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4EDB04E" w14:textId="43913B90" w:rsidR="00CB6731" w:rsidRPr="00076133" w:rsidRDefault="00CB6731" w:rsidP="00CB673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D60A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5D6E7A70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AE96E5B" w14:textId="77777777" w:rsidR="00DD60AF" w:rsidRPr="00076133" w:rsidRDefault="00DD60AF" w:rsidP="00DD60A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Current Unit</w:t>
      </w:r>
    </w:p>
    <w:p w14:paraId="195286B3" w14:textId="2F991762" w:rsidR="00DD60AF" w:rsidRPr="00076133" w:rsidRDefault="00DD60AF" w:rsidP="00DD60A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E064AD6" w14:textId="61A2CF51" w:rsidR="00DD60AF" w:rsidRPr="00076133" w:rsidRDefault="00DD60AF" w:rsidP="00DD60A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Current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271A400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CAD4693" w14:textId="0F3C9928" w:rsidR="00DD60AF" w:rsidRPr="00076133" w:rsidRDefault="00DD60AF" w:rsidP="00DD60A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1E79668C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25FC720" w14:textId="54194FEC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F66EE4B" w14:textId="77777777" w:rsidR="00DD60AF" w:rsidRPr="00076133" w:rsidRDefault="00DD60AF" w:rsidP="00DD60A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AD07AA7" w14:textId="77777777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AFE367B" w14:textId="77777777" w:rsidR="00DD60AF" w:rsidRPr="00076133" w:rsidRDefault="00DD60AF" w:rsidP="00DD60A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85ED1E0" w14:textId="77777777" w:rsidR="00DD60AF" w:rsidRPr="00076133" w:rsidRDefault="00DD60AF" w:rsidP="00DD60A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C8C62E2" w14:textId="77777777" w:rsidR="00DD60AF" w:rsidRPr="00076133" w:rsidRDefault="00DD60AF" w:rsidP="00DD60A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0BA6F63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B500965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8855F20" w14:textId="161D696D" w:rsidR="00DD60AF" w:rsidRPr="00076133" w:rsidRDefault="00DD60AF" w:rsidP="00DD60A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Current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F9F3D25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AF98B35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25E5722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84175E3" w14:textId="77777777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2546AB2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B8DF159" w14:textId="1647666B" w:rsidR="00DD60AF" w:rsidRPr="00076133" w:rsidRDefault="00DD60AF" w:rsidP="00DD60A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E55FE7B" w14:textId="77777777" w:rsidR="00DD60AF" w:rsidRPr="00076133" w:rsidRDefault="00DD60AF" w:rsidP="00DD60A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04B7338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Final Formula Bond</w:t>
      </w:r>
    </w:p>
    <w:p w14:paraId="5B53E1A0" w14:textId="7333E02B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C038EA4" w14:textId="68591EEA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Final Formula Bond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F84096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769E733" w14:textId="24FE615E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</w:t>
      </w:r>
    </w:p>
    <w:p w14:paraId="74D7524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37CB4A8" w14:textId="7BF05D9A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AY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1)</w:t>
      </w:r>
    </w:p>
    <w:p w14:paraId="622B4781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162FBBA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D5FDC92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9DAA41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8993197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8104D9D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7E5F1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F13EEFF" w14:textId="03540489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Required if Formula = Inter Bond1 (1 = The Same as FORMULA-BOND, 2 = EFFECTIVE)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AC4721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D59EB2C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D9FB26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28BF4D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E3C59E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D9C4236" w14:textId="4C38DF8D" w:rsidR="00FD79C7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8FBF19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B0F802B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First Coupon Date</w:t>
      </w:r>
    </w:p>
    <w:p w14:paraId="2B8EF536" w14:textId="720803A6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61E605" w14:textId="214B88E0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First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C219A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55EA1E2" w14:textId="2E21A562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4A755E3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3ACAC1E" w14:textId="03728B76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AZ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2)</w:t>
      </w:r>
    </w:p>
    <w:p w14:paraId="6253B497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043FFD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BB9AB2D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CE8A44D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3F41EB3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74A9544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4D1C2F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03EFFAF" w14:textId="11B1DFBF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DescriptionAttribute("First Coupon Date")]</w:t>
      </w:r>
    </w:p>
    <w:p w14:paraId="0BE3906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42873C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EED5FE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385501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C5D52E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34295C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07C610C1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2B5D73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92156D8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37D7AFD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36D4FC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8519D5" w14:textId="77777777" w:rsidR="00862642" w:rsidRPr="00076133" w:rsidRDefault="00862642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Fix Last Calc Date</w:t>
      </w:r>
    </w:p>
    <w:p w14:paraId="1CE20A2E" w14:textId="6683ADAE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6AD4BA6" w14:textId="56636C89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Fix Last Calc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13BD6F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FB30D16" w14:textId="0C64561E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309DDC9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C8E24DC" w14:textId="56FFF73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BA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3)</w:t>
      </w:r>
    </w:p>
    <w:p w14:paraId="0428F8A6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2D79AEC" w14:textId="55EFB980" w:rsidR="00862642" w:rsidRPr="00076133" w:rsidRDefault="001326CE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>N</w:t>
      </w:r>
    </w:p>
    <w:p w14:paraId="145F266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520382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25D58E2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227BAF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93C0F3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0206C06" w14:textId="364485F3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DescriptionAttribute("Fix Last Calc Date: N, Y")]</w:t>
      </w:r>
    </w:p>
    <w:p w14:paraId="06DD011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78094B1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AD53E5D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1C65D7C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1FD46DF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C94B759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62BFAF4C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CCD356C" w14:textId="77777777" w:rsidR="00E20A7F" w:rsidRPr="00076133" w:rsidRDefault="00E20A7F" w:rsidP="008626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</w:t>
      </w:r>
    </w:p>
    <w:p w14:paraId="16F65FA8" w14:textId="76E4B6A2" w:rsidR="00862642" w:rsidRPr="00076133" w:rsidRDefault="00862642" w:rsidP="008626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4C0648F" w14:textId="67E16035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E20A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</w:t>
      </w:r>
      <w:r w:rsidR="00E20A7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3DE821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A317269" w14:textId="77777777" w:rsidR="00862642" w:rsidRPr="00076133" w:rsidRDefault="00862642" w:rsidP="0086264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5FF1FFB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77AA100" w14:textId="1B493E0A" w:rsidR="00862642" w:rsidRPr="00076133" w:rsidRDefault="001326CE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BB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4</w:t>
      </w:r>
      <w:r w:rsidR="008626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67F350C" w14:textId="77777777" w:rsidR="00862642" w:rsidRPr="00076133" w:rsidRDefault="00862642" w:rsidP="008626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CE808BA" w14:textId="77777777" w:rsidR="00410E66" w:rsidRPr="00076133" w:rsidRDefault="00410E66" w:rsidP="00410E66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sz w:val="32"/>
          <w:szCs w:val="32"/>
        </w:rPr>
        <w:t>N</w:t>
      </w:r>
    </w:p>
    <w:p w14:paraId="4A48E9F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459A80" w14:textId="77777777" w:rsidR="00862642" w:rsidRPr="00076133" w:rsidRDefault="00862642" w:rsidP="008626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B45098E" w14:textId="77777777" w:rsidR="00862642" w:rsidRPr="00076133" w:rsidRDefault="00862642" w:rsidP="008626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28C330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78E4DFE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952B075" w14:textId="7891778F" w:rsidR="00862642" w:rsidRPr="00076133" w:rsidRDefault="00862642" w:rsidP="008626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410E6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Fix Mature Date: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44878A1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B48A9B5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A349EA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C576297" w14:textId="77777777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F6DE066" w14:textId="77777777" w:rsidR="00862642" w:rsidRPr="00076133" w:rsidRDefault="00862642" w:rsidP="008626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5465C9C" w14:textId="7A0A0005" w:rsidR="00862642" w:rsidRPr="00076133" w:rsidRDefault="00862642" w:rsidP="008626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</w:t>
      </w:r>
      <w:r w:rsidR="00410E6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IFix Mature Date\r\nncome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C870E0B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15D060E" w14:textId="77777777" w:rsidR="00BC1BA4" w:rsidRPr="00076133" w:rsidRDefault="00BC1BA4" w:rsidP="00BC1BA4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Formula-Bond</w:t>
      </w:r>
    </w:p>
    <w:p w14:paraId="5825F45B" w14:textId="7DD863BF" w:rsidR="00BC1BA4" w:rsidRPr="00076133" w:rsidRDefault="00BC1BA4" w:rsidP="00BC1BA4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31C2698" w14:textId="6E29352B" w:rsidR="00BC1BA4" w:rsidRPr="00076133" w:rsidRDefault="00BC1BA4" w:rsidP="00BC1B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Formula-Bond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A015F66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1B59F27" w14:textId="77777777" w:rsidR="00BC1BA4" w:rsidRPr="00076133" w:rsidRDefault="00BC1BA4" w:rsidP="00BC1BA4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FA75F80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307A484" w14:textId="1C6E6FF6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5)</w:t>
      </w:r>
    </w:p>
    <w:p w14:paraId="673F2EE6" w14:textId="77777777" w:rsidR="00BC1BA4" w:rsidRPr="00076133" w:rsidRDefault="00BC1BA4" w:rsidP="00BC1BA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5F74951" w14:textId="77777777" w:rsidR="00B71431" w:rsidRPr="00076133" w:rsidRDefault="00B71431" w:rsidP="00B714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9539A53" w14:textId="77777777" w:rsidR="00BC1BA4" w:rsidRPr="00076133" w:rsidRDefault="00BC1BA4" w:rsidP="00BC1B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57780B1" w14:textId="2359622F" w:rsidR="00B71431" w:rsidRPr="00076133" w:rsidRDefault="00B71431" w:rsidP="00B71431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FORMULARID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FORMULARID</w:t>
      </w:r>
    </w:p>
    <w:p w14:paraId="14F065A1" w14:textId="0437A8FE" w:rsidR="00B71431" w:rsidRPr="00076133" w:rsidRDefault="00B71431" w:rsidP="00B7143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1EA9605B" w14:textId="77777777" w:rsidR="00BC1BA4" w:rsidRPr="00076133" w:rsidRDefault="00BC1BA4" w:rsidP="00BC1B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2E2346F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B027B11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937EE80" w14:textId="049B65FE" w:rsidR="00BC1BA4" w:rsidRPr="00076133" w:rsidRDefault="00BC1BA4" w:rsidP="00BC1B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 (Formula): 1 = Standard BDC/BOT ,2 = Act Yld/Cpn (CPF),3= PN KTT, NCD KTB,4 = Avg yld/ Act cpn,11 = Inter Bond1,13 = FRN BIBOR BOND,15 = Compounded FRN")]</w:t>
      </w:r>
    </w:p>
    <w:p w14:paraId="01C58E9A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12FC6537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C3BC75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B21BE4E" w14:textId="77777777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88E7C18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D3B82AE" w14:textId="368FACB3" w:rsidR="00BC1BA4" w:rsidRPr="00076133" w:rsidRDefault="00BC1BA4" w:rsidP="00BC1B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531F2D3" w14:textId="77777777" w:rsidR="00BC1BA4" w:rsidRPr="00076133" w:rsidRDefault="00BC1BA4" w:rsidP="00BC1B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4028D04" w14:textId="77777777" w:rsidR="0064175C" w:rsidRPr="00076133" w:rsidRDefault="0064175C" w:rsidP="0064175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Guarantee Type</w:t>
      </w:r>
    </w:p>
    <w:p w14:paraId="1F9349D9" w14:textId="7CA79A51" w:rsidR="0064175C" w:rsidRPr="00076133" w:rsidRDefault="0064175C" w:rsidP="0064175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084CBC4" w14:textId="5AA7A2F3" w:rsidR="0064175C" w:rsidRPr="00076133" w:rsidRDefault="0064175C" w:rsidP="006417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Guarantee Type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18A186A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D757E0" w14:textId="77777777" w:rsidR="0064175C" w:rsidRPr="00076133" w:rsidRDefault="0064175C" w:rsidP="0064175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552FD25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BC66D4E" w14:textId="3FC5066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3750F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="003750F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65BFC5C" w14:textId="77777777" w:rsidR="0064175C" w:rsidRPr="00076133" w:rsidRDefault="0064175C" w:rsidP="0064175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1ED4A03" w14:textId="77777777" w:rsidR="0064175C" w:rsidRPr="00076133" w:rsidRDefault="0064175C" w:rsidP="0064175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73D20D8" w14:textId="77777777" w:rsidR="0064175C" w:rsidRPr="00076133" w:rsidRDefault="0064175C" w:rsidP="006417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1E7FD5A" w14:textId="025E4515" w:rsidR="003750FC" w:rsidRPr="00076133" w:rsidRDefault="003750FC" w:rsidP="003750FC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10011030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และ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โปรแกรม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ะไปค้นหา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ออกมาที่ตรงกับ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BEF5138" w14:textId="77777777" w:rsidR="003750FC" w:rsidRPr="00076133" w:rsidRDefault="003750FC" w:rsidP="003750F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1283034" w14:textId="77777777" w:rsidR="0064175C" w:rsidRPr="00076133" w:rsidRDefault="0064175C" w:rsidP="006417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DCE1795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66B56B1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EE99A8B" w14:textId="371560FB" w:rsidR="0064175C" w:rsidRPr="00076133" w:rsidRDefault="0064175C" w:rsidP="006417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FI (Type Of Guarantee): ACCEPT, AVAL, DIRECT, GUARANTEE, WITH REC, W/O REC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2DAA2F4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8AA7063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A668A5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4096440" w14:textId="77777777" w:rsidR="0064175C" w:rsidRPr="00076133" w:rsidRDefault="0064175C" w:rsidP="006417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757AAB6" w14:textId="77777777" w:rsidR="0064175C" w:rsidRPr="00076133" w:rsidRDefault="0064175C" w:rsidP="006417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65D1C83" w14:textId="2D27639B" w:rsidR="00072B2F" w:rsidRPr="00076133" w:rsidRDefault="0064175C" w:rsidP="003750F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F7F9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49896AAB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6E29ECA" w14:textId="77777777" w:rsidR="00DE4D7F" w:rsidRPr="00076133" w:rsidRDefault="00DE4D7F" w:rsidP="00CF7F9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 Code</w:t>
      </w:r>
    </w:p>
    <w:p w14:paraId="0E98C821" w14:textId="42F0CBF2" w:rsidR="00CF7F9C" w:rsidRPr="00076133" w:rsidRDefault="00CF7F9C" w:rsidP="00CF7F9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6425615" w14:textId="5CF18D63" w:rsidR="00CF7F9C" w:rsidRPr="00076133" w:rsidRDefault="00CF7F9C" w:rsidP="00CF7F9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DE4D7F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Guarantor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9ED3109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B7ECBBB" w14:textId="77777777" w:rsidR="00CF7F9C" w:rsidRPr="00076133" w:rsidRDefault="00CF7F9C" w:rsidP="00CF7F9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A5ABE3D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6412D5D" w14:textId="0A715D82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แสดงลำดับคอลัมน์(5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D75FE5D" w14:textId="77777777" w:rsidR="00CF7F9C" w:rsidRPr="00076133" w:rsidRDefault="00CF7F9C" w:rsidP="00CF7F9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ABE465" w14:textId="77777777" w:rsidR="00CF7F9C" w:rsidRPr="00076133" w:rsidRDefault="00CF7F9C" w:rsidP="00CF7F9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765A96C" w14:textId="77777777" w:rsidR="00CF7F9C" w:rsidRPr="00076133" w:rsidRDefault="00CF7F9C" w:rsidP="00CF7F9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64AA9C" w14:textId="77777777" w:rsidR="00382FF3" w:rsidRPr="00076133" w:rsidRDefault="00382FF3" w:rsidP="00382FF3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โปรแกรมต้องการระบุค่าในตาราง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เพื่อที่จะไปค้นหา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และจะแสดง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ที่ตรงตาม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GuarantorCode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ระบุไว้</w:t>
      </w:r>
    </w:p>
    <w:p w14:paraId="419DDBBB" w14:textId="3E2B9F9F" w:rsidR="00CF7F9C" w:rsidRPr="00076133" w:rsidRDefault="00CF7F9C" w:rsidP="00CF7F9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1102400</w:t>
      </w:r>
    </w:p>
    <w:p w14:paraId="60037CB5" w14:textId="77777777" w:rsidR="00CF7F9C" w:rsidRPr="00076133" w:rsidRDefault="00CF7F9C" w:rsidP="00CF7F9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0D41B8D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431A3FF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F6D5B2E" w14:textId="6390A3ED" w:rsidR="00CF7F9C" w:rsidRPr="00076133" w:rsidRDefault="00CF7F9C" w:rsidP="00CF7F9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82FF3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Guarantor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14FEE73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27B531E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0309F96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466FBE8" w14:textId="77777777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DDAD8E2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FBF4A04" w14:textId="60B78FC9" w:rsidR="00CF7F9C" w:rsidRPr="00076133" w:rsidRDefault="00CF7F9C" w:rsidP="00CF7F9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E4D7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B7C5ED3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4936FA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Include Calc Date</w:t>
      </w:r>
    </w:p>
    <w:p w14:paraId="48250DC6" w14:textId="5D0E2F97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08E5120" w14:textId="3778E66B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Include Calc Date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ECB1D8D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1399DC3" w14:textId="77777777" w:rsidR="00382FF3" w:rsidRPr="00076133" w:rsidRDefault="00382FF3" w:rsidP="00382FF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A661F47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ACAADAD" w14:textId="6F7B1121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58)</w:t>
      </w:r>
    </w:p>
    <w:p w14:paraId="3C75993E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84BFBC" w14:textId="01CE0A46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กำหนดค่าให้เป็น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N</w:t>
      </w:r>
    </w:p>
    <w:p w14:paraId="2DBC4B77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9B52717" w14:textId="7E787CF0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ECB90FE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2861327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C997F74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7BB7F80" w14:textId="4368707F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DescriptionAttribute("Include Calc Date: N,Y")]</w:t>
      </w:r>
    </w:p>
    <w:p w14:paraId="4F1733B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8286BCB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1BC22F0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9952303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96CEB0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2823E11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41D365B3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D0295AA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 Calc Basis</w:t>
      </w:r>
    </w:p>
    <w:p w14:paraId="312BE96F" w14:textId="69701846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CA72249" w14:textId="576C4419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 Calc Basis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2DB437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0B90979" w14:textId="77777777" w:rsidR="00382FF3" w:rsidRPr="00076133" w:rsidRDefault="00382FF3" w:rsidP="00382FF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5AD327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769C7C" w14:textId="0F8C7676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BG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59)</w:t>
      </w:r>
    </w:p>
    <w:p w14:paraId="315E0801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4A09EBC" w14:textId="77777777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9E03A9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C49ADB1" w14:textId="554EDADB" w:rsidR="00382FF3" w:rsidRPr="00076133" w:rsidRDefault="00382FF3" w:rsidP="00382FF3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INTCALCBASIS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INTCALCBASIS</w:t>
      </w:r>
    </w:p>
    <w:p w14:paraId="06AE002F" w14:textId="737EE23D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A8875E8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0201AA0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AAA41B2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A70DC6" w14:textId="6C0A6B23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BOND/BE/NCD (Interest Calc Basis)/SWAP (Days Basis): ACT/ACT, ACT/360 ,ACT/365, 30/360, 30A/360, 30E/360, ACT/365NL")]</w:t>
      </w:r>
    </w:p>
    <w:p w14:paraId="03C8430B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4C0B5DE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00DDA51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E7D3902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500C48F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981A30D" w14:textId="5FBFF0FF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Income,Cash,Swap"</w:t>
      </w:r>
    </w:p>
    <w:p w14:paraId="76A78F86" w14:textId="77777777" w:rsidR="00382FF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31F101B" w14:textId="77777777" w:rsidR="000B5B6B" w:rsidRPr="00076133" w:rsidRDefault="000B5B6B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D4EB0B2" w14:textId="77777777" w:rsidR="00382FF3" w:rsidRPr="00076133" w:rsidRDefault="00382FF3" w:rsidP="00382FF3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Inverse Floater</w:t>
      </w:r>
    </w:p>
    <w:p w14:paraId="3E3B842E" w14:textId="76596D4A" w:rsidR="00382FF3" w:rsidRPr="00076133" w:rsidRDefault="00382FF3" w:rsidP="00382FF3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C4AA0CC" w14:textId="38540BF9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Inverse Floater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075B8C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4FCE7F" w14:textId="26FAADA7" w:rsidR="00382FF3" w:rsidRPr="00076133" w:rsidRDefault="00382FF3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="005F4617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27B1A04D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45F6C5C" w14:textId="23659146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60)</w:t>
      </w:r>
    </w:p>
    <w:p w14:paraId="3BCCF3B8" w14:textId="77777777" w:rsidR="00382FF3" w:rsidRPr="00076133" w:rsidRDefault="00382FF3" w:rsidP="00382FF3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0AE9BB5" w14:textId="6132EED5" w:rsidR="00382FF3" w:rsidRPr="00076133" w:rsidRDefault="00382FF3" w:rsidP="00382FF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05983BA2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5639391" w14:textId="77777777" w:rsidR="007B5711" w:rsidRPr="00076133" w:rsidRDefault="007B5711" w:rsidP="007B571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593337E" w14:textId="77777777" w:rsidR="00382FF3" w:rsidRPr="00076133" w:rsidRDefault="00382FF3" w:rsidP="00382FF3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B2B2FF5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2DB92E8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9FC45F" w14:textId="34D4E3AE" w:rsidR="00382FF3" w:rsidRPr="00076133" w:rsidRDefault="00382FF3" w:rsidP="00382FF3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7B571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Inverse Floater: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383D2E2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E2160FF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192D8A7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98E331D" w14:textId="77777777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F4BE56E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DADA91D" w14:textId="3C4E9280" w:rsidR="00382FF3" w:rsidRPr="00076133" w:rsidRDefault="00382FF3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Income"</w:t>
      </w:r>
    </w:p>
    <w:p w14:paraId="77623B80" w14:textId="77777777" w:rsidR="005F4617" w:rsidRPr="00076133" w:rsidRDefault="005F4617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AAA165D" w14:textId="77777777" w:rsidR="005F4617" w:rsidRPr="00076133" w:rsidRDefault="005F4617" w:rsidP="005F461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Call</w:t>
      </w:r>
    </w:p>
    <w:p w14:paraId="5A2B63BD" w14:textId="4CBD635E" w:rsidR="005F4617" w:rsidRPr="00076133" w:rsidRDefault="005F4617" w:rsidP="005F461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9E2C91" w14:textId="3BF16EAE" w:rsidR="005F4617" w:rsidRPr="00076133" w:rsidRDefault="005F4617" w:rsidP="005F461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Is Call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8208786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2FBF925" w14:textId="77777777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791D5A3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0BD95D8" w14:textId="0DECE161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42A722F" w14:textId="77777777" w:rsidR="005F4617" w:rsidRPr="00076133" w:rsidRDefault="005F4617" w:rsidP="005F46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6B5282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F493279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78DBC1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0184372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DE06725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E1E4A9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90E08B9" w14:textId="2EE0B539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DescriptionAttribute("Is PN-Call: N, Y")]</w:t>
      </w:r>
    </w:p>
    <w:p w14:paraId="2A719F8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022E33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2B335C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023695C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98DEC9B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4BAA549" w14:textId="4472C643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Income"</w:t>
      </w:r>
    </w:p>
    <w:p w14:paraId="03E5CDEF" w14:textId="77777777" w:rsidR="005F4617" w:rsidRPr="00076133" w:rsidRDefault="005F4617" w:rsidP="00382FF3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DD32D29" w14:textId="77777777" w:rsidR="005F4617" w:rsidRPr="00076133" w:rsidRDefault="005F4617" w:rsidP="005F461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InFlagtion</w:t>
      </w:r>
    </w:p>
    <w:p w14:paraId="30073CEC" w14:textId="36B03C1C" w:rsidR="005F4617" w:rsidRPr="00076133" w:rsidRDefault="005F4617" w:rsidP="005F461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0B8FF74" w14:textId="38155D84" w:rsidR="005F4617" w:rsidRPr="00076133" w:rsidRDefault="005F4617" w:rsidP="005F461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 InFlagtion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42CD72F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748224D" w14:textId="43F71147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2558EA79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F27D93B" w14:textId="216B7C15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BI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1)</w:t>
      </w:r>
    </w:p>
    <w:p w14:paraId="16C58BE5" w14:textId="77777777" w:rsidR="005F4617" w:rsidRPr="00076133" w:rsidRDefault="005F4617" w:rsidP="005F461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3949367" w14:textId="3EE2CAE4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65E7ADA2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3FD0A2E" w14:textId="77777777" w:rsidR="005F4617" w:rsidRPr="00076133" w:rsidRDefault="005F4617" w:rsidP="005F461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D7C3086" w14:textId="77777777" w:rsidR="005F4617" w:rsidRPr="00076133" w:rsidRDefault="005F4617" w:rsidP="005F461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05E45CB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BA850AA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32B7463" w14:textId="062715D0" w:rsidR="005F4617" w:rsidRPr="00076133" w:rsidRDefault="005F4617" w:rsidP="005F46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DescriptionAttribute("Infaltion-Linked Bond: N, Y")]</w:t>
      </w:r>
    </w:p>
    <w:p w14:paraId="351C995C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5343C63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FFD63E6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6EE68C4" w14:textId="77777777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335E47E" w14:textId="77777777" w:rsidR="005F4617" w:rsidRPr="00076133" w:rsidRDefault="005F4617" w:rsidP="005F461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58BA5F1" w14:textId="4E8AF8AC" w:rsidR="005F4617" w:rsidRPr="00076133" w:rsidRDefault="005F4617" w:rsidP="005F461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5CFC4CD1" w14:textId="77777777" w:rsidR="007B5711" w:rsidRPr="00076133" w:rsidRDefault="007B5711" w:rsidP="007B571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09B9D6E" w14:textId="77777777" w:rsidR="00D75FBC" w:rsidRPr="00076133" w:rsidRDefault="00D75FBC" w:rsidP="00D75FB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 Secured</w:t>
      </w:r>
    </w:p>
    <w:p w14:paraId="028BA251" w14:textId="210EBDA5" w:rsidR="00D75FBC" w:rsidRPr="00076133" w:rsidRDefault="00D75FBC" w:rsidP="00D75FB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1DEB699" w14:textId="0879A5B2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 Secured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80FD5C4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28883F0" w14:textId="77777777" w:rsidR="00D75FBC" w:rsidRPr="00076133" w:rsidRDefault="00D75FBC" w:rsidP="00D75FB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3A3A6FD2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EE098C3" w14:textId="13E6396F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9516A00" w14:textId="77777777" w:rsidR="00D75FBC" w:rsidRPr="00076133" w:rsidRDefault="00D75FBC" w:rsidP="00D75FB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35C50E7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07986BAA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D66FFA4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36A4131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53F680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6247687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FE3CD58" w14:textId="64407A81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Secured: N, 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1497A91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AEFDF19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F4E946D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04A10B58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13CD841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64112AE" w14:textId="07B9FF59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 All,Fixed Income"</w:t>
      </w:r>
    </w:p>
    <w:p w14:paraId="0126B2E7" w14:textId="77777777" w:rsidR="0034081D" w:rsidRPr="00076133" w:rsidRDefault="0034081D" w:rsidP="00D75FB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Date</w:t>
      </w:r>
    </w:p>
    <w:p w14:paraId="5C7F5DA3" w14:textId="7109D0B6" w:rsidR="00D75FBC" w:rsidRPr="00076133" w:rsidRDefault="00D75FBC" w:rsidP="00D75FB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D38221D" w14:textId="1EB6FBB6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34081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Issue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D817B98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6F2D84" w14:textId="63BFDBF9" w:rsidR="00D75FBC" w:rsidRPr="00076133" w:rsidRDefault="0034081D" w:rsidP="0034081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D75FB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331FCBE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FB9CC0F" w14:textId="1D6858D0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K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35D6166B" w14:textId="77777777" w:rsidR="00D75FBC" w:rsidRPr="00076133" w:rsidRDefault="00D75FBC" w:rsidP="00D75FB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B9AC9B0" w14:textId="77777777" w:rsidR="0034081D" w:rsidRPr="00076133" w:rsidRDefault="0034081D" w:rsidP="0034081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3F9B05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22B0294" w14:textId="77777777" w:rsidR="00D75FBC" w:rsidRPr="00076133" w:rsidRDefault="00D75FBC" w:rsidP="00D75FB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70EDA08" w14:textId="77777777" w:rsidR="00D75FBC" w:rsidRPr="00076133" w:rsidRDefault="00D75FBC" w:rsidP="00D75FB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FCF3ED1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CA9D6ED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AA73DCF" w14:textId="52EF35C7" w:rsidR="00D75FBC" w:rsidRPr="00076133" w:rsidRDefault="00D75FBC" w:rsidP="00D75FB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FI (Issue Date)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CFADD7B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F0F82C3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1184CD3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C4840A0" w14:textId="77777777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AE40B47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9914B67" w14:textId="4B65CA5A" w:rsidR="00D75FBC" w:rsidRPr="00076133" w:rsidRDefault="00D75FBC" w:rsidP="00D75FB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34081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Income,Futures,Options,Swap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CAEC6CE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8676D74" w14:textId="77777777" w:rsidR="00C614E6" w:rsidRPr="00076133" w:rsidRDefault="00C614E6" w:rsidP="0059354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Unit</w:t>
      </w:r>
    </w:p>
    <w:p w14:paraId="24C62CF1" w14:textId="7CB550D0" w:rsidR="00593542" w:rsidRPr="00076133" w:rsidRDefault="00593542" w:rsidP="0059354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1B6F27D" w14:textId="50BF1900" w:rsidR="00593542" w:rsidRPr="00076133" w:rsidRDefault="00593542" w:rsidP="0059354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C614E6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Issue Unit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281968D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07983B5" w14:textId="7E73EFBA" w:rsidR="00593542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593542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0BE5A1F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19426EA" w14:textId="17BE9BE4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C614E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แสดงลำดับคอลัมน์(6</w:t>
      </w:r>
      <w:r w:rsidR="00C614E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4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BA5A12C" w14:textId="77777777" w:rsidR="00593542" w:rsidRPr="00076133" w:rsidRDefault="00593542" w:rsidP="0059354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24D75F" w14:textId="77777777" w:rsidR="00593542" w:rsidRPr="00076133" w:rsidRDefault="00593542" w:rsidP="005935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C672ECD" w14:textId="77777777" w:rsidR="00593542" w:rsidRPr="00076133" w:rsidRDefault="00593542" w:rsidP="005935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D7B5FC4" w14:textId="77777777" w:rsidR="00593542" w:rsidRPr="00076133" w:rsidRDefault="00593542" w:rsidP="0059354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115AE42" w14:textId="77777777" w:rsidR="00593542" w:rsidRPr="00076133" w:rsidRDefault="00593542" w:rsidP="0059354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7CADB78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C5234A2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8B9DA81" w14:textId="705FA969" w:rsidR="00593542" w:rsidRPr="00076133" w:rsidRDefault="00593542" w:rsidP="009711F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0077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Issue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1D0074C9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358D0867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E8838E5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AFBB575" w14:textId="77777777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56D248B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71FB692" w14:textId="20F31CEE" w:rsidR="00593542" w:rsidRPr="00076133" w:rsidRDefault="00593542" w:rsidP="0059354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0077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0B47219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52E2103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Lag</w:t>
      </w:r>
    </w:p>
    <w:p w14:paraId="549A56C3" w14:textId="3D885DF3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FFF5819" w14:textId="7303F3F9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1E38814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0E84EAA" w14:textId="42BC79FD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Int32?</w:t>
      </w:r>
    </w:p>
    <w:p w14:paraId="7B1EC312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62E7848" w14:textId="230F796C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65)</w:t>
      </w:r>
    </w:p>
    <w:p w14:paraId="1FC94DFB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8C15846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C6430D8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AB2D03F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8EBCB71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8E87D9F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A283939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427E7F2" w14:textId="379CB8E3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DescriptionAttribute("Lag")]</w:t>
      </w:r>
    </w:p>
    <w:p w14:paraId="49F9F725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58B242E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5F7B51B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AEB8FB8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9F5678E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B407AB0" w14:textId="13AF83B0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0B9F8AEF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70C150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Last Coupon Date</w:t>
      </w:r>
    </w:p>
    <w:p w14:paraId="7F2B64FD" w14:textId="07696F90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ECE3678" w14:textId="4D47BFDA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Last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80C7D7A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23669AA" w14:textId="78A7C47A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5C808F60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B092FF0" w14:textId="4A4B4B79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66)</w:t>
      </w:r>
    </w:p>
    <w:p w14:paraId="3A80F0C4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FA15C3A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C5C12C8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3496A49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27F2E16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417EB57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AC5148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71B7078D" w14:textId="5FB29E2D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DescriptionAttribute("Last Coupon Date")]</w:t>
      </w:r>
    </w:p>
    <w:p w14:paraId="15A9A89B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8B609DE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AA54F08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2D5C763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E4F06DE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8C74DAF" w14:textId="49A81D24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2A96895C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8DDAC2D" w14:textId="77777777" w:rsidR="0050077E" w:rsidRPr="00076133" w:rsidRDefault="0050077E" w:rsidP="0050077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 data</w:t>
      </w:r>
    </w:p>
    <w:p w14:paraId="7E73074D" w14:textId="0BF84DF6" w:rsidR="0050077E" w:rsidRPr="00076133" w:rsidRDefault="0050077E" w:rsidP="0050077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DEC1554" w14:textId="0FF79142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Macro data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4FAF0D7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9F619DC" w14:textId="3D175711" w:rsidR="0050077E" w:rsidRPr="00076133" w:rsidRDefault="0050077E" w:rsidP="0050077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14AD7C6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F44B261" w14:textId="4F2B0354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67)</w:t>
      </w:r>
    </w:p>
    <w:p w14:paraId="597BF8D8" w14:textId="77777777" w:rsidR="0050077E" w:rsidRPr="00076133" w:rsidRDefault="0050077E" w:rsidP="0050077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4066CDC" w14:textId="77777777" w:rsidR="0050077E" w:rsidRPr="00076133" w:rsidRDefault="0050077E" w:rsidP="0050077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58AE71A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D9740E6" w14:textId="2C7CE76B" w:rsidR="008F5B69" w:rsidRPr="00076133" w:rsidRDefault="008F5B69" w:rsidP="008F5B6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>MacroData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เพื่อที่จะไปค้นหา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และจะแสดง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ที่ตรงตาม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MacroDataCode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 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ระบุไว้</w:t>
      </w:r>
    </w:p>
    <w:p w14:paraId="3EA18435" w14:textId="1622CE2F" w:rsidR="008F5B69" w:rsidRPr="00076133" w:rsidRDefault="008F5B69" w:rsidP="008F5B6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1142900</w:t>
      </w:r>
    </w:p>
    <w:p w14:paraId="26BAE266" w14:textId="77777777" w:rsidR="0050077E" w:rsidRPr="00076133" w:rsidRDefault="0050077E" w:rsidP="0050077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A8C2FC7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F11E57F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C9E0AD0" w14:textId="07454EE9" w:rsidR="0050077E" w:rsidRPr="00076133" w:rsidRDefault="0050077E" w:rsidP="0050077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Macro data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6118097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87EEF16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8A6C463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0C8AF95" w14:textId="77777777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E04A1A6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2BA31D4" w14:textId="7B60B4C3" w:rsidR="0050077E" w:rsidRPr="00076133" w:rsidRDefault="0050077E" w:rsidP="0050077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B112816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B2295B4" w14:textId="77777777" w:rsidR="00561F9D" w:rsidRPr="00076133" w:rsidRDefault="00561F9D" w:rsidP="00D34E39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Mark To Market Type</w:t>
      </w:r>
    </w:p>
    <w:p w14:paraId="0CC3EF5D" w14:textId="5A184A0E" w:rsidR="00D34E39" w:rsidRPr="00076133" w:rsidRDefault="00D34E39" w:rsidP="00D34E39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3C26E9E" w14:textId="307DD045" w:rsidR="00D34E39" w:rsidRPr="00076133" w:rsidRDefault="00D34E39" w:rsidP="00D34E3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561F9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Mark To Market Type</w:t>
      </w:r>
      <w:r w:rsidR="00561F9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1A8733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5C1ADA2" w14:textId="77777777" w:rsidR="00D34E39" w:rsidRPr="00076133" w:rsidRDefault="00D34E39" w:rsidP="00D34E39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22EEE3A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D7600C2" w14:textId="3584719A" w:rsidR="00D34E39" w:rsidRPr="00076133" w:rsidRDefault="00561F9D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BP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="00D34E3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4307FC93" w14:textId="77777777" w:rsidR="00D34E39" w:rsidRPr="00076133" w:rsidRDefault="00D34E39" w:rsidP="00D34E39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4717509" w14:textId="77777777" w:rsidR="00D34E39" w:rsidRPr="00076133" w:rsidRDefault="00D34E39" w:rsidP="00D34E3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FA3A7BF" w14:textId="77777777" w:rsidR="00D34E39" w:rsidRPr="00076133" w:rsidRDefault="00D34E39" w:rsidP="00D34E3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4671D2F" w14:textId="748235D2" w:rsidR="00D34E39" w:rsidRPr="00076133" w:rsidRDefault="00D34E39" w:rsidP="00D34E39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โปรแกรมต้องการระบุค่าในตาราง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10011033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โดยจะต้องระบุ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Name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เพื่อที่จะไปค้นหา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และจะแสดง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ที่ตรงตาม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ระบุไว้</w:t>
      </w:r>
    </w:p>
    <w:p w14:paraId="72D762E5" w14:textId="7C615038" w:rsidR="00D34E39" w:rsidRPr="00076133" w:rsidRDefault="00D34E39" w:rsidP="00D34E39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4BF9EEB1" w14:textId="77777777" w:rsidR="00D34E39" w:rsidRPr="00076133" w:rsidRDefault="00D34E39" w:rsidP="00D34E39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46CDBF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D50033D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198EF62" w14:textId="63ADF248" w:rsidR="00D34E39" w:rsidRPr="00076133" w:rsidRDefault="00D34E39" w:rsidP="00D34E3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BOND/BE/NCD (Mark To Market): YIELD, NOT MARK, PRICE, Y - CURVE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3247397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87364C3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DED5EE3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65E0054" w14:textId="77777777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F3F9CDE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67197FD" w14:textId="09DE3345" w:rsidR="00D34E39" w:rsidRPr="00076133" w:rsidRDefault="00D34E39" w:rsidP="00D34E39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61F9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3B469839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5139D92" w14:textId="77777777" w:rsidR="00AC4241" w:rsidRPr="00076133" w:rsidRDefault="00AC4241" w:rsidP="008F695C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Mature Value</w:t>
      </w:r>
    </w:p>
    <w:p w14:paraId="78F34D27" w14:textId="69E0E23C" w:rsidR="008F695C" w:rsidRPr="00076133" w:rsidRDefault="008F695C" w:rsidP="008F695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8E3C203" w14:textId="1268C8E3" w:rsidR="008F695C" w:rsidRPr="00076133" w:rsidRDefault="008F695C" w:rsidP="008F69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AC424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Mature Value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496B5D8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4CB079E" w14:textId="2AEE87E6" w:rsidR="008F695C" w:rsidRPr="00076133" w:rsidRDefault="00AC4241" w:rsidP="008F695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8F695C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BF024AB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26BBA005" w14:textId="3A3F55EC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6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6F6A8E0" w14:textId="77777777" w:rsidR="008F695C" w:rsidRPr="00076133" w:rsidRDefault="008F695C" w:rsidP="008F695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FB950AC" w14:textId="77777777" w:rsidR="008F695C" w:rsidRPr="00076133" w:rsidRDefault="008F695C" w:rsidP="008F695C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358B246" w14:textId="77777777" w:rsidR="008F695C" w:rsidRPr="00076133" w:rsidRDefault="008F695C" w:rsidP="008F69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8B3753F" w14:textId="77777777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ED2AA7D" w14:textId="77777777" w:rsidR="008F695C" w:rsidRPr="00076133" w:rsidRDefault="008F695C" w:rsidP="008F695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2E3870D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DC0F17D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DFD1451" w14:textId="5724B68D" w:rsidR="008F695C" w:rsidRPr="00076133" w:rsidRDefault="008F695C" w:rsidP="008F695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C4241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Mature Value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1011AFA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274C175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42EA123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BE88A50" w14:textId="77777777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30F0DA9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38BC3C5" w14:textId="4BA2F19D" w:rsidR="008F695C" w:rsidRPr="00076133" w:rsidRDefault="008F695C" w:rsidP="008F695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AC424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C172E70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AC5F51D" w14:textId="77777777" w:rsidR="00AC4241" w:rsidRPr="00076133" w:rsidRDefault="00AC4241" w:rsidP="00AC4241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Method</w:t>
      </w:r>
    </w:p>
    <w:p w14:paraId="4AEF1DF6" w14:textId="22D7BD14" w:rsidR="00AC4241" w:rsidRPr="00076133" w:rsidRDefault="00AC4241" w:rsidP="00AC424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25D35F1" w14:textId="3450E84A" w:rsidR="00AC4241" w:rsidRPr="00076133" w:rsidRDefault="00AC4241" w:rsidP="00AC424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CEB34A4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64F6C77" w14:textId="4E1A4414" w:rsidR="00AC4241" w:rsidRPr="00076133" w:rsidRDefault="00AC4241" w:rsidP="00AC424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000F8DB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057CB6A" w14:textId="48BE535C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70)</w:t>
      </w:r>
    </w:p>
    <w:p w14:paraId="73238409" w14:textId="77777777" w:rsidR="00AC4241" w:rsidRPr="00076133" w:rsidRDefault="00AC4241" w:rsidP="00AC424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8D481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B12F604" w14:textId="77777777" w:rsidR="00AC4241" w:rsidRPr="00076133" w:rsidRDefault="00AC4241" w:rsidP="00AC424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2642320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10011031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</w:p>
    <w:p w14:paraId="5519B0A1" w14:textId="1B60247A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EFFECTIVE</w:t>
      </w:r>
    </w:p>
    <w:p w14:paraId="5599EFA5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YRCOMPOUND</w:t>
      </w:r>
    </w:p>
    <w:p w14:paraId="0D8B8102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DISCOUNT</w:t>
      </w:r>
    </w:p>
    <w:p w14:paraId="3BE0EB11" w14:textId="77777777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HYCOMPOUND</w:t>
      </w:r>
    </w:p>
    <w:p w14:paraId="23205AAF" w14:textId="3EA6ADA3" w:rsidR="00F779F2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</w:rPr>
        <w:t>LONGTERMZC</w:t>
      </w:r>
    </w:p>
    <w:p w14:paraId="7E1C16AA" w14:textId="74ED21E6" w:rsidR="00AC4241" w:rsidRPr="00076133" w:rsidRDefault="00AC4241" w:rsidP="00AC424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49012241" w14:textId="77777777" w:rsidR="00AC4241" w:rsidRPr="00076133" w:rsidRDefault="00AC4241" w:rsidP="00AC424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B8BFB1E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2D9021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2FF20D8" w14:textId="73A5CA69" w:rsidR="00AC4241" w:rsidRPr="00076133" w:rsidRDefault="00AC4241" w:rsidP="00AC424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Required for BE (Method): EFFECTIVE, YRCOMPOUND, DISCOUNT, HYCOMPOUND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09BFD06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B46A11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F9E4433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5AB1A64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0203B34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F8C21AA" w14:textId="77777777" w:rsidR="00AC4241" w:rsidRPr="00076133" w:rsidRDefault="00AC4241" w:rsidP="00AC424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70B33F2E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423936A" w14:textId="77777777" w:rsidR="0055243F" w:rsidRPr="00076133" w:rsidRDefault="0055243F" w:rsidP="0055243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Modified Business Day</w:t>
      </w:r>
    </w:p>
    <w:p w14:paraId="26D1A91E" w14:textId="303B095A" w:rsidR="0055243F" w:rsidRPr="00076133" w:rsidRDefault="0055243F" w:rsidP="0055243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451B040" w14:textId="1AC666FA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Modified Business Day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CE3649C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A979AF4" w14:textId="089168D3" w:rsidR="0055243F" w:rsidRPr="00076133" w:rsidRDefault="0055243F" w:rsidP="0055243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452033C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F6FD293" w14:textId="1CF3A009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71)</w:t>
      </w:r>
    </w:p>
    <w:p w14:paraId="7FEE5DD0" w14:textId="77777777" w:rsidR="0055243F" w:rsidRPr="00076133" w:rsidRDefault="0055243F" w:rsidP="0055243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1570051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5AB23A91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A3FB97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B365816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EDE0DF3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7C9E178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6DB894B" w14:textId="3A1FC396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DescriptionAttribute("Modified Business Day: N, Y")]</w:t>
      </w:r>
    </w:p>
    <w:p w14:paraId="1F2ECDC7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199025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5FC9708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63AE14E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BE2272F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E05F23E" w14:textId="060D587E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Income,Futures,Options,Swap"</w:t>
      </w:r>
    </w:p>
    <w:p w14:paraId="33DB234C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4672D4F" w14:textId="77777777" w:rsidR="0055243F" w:rsidRPr="00076133" w:rsidRDefault="0055243F" w:rsidP="0055243F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No Of Business Day</w:t>
      </w:r>
    </w:p>
    <w:p w14:paraId="6188F90F" w14:textId="26A419FB" w:rsidR="0055243F" w:rsidRPr="00076133" w:rsidRDefault="0055243F" w:rsidP="0055243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EC79900" w14:textId="5DD50A1D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No Of Business Day Day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A458C10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1B0D57" w14:textId="4CF64BDD" w:rsidR="0055243F" w:rsidRPr="00076133" w:rsidRDefault="002B6197" w:rsidP="0055243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55243F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Int32</w:t>
      </w:r>
    </w:p>
    <w:p w14:paraId="2DDBA00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D978CE0" w14:textId="5FE81C2D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B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A046723" w14:textId="77777777" w:rsidR="0055243F" w:rsidRPr="00076133" w:rsidRDefault="0055243F" w:rsidP="0055243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6432D91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1F9477B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3380E0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87FF6CB" w14:textId="77777777" w:rsidR="0055243F" w:rsidRPr="00076133" w:rsidRDefault="0055243F" w:rsidP="0055243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02B9D23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384E49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F20290E" w14:textId="294A500E" w:rsidR="0055243F" w:rsidRPr="00076133" w:rsidRDefault="0055243F" w:rsidP="0055243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Reset Date for FI/SWAP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FD3AC17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67DDC6D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57E14EB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0F5549C" w14:textId="77777777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EBBCB53" w14:textId="77777777" w:rsidR="0055243F" w:rsidRPr="00076133" w:rsidRDefault="0055243F" w:rsidP="0055243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5740326" w14:textId="2257F0C5" w:rsidR="0055243F" w:rsidRPr="00076133" w:rsidRDefault="0055243F" w:rsidP="0055243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2B6197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Income,Swap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C927B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0543FED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Not Update CF</w:t>
      </w:r>
    </w:p>
    <w:p w14:paraId="684BBA21" w14:textId="52B09992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C30603A" w14:textId="5E7113ED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Not Update CF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6E85B8D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0CF8D4" w14:textId="2906E31F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7BB2B73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22C2096" w14:textId="35D04366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BU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73)</w:t>
      </w:r>
    </w:p>
    <w:p w14:paraId="41EADF5A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44C2656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65185339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713DB07C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6A86BC6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663B65F7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FC3A92C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3DBACC" w14:textId="1FF09D8E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DescriptionAttribute("Not Update CashFlow: N, Y")]</w:t>
      </w:r>
    </w:p>
    <w:p w14:paraId="3B341EB1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98A4C6F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9A319E3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124F1F4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1630B5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FB6B916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7E9938D5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363A2C2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Period End Payment</w:t>
      </w:r>
    </w:p>
    <w:p w14:paraId="5D8CC569" w14:textId="4A81B38D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C7E2302" w14:textId="3DF06228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Period End Payment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E120A14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519489A" w14:textId="6791BADE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60323A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17B59C5" w14:textId="32B95F7B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BV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74)</w:t>
      </w:r>
    </w:p>
    <w:p w14:paraId="442F9277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012A609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16789A10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BBB15C8" w14:textId="77777777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ค่าเริ่มต้นเป็น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33F5573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FBDF4AA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560206E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3C913C6" w14:textId="079B2A17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DescriptionAttribute("Period End Payment: N, Y")]</w:t>
      </w:r>
    </w:p>
    <w:p w14:paraId="4408576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F0E5819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45681B6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5BAF9A8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1089A5E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216D732" w14:textId="55A8EB3C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17109B18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718018C" w14:textId="77777777" w:rsidR="002B6197" w:rsidRPr="00076133" w:rsidRDefault="002B6197" w:rsidP="002B6197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Price Scale</w:t>
      </w:r>
    </w:p>
    <w:p w14:paraId="5872F631" w14:textId="5D7C4245" w:rsidR="002B6197" w:rsidRPr="00076133" w:rsidRDefault="002B6197" w:rsidP="002B619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5BA7C4" w14:textId="1392BA0A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 xml:space="preserve">Price Scale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03FEE9B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FB1996F" w14:textId="77777777" w:rsidR="002B6197" w:rsidRPr="00076133" w:rsidRDefault="002B6197" w:rsidP="002B619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B580B19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BAE7468" w14:textId="2E6B4820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75)</w:t>
      </w:r>
    </w:p>
    <w:p w14:paraId="0EB487B6" w14:textId="77777777" w:rsidR="002B6197" w:rsidRPr="00076133" w:rsidRDefault="002B6197" w:rsidP="002B6197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EC700FF" w14:textId="741399EB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กำหนดค่าให้</w:t>
      </w:r>
      <w:r w:rsidR="00F779F2" w:rsidRPr="00076133">
        <w:rPr>
          <w:rFonts w:ascii="TH SarabunPSK" w:hAnsi="TH SarabunPSK" w:cs="TH SarabunPSK" w:hint="cs"/>
          <w:sz w:val="32"/>
          <w:szCs w:val="32"/>
          <w:cs/>
        </w:rPr>
        <w:t>เท่ากับ 6</w:t>
      </w:r>
    </w:p>
    <w:p w14:paraId="737E1318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486876D" w14:textId="7DA79FD9" w:rsidR="002B6197" w:rsidRPr="00076133" w:rsidRDefault="00F779F2" w:rsidP="00F779F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10011037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UNLIMITED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จนถึง </w:t>
      </w:r>
      <w:r w:rsidR="00D768A2" w:rsidRPr="00076133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4806514A" w14:textId="4C2B06C0" w:rsidR="002B6197" w:rsidRPr="00076133" w:rsidRDefault="002B6197" w:rsidP="002B6197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5660E9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56A008E9" w14:textId="77777777" w:rsidR="002B6197" w:rsidRPr="00076133" w:rsidRDefault="002B6197" w:rsidP="002B6197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482B4F3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564B41B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35E43E0" w14:textId="385084D5" w:rsidR="002B6197" w:rsidRPr="00076133" w:rsidRDefault="002B6197" w:rsidP="002B619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DescriptionAttribute("Price Scale: -1 = UNLIMITED, 1, 2, 3, 4, 5, 6")]</w:t>
      </w:r>
    </w:p>
    <w:p w14:paraId="025EE0F0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CE814B5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E6F1C1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795F2B1" w14:textId="77777777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E8C5860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927402E" w14:textId="63B2E0FD" w:rsidR="002B6197" w:rsidRPr="00076133" w:rsidRDefault="002B6197" w:rsidP="002B6197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39F9DF5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4F07BB1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QM</w:t>
      </w:r>
    </w:p>
    <w:p w14:paraId="5ED06FFF" w14:textId="48433261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D6560A0" w14:textId="1AAD99DB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  <w:t>QM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538D5E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607301D1" w14:textId="4CAD439E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719954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B80A346" w14:textId="53E3B0FA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76)</w:t>
      </w:r>
    </w:p>
    <w:p w14:paraId="4104B681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CDA594A" w14:textId="3CE11AD1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A05157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1CB0465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A03836C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3D5B055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7DA8E8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69A0511" w14:textId="55BC0D33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DescriptionAttribute("Quoted Margin (basis point)")]</w:t>
      </w:r>
    </w:p>
    <w:p w14:paraId="7DC12FF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75A324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A47D14A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034FBB2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BA8A02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F14AC64" w14:textId="165B5882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1701B82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471F4F1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Spread</w:t>
      </w:r>
    </w:p>
    <w:p w14:paraId="0F935A44" w14:textId="7926D990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2FA9ECC" w14:textId="40C8DBF9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Spread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3AAC58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67FE6B" w14:textId="77777777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359821D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8562BB0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76)</w:t>
      </w:r>
    </w:p>
    <w:p w14:paraId="0CD6D3D6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896481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9E15F56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613421B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DBD3CE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B59896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4F9597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CEAC9CF" w14:textId="64686855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DescriptionAttribute("Spread (%) for Cash and SWAP,Credit spread (%) for FI")]</w:t>
      </w:r>
    </w:p>
    <w:p w14:paraId="764CC31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9E45E3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8FEFAF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8EF666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3380A29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7EA75DF" w14:textId="4C1F4809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Income,Cash,Swap"</w:t>
      </w:r>
    </w:p>
    <w:p w14:paraId="5D69366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9DE8CC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Ref No</w:t>
      </w:r>
    </w:p>
    <w:p w14:paraId="1B3A959B" w14:textId="7317C3FB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18A2B8F" w14:textId="63E0FADE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Ref No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CB5D508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6BA63B5" w14:textId="2DD47A36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78FDB6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E04D7E" w14:textId="3F454C24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BY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77)</w:t>
      </w:r>
    </w:p>
    <w:p w14:paraId="4C099D29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7DF0530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1D6CD5E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8915B34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B649B61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DA9A8A2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0B74B3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2CE045B" w14:textId="6CE8FDC4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DescriptionAttribute("Reference No")]</w:t>
      </w:r>
    </w:p>
    <w:p w14:paraId="7489DC84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7DD9C6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BC5FD5A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59528AF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64683E3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A3E6BCA" w14:textId="0DBBEB2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Income,Swap"</w:t>
      </w:r>
    </w:p>
    <w:p w14:paraId="23611430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AF2DF0B" w14:textId="77777777" w:rsidR="00D768A2" w:rsidRPr="00076133" w:rsidRDefault="00D768A2" w:rsidP="00D768A2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Registrar Code</w:t>
      </w:r>
    </w:p>
    <w:p w14:paraId="2002F972" w14:textId="1480B0E6" w:rsidR="00D768A2" w:rsidRPr="00076133" w:rsidRDefault="00D768A2" w:rsidP="00D768A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D284A68" w14:textId="545458A7" w:rsidR="00D768A2" w:rsidRPr="00076133" w:rsidRDefault="00D768A2" w:rsidP="00D768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Registrar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DBB2FE6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1298CA2" w14:textId="77777777" w:rsidR="00D768A2" w:rsidRPr="00076133" w:rsidRDefault="00D768A2" w:rsidP="00D768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204E2EB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0821077" w14:textId="405FE430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BZ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78)</w:t>
      </w:r>
    </w:p>
    <w:p w14:paraId="68BE5675" w14:textId="77777777" w:rsidR="00D768A2" w:rsidRPr="00076133" w:rsidRDefault="00D768A2" w:rsidP="00D768A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907C44E" w14:textId="77777777" w:rsidR="00D768A2" w:rsidRPr="00076133" w:rsidRDefault="00D768A2" w:rsidP="00D768A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A02E390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DE13356" w14:textId="0AA33D00" w:rsidR="00DE24DE" w:rsidRPr="00076133" w:rsidRDefault="00DE24DE" w:rsidP="00DE24DE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Company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sz w:val="32"/>
          <w:szCs w:val="32"/>
        </w:rPr>
        <w:t>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จะรับข้อมูลจากผู้ใช้งานโดย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จะทำการค้นหา </w:t>
      </w:r>
      <w:r w:rsidRPr="00076133">
        <w:rPr>
          <w:rFonts w:ascii="TH SarabunPSK" w:hAnsi="TH SarabunPSK" w:cs="TH SarabunPSK" w:hint="cs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ที่ตรงกันเพื่อนำมาแสดง</w:t>
      </w:r>
    </w:p>
    <w:p w14:paraId="337B40C9" w14:textId="23A7418B" w:rsidR="00DE24DE" w:rsidRPr="00076133" w:rsidRDefault="00DE24DE" w:rsidP="00DE24D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1100400</w:t>
      </w:r>
    </w:p>
    <w:p w14:paraId="50367EA5" w14:textId="77777777" w:rsidR="00D768A2" w:rsidRPr="00076133" w:rsidRDefault="00D768A2" w:rsidP="00D768A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5A56FA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6B9799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54797AFA" w14:textId="7C7C3571" w:rsidR="00D768A2" w:rsidRPr="00076133" w:rsidRDefault="00D768A2" w:rsidP="00D768A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DE24D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Registrar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36FB7B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FE7BAB9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F343D7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A7E7A07" w14:textId="77777777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11C402C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3D6CBD2" w14:textId="4F9BCFA4" w:rsidR="00D768A2" w:rsidRPr="00076133" w:rsidRDefault="00D768A2" w:rsidP="00D768A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DE24D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E8180DF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33BC525" w14:textId="77777777" w:rsidR="00DE24DE" w:rsidRPr="00076133" w:rsidRDefault="00DE24DE" w:rsidP="00DE24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Trustee Code</w:t>
      </w:r>
    </w:p>
    <w:p w14:paraId="022C0445" w14:textId="71EC3697" w:rsidR="00DE24DE" w:rsidRPr="00076133" w:rsidRDefault="00DE24DE" w:rsidP="00DE24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DAC70AE" w14:textId="5F9608F9" w:rsidR="00DE24DE" w:rsidRPr="00076133" w:rsidRDefault="00DE24DE" w:rsidP="00DE24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Trustee Code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B6BA419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B83183E" w14:textId="77777777" w:rsidR="00DE24DE" w:rsidRPr="00076133" w:rsidRDefault="00DE24DE" w:rsidP="00DE24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F45CF1A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2426E45A" w14:textId="6A93E48A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CB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80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130440" w14:textId="77777777" w:rsidR="00DE24DE" w:rsidRPr="00076133" w:rsidRDefault="00DE24DE" w:rsidP="00DE24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96BD88" w14:textId="77777777" w:rsidR="00DE24DE" w:rsidRPr="00076133" w:rsidRDefault="00DE24DE" w:rsidP="00DE24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0F1B951" w14:textId="77777777" w:rsidR="00DE24DE" w:rsidRPr="00076133" w:rsidRDefault="00DE24DE" w:rsidP="00DE24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CAB2054" w14:textId="77777777" w:rsidR="00312ADD" w:rsidRPr="00076133" w:rsidRDefault="00312ADD" w:rsidP="00312AD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Company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Pr="00076133">
        <w:rPr>
          <w:rFonts w:ascii="TH SarabunPSK" w:hAnsi="TH SarabunPSK" w:cs="TH SarabunPSK" w:hint="cs"/>
          <w:sz w:val="32"/>
          <w:szCs w:val="32"/>
        </w:rPr>
        <w:t>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จะรับข้อมูลจากผู้ใช้งานโดย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CompanyCode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จะทำการค้นหา </w:t>
      </w:r>
      <w:r w:rsidRPr="00076133">
        <w:rPr>
          <w:rFonts w:ascii="TH SarabunPSK" w:hAnsi="TH SarabunPSK" w:cs="TH SarabunPSK" w:hint="cs"/>
          <w:sz w:val="32"/>
          <w:szCs w:val="32"/>
        </w:rPr>
        <w:t>CompanyId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 ที่ตรงกันเพื่อนำมาแสดง</w:t>
      </w:r>
    </w:p>
    <w:p w14:paraId="5C041F30" w14:textId="77777777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1100400</w:t>
      </w:r>
    </w:p>
    <w:p w14:paraId="27FDEFCA" w14:textId="77777777" w:rsidR="00DE24DE" w:rsidRPr="00076133" w:rsidRDefault="00DE24DE" w:rsidP="00DE24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3E4F239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12D4662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10F1D0A2" w14:textId="5A7379AC" w:rsidR="00DE24DE" w:rsidRPr="00076133" w:rsidRDefault="00DE24DE" w:rsidP="00DE24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Trustee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7DD7EB7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752FE3B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5F00FC6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599FFF7" w14:textId="77777777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FFD62D3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6C5060D" w14:textId="75F158A4" w:rsidR="00DE24DE" w:rsidRPr="00076133" w:rsidRDefault="00DE24DE" w:rsidP="00DE24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312AD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06A7F422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A18D25" w14:textId="77777777" w:rsidR="00312ADD" w:rsidRPr="00076133" w:rsidRDefault="00312ADD" w:rsidP="00312ADD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Feature</w:t>
      </w:r>
    </w:p>
    <w:p w14:paraId="652765FB" w14:textId="6BBFE1B6" w:rsidR="00312ADD" w:rsidRPr="00076133" w:rsidRDefault="00312ADD" w:rsidP="00312A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3804C24" w14:textId="02D7C74F" w:rsidR="00312ADD" w:rsidRPr="00076133" w:rsidRDefault="00312ADD" w:rsidP="00312ADD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Type Of Feature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BF5C184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7E0DC6E2" w14:textId="77777777" w:rsidR="00312ADD" w:rsidRPr="00076133" w:rsidRDefault="00312ADD" w:rsidP="00312AD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7193B573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AA4E59A" w14:textId="43096B0B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81)</w:t>
      </w:r>
    </w:p>
    <w:p w14:paraId="33092348" w14:textId="77777777" w:rsidR="00312ADD" w:rsidRPr="00076133" w:rsidRDefault="00312ADD" w:rsidP="00312ADD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09B4EF0" w14:textId="77777777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12FEF21" w14:textId="77777777" w:rsidR="00312ADD" w:rsidRPr="00076133" w:rsidRDefault="00312ADD" w:rsidP="00312AD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6F5A9B2" w14:textId="0A4646F1" w:rsidR="00312ADD" w:rsidRPr="00076133" w:rsidRDefault="00312ADD" w:rsidP="00312AD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10010039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ที่คอลัม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ผู้ใช้งานจะสามารถระบุ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id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ตั้งแต่ 1 – 5 โดย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จะทำการค้น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ที่มี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code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ตรงกับ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id 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นั้นๆ </w:t>
      </w:r>
    </w:p>
    <w:p w14:paraId="197BD567" w14:textId="01AA06B3" w:rsidR="00312ADD" w:rsidRPr="00076133" w:rsidRDefault="00312ADD" w:rsidP="00312AD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3EB68BB0" w14:textId="77777777" w:rsidR="00312ADD" w:rsidRPr="00076133" w:rsidRDefault="00312ADD" w:rsidP="00312AD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C19AC69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FF8314D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F884C3C" w14:textId="55652507" w:rsidR="00312ADD" w:rsidRPr="00076133" w:rsidRDefault="00312ADD" w:rsidP="00312ADD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Feature: 1 = ZERO ISSUE, 2 = STRAIGHT ISSUE, 3 = CONVERTIBLE ISSUE, 4 = AMORTIZING ISSUE, 5 = SECURITIZED ISSUE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AE17DFA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7AAB41E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ACCA3A4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7AE7BA7" w14:textId="77777777" w:rsidR="00312ADD" w:rsidRPr="00076133" w:rsidRDefault="00312ADD" w:rsidP="00312ADD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BCAB4E6" w14:textId="77777777" w:rsidR="00312ADD" w:rsidRPr="00076133" w:rsidRDefault="00312ADD" w:rsidP="00312ADD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A5B9579" w14:textId="7681ED70" w:rsidR="0001745A" w:rsidRPr="00076133" w:rsidRDefault="00312ADD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01745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2B9E5A4C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1BCED38" w14:textId="77777777" w:rsidR="0001745A" w:rsidRPr="00076133" w:rsidRDefault="0001745A" w:rsidP="0001745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Type Of Option</w:t>
      </w:r>
    </w:p>
    <w:p w14:paraId="3142F53C" w14:textId="403CEED1" w:rsidR="0001745A" w:rsidRPr="00076133" w:rsidRDefault="0001745A" w:rsidP="0001745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0C6C7B3" w14:textId="0CEDA96E" w:rsidR="0001745A" w:rsidRPr="00076133" w:rsidRDefault="0001745A" w:rsidP="0001745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Type Of Option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E8141E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6588091" w14:textId="77777777" w:rsidR="0001745A" w:rsidRPr="00076133" w:rsidRDefault="0001745A" w:rsidP="0001745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C4900F6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7B69F62" w14:textId="577F1F8B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82)</w:t>
      </w:r>
    </w:p>
    <w:p w14:paraId="040D270E" w14:textId="77777777" w:rsidR="0001745A" w:rsidRPr="00076133" w:rsidRDefault="0001745A" w:rsidP="0001745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79FFD43" w14:textId="77777777" w:rsidR="0001745A" w:rsidRPr="00076133" w:rsidRDefault="0001745A" w:rsidP="0001745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FC39728" w14:textId="77777777" w:rsidR="0001745A" w:rsidRPr="00076133" w:rsidRDefault="0001745A" w:rsidP="0001745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D8AACA1" w14:textId="37A0C300" w:rsidR="0001745A" w:rsidRPr="00076133" w:rsidRDefault="0001745A" w:rsidP="0001745A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ระบบต้องการระบุค่าในตาราง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10010041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>ผู้ใช้งานต้องระบุ ต้องระบุ</w:t>
      </w:r>
      <w:r w:rsidR="002A01D6"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 xml:space="preserve">ซึ่งระบุจะทำการค้นหา </w:t>
      </w:r>
      <w:r w:rsidR="002A01D6" w:rsidRPr="00076133">
        <w:rPr>
          <w:rFonts w:ascii="TH SarabunPSK" w:hAnsi="TH SarabunPSK" w:cs="TH SarabunPSK" w:hint="cs"/>
          <w:sz w:val="32"/>
          <w:szCs w:val="32"/>
        </w:rPr>
        <w:t xml:space="preserve">code </w:t>
      </w:r>
      <w:r w:rsidR="002A01D6" w:rsidRPr="00076133">
        <w:rPr>
          <w:rFonts w:ascii="TH SarabunPSK" w:hAnsi="TH SarabunPSK" w:cs="TH SarabunPSK" w:hint="cs"/>
          <w:sz w:val="32"/>
          <w:szCs w:val="32"/>
          <w:cs/>
        </w:rPr>
        <w:t>ตามที่ผู้ใข้งานระบุให้</w:t>
      </w:r>
    </w:p>
    <w:p w14:paraId="3C0D60D3" w14:textId="3E70F662" w:rsidR="0001745A" w:rsidRPr="00076133" w:rsidRDefault="0001745A" w:rsidP="0001745A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2A01D6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68484B4D" w14:textId="77777777" w:rsidR="0001745A" w:rsidRPr="00076133" w:rsidRDefault="0001745A" w:rsidP="0001745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87DC235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B90410C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81C425F" w14:textId="6ED7579C" w:rsidR="0001745A" w:rsidRPr="00076133" w:rsidRDefault="0001745A" w:rsidP="0001745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Option: NO OPTION, CALL, PUT, CALL &amp; PUT, CONVERT")]</w:t>
      </w:r>
    </w:p>
    <w:p w14:paraId="6F2B2E9F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6A86A31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5FED14F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BB0B909" w14:textId="77777777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5B77958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AB6EE2D" w14:textId="16D28CE8" w:rsidR="0001745A" w:rsidRPr="00076133" w:rsidRDefault="0001745A" w:rsidP="0001745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6118D75E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A9C284" w14:textId="77777777" w:rsidR="00D96AAE" w:rsidRPr="00076133" w:rsidRDefault="00D96AAE" w:rsidP="00D96AA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Day</w:t>
      </w:r>
    </w:p>
    <w:p w14:paraId="39A23215" w14:textId="6496D908" w:rsidR="00D96AAE" w:rsidRPr="00076133" w:rsidRDefault="00D96AAE" w:rsidP="00D96AA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681F35" w14:textId="1C229D05" w:rsidR="00D96AAE" w:rsidRPr="00076133" w:rsidRDefault="00D96AAE" w:rsidP="00D96AA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XI Day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B81FAFD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Type (String  pFormatType): </w:t>
      </w:r>
    </w:p>
    <w:p w14:paraId="6486815E" w14:textId="42975D50" w:rsidR="00D96AAE" w:rsidRPr="00076133" w:rsidRDefault="005A7B85" w:rsidP="00D96AA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="00D96AAE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Int16</w:t>
      </w:r>
    </w:p>
    <w:p w14:paraId="171DDB9A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F7E5E5C" w14:textId="1898A286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3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DF6F132" w14:textId="77777777" w:rsidR="00D96AAE" w:rsidRPr="00076133" w:rsidRDefault="00D96AAE" w:rsidP="00D96AA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58FFC14" w14:textId="77777777" w:rsidR="00D96AAE" w:rsidRPr="00076133" w:rsidRDefault="00D96AAE" w:rsidP="00D96AA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FC68133" w14:textId="77777777" w:rsidR="00D96AAE" w:rsidRPr="00076133" w:rsidRDefault="00D96AAE" w:rsidP="00D96AA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3FC19D3" w14:textId="77777777" w:rsidR="005A7B85" w:rsidRPr="00076133" w:rsidRDefault="005A7B85" w:rsidP="005A7B8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214C92B" w14:textId="77777777" w:rsidR="00D96AAE" w:rsidRPr="00076133" w:rsidRDefault="00D96AAE" w:rsidP="00D96AA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276321E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B6D706B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07E8DF5" w14:textId="44AB8897" w:rsidR="00D96AAE" w:rsidRPr="00076133" w:rsidRDefault="00D96AAE" w:rsidP="00D96AA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Day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621899F6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4D767C7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6B52F56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FE5BB40" w14:textId="77777777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B4D6B42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41870C2" w14:textId="7B007555" w:rsidR="00D96AAE" w:rsidRPr="00076133" w:rsidRDefault="00D96AAE" w:rsidP="00D96AA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5A7B8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All,Fixed Income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98B1B07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AB327A1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XI Shift</w:t>
      </w:r>
    </w:p>
    <w:p w14:paraId="455ECDB9" w14:textId="42EE7362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Field Name(String   pCaption):</w:t>
      </w:r>
    </w:p>
    <w:p w14:paraId="61070886" w14:textId="5CF7AE62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XI Shift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5DEE01C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2486D70" w14:textId="025CE3D1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Char</w:t>
      </w:r>
    </w:p>
    <w:p w14:paraId="1F9B1E4F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CE66E28" w14:textId="33FFC0D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CF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84)</w:t>
      </w:r>
    </w:p>
    <w:p w14:paraId="4F1CA383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B9AE29" w14:textId="250345D8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65B1F02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0C1477A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1DFCC30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1A9487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64E072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A760C2E" w14:textId="18244252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DescriptionAttribute("XI Shift: N, Y")]</w:t>
      </w:r>
    </w:p>
    <w:p w14:paraId="4DBE41D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6EFA121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2053D4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E0D129B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68F8C2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C011F84" w14:textId="576E3A22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"All,Fixed Income"</w:t>
      </w:r>
    </w:p>
    <w:p w14:paraId="255F0F4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88B3802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XP Day</w:t>
      </w:r>
    </w:p>
    <w:p w14:paraId="3CEEAB84" w14:textId="05F1E7C2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2B36C630" w14:textId="23F89EFE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XP Day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F5DF41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26A9364" w14:textId="0287A7D7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Int16</w:t>
      </w:r>
    </w:p>
    <w:p w14:paraId="4DA5263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3B8D3DE" w14:textId="59FBD8E6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CG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85)</w:t>
      </w:r>
    </w:p>
    <w:p w14:paraId="74A4D718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2DC9FB0" w14:textId="76FFD29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4E71967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0C63EA4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05DD239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A56BAD6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C4A78C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0089714" w14:textId="1D9B52FF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DescriptionAttribute("XP Day ")]</w:t>
      </w:r>
    </w:p>
    <w:p w14:paraId="2498AEDD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0790A89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E95F0B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940E9EF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A5B51E9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C623A8C" w14:textId="690D6B49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 pGrou  "All,Fixed Income "</w:t>
      </w:r>
    </w:p>
    <w:p w14:paraId="7278B0B9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0B2802B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Contract Term</w:t>
      </w:r>
    </w:p>
    <w:p w14:paraId="1D75CBB0" w14:textId="451D2818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B13E645" w14:textId="6B471420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Contract Term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575BBE8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0B6A121" w14:textId="02BA89C5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502D68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3EAAE06" w14:textId="4EBDB1ED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CH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86)</w:t>
      </w:r>
    </w:p>
    <w:p w14:paraId="4D22DB58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D459D87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2B926BA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0F6984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E4FAC6C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1966FF2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351600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3DE6AA0" w14:textId="503FA0C3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DescriptionAttribute("Contract Term for Futures/Options")]</w:t>
      </w:r>
    </w:p>
    <w:p w14:paraId="26AD53C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2745A27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4B367F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1A8CB8C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39578A7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8425A62" w14:textId="51D25596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6833620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DEC576C" w14:textId="77777777" w:rsidR="006E02DE" w:rsidRPr="00076133" w:rsidRDefault="006E02DE" w:rsidP="006E02DE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Daily Price Limit</w:t>
      </w:r>
    </w:p>
    <w:p w14:paraId="419CDCCF" w14:textId="5374D198" w:rsidR="006E02DE" w:rsidRPr="00076133" w:rsidRDefault="006E02DE" w:rsidP="006E02D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9CFC9D7" w14:textId="5DDF0CB9" w:rsidR="006E02DE" w:rsidRPr="00076133" w:rsidRDefault="006E02DE" w:rsidP="006E02D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Daily Price Limit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37F125F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CF0BB79" w14:textId="77777777" w:rsidR="006E02DE" w:rsidRPr="00076133" w:rsidRDefault="006E02DE" w:rsidP="006E02D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A54FFA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9DF81E7" w14:textId="75A27671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CI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87)</w:t>
      </w:r>
    </w:p>
    <w:p w14:paraId="6E876085" w14:textId="77777777" w:rsidR="006E02DE" w:rsidRPr="00076133" w:rsidRDefault="006E02DE" w:rsidP="006E02D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A8EB3D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F96441B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32BF8318" w14:textId="77777777" w:rsidR="006E02DE" w:rsidRPr="00076133" w:rsidRDefault="006E02DE" w:rsidP="006E02D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8150DE7" w14:textId="77777777" w:rsidR="006E02DE" w:rsidRPr="00076133" w:rsidRDefault="006E02DE" w:rsidP="006E02D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AC33D1E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0F0C9ED0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2354F27" w14:textId="12EF3D06" w:rsidR="006E02DE" w:rsidRPr="00076133" w:rsidRDefault="006E02DE" w:rsidP="006E02D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1B48EA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Daily Price Limit for Futures/Oprions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22A70DA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137FB0B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BA6900B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FF0C592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62D84821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E540EE1" w14:textId="77777777" w:rsidR="006E02DE" w:rsidRPr="00076133" w:rsidRDefault="006E02DE" w:rsidP="006E02D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4E7799D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6FA3788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Expiry Date</w:t>
      </w:r>
    </w:p>
    <w:p w14:paraId="488943DA" w14:textId="4A836B5D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4FCE8B2" w14:textId="5B0B8B99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Expiry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77E117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6302DC76" w14:textId="5AEA08CC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7FD0820A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7D19BE67" w14:textId="3336E8D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CJ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88)</w:t>
      </w:r>
    </w:p>
    <w:p w14:paraId="5FAA7086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8ABAF4E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D710905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473DBCF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BC4699D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914AEF0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987ED4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EA595B5" w14:textId="60B164F8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(Expiry Date)")]</w:t>
      </w:r>
    </w:p>
    <w:p w14:paraId="516CF1F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B8C10F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774757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9CBB2A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69232C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1B38C6F" w14:textId="3A982910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2F79EA2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BAA375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Final Settlement Price</w:t>
      </w:r>
    </w:p>
    <w:p w14:paraId="693E3BB1" w14:textId="77777777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384DCEE" w14:textId="6B4A58D4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Final Settlement Price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B1C51F4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880E006" w14:textId="5171EB3E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31F0CB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93692DB" w14:textId="59E3BB75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CK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89)</w:t>
      </w:r>
    </w:p>
    <w:p w14:paraId="5DACAA02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02EF62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FA66894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E06D7C5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79090E3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01312BC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6C2679A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B0D465A" w14:textId="6A4911A0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DescriptionAttribute("Final Settlement Price for Futures/Options")]</w:t>
      </w:r>
    </w:p>
    <w:p w14:paraId="0750C882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128E696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922EDA5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C03B506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544781B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EC05DE1" w14:textId="2832D18C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B49AD9F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0489742" w14:textId="77777777" w:rsidR="001B48EA" w:rsidRPr="00076133" w:rsidRDefault="001B48EA" w:rsidP="001B48EA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Last Trade Date</w:t>
      </w:r>
    </w:p>
    <w:p w14:paraId="6EEA6606" w14:textId="528364C8" w:rsidR="001B48EA" w:rsidRPr="00076133" w:rsidRDefault="001B48EA" w:rsidP="001B48EA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158EDDD" w14:textId="1010FED0" w:rsidR="001B48EA" w:rsidRPr="00076133" w:rsidRDefault="001B48EA" w:rsidP="001B48EA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Last Trade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BAA1086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648CB56" w14:textId="5E9C805A" w:rsidR="001B48EA" w:rsidRPr="00076133" w:rsidRDefault="001B48EA" w:rsidP="001B48EA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31AD4FE0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0DE0F9A" w14:textId="392FB929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CL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90)</w:t>
      </w:r>
    </w:p>
    <w:p w14:paraId="42096EDF" w14:textId="77777777" w:rsidR="001B48EA" w:rsidRPr="00076133" w:rsidRDefault="001B48EA" w:rsidP="001B48EA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EEF3860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3A52B323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AF0DB9" w14:textId="77777777" w:rsidR="001B48EA" w:rsidRPr="00076133" w:rsidRDefault="001B48EA" w:rsidP="001B48E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AE3B0B" w14:textId="77777777" w:rsidR="001B48EA" w:rsidRPr="00076133" w:rsidRDefault="001B48EA" w:rsidP="001B48EA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E1BB763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857391E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536F9CE" w14:textId="1349D5D3" w:rsidR="001B48EA" w:rsidRPr="00076133" w:rsidRDefault="001B48EA" w:rsidP="001B48EA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(Last Trading Date)")]</w:t>
      </w:r>
    </w:p>
    <w:p w14:paraId="091A3FBD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F0BD85A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477D25C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3CDC8D8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89EF3DE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4FE469E" w14:textId="77777777" w:rsidR="001B48EA" w:rsidRPr="00076133" w:rsidRDefault="001B48EA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44CEDA5D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DA88C3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C7C4FD4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C292E3C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C53DD6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4D4EE75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BFC336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2AB0650" w14:textId="77777777" w:rsidR="00377F64" w:rsidRPr="00076133" w:rsidRDefault="00377F64" w:rsidP="001B48EA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05A8DD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8A05FD5" w14:textId="77777777" w:rsidR="00D22F35" w:rsidRPr="00076133" w:rsidRDefault="00D22F35" w:rsidP="00D22F3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Min Price Fluctuation</w:t>
      </w:r>
    </w:p>
    <w:p w14:paraId="4B88759C" w14:textId="5B3A27AE" w:rsidR="00D22F35" w:rsidRPr="00076133" w:rsidRDefault="00D22F35" w:rsidP="00D22F3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D14C4A7" w14:textId="3EECC586" w:rsidR="00D22F35" w:rsidRPr="00076133" w:rsidRDefault="00D22F35" w:rsidP="00D22F3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Min Price Fluctuation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30C9127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CD6F464" w14:textId="667EC76C" w:rsidR="00D22F35" w:rsidRPr="00076133" w:rsidRDefault="00D22F35" w:rsidP="00D22F3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4D6A75E5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839BCAB" w14:textId="70341E20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CM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91)</w:t>
      </w:r>
    </w:p>
    <w:p w14:paraId="2A07A3DF" w14:textId="77777777" w:rsidR="00D22F35" w:rsidRPr="00076133" w:rsidRDefault="00D22F35" w:rsidP="00D22F3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2265AE3" w14:textId="77777777" w:rsidR="00D22F35" w:rsidRPr="00076133" w:rsidRDefault="00D22F35" w:rsidP="00D22F3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47964C6" w14:textId="77777777" w:rsidR="00D22F35" w:rsidRPr="00076133" w:rsidRDefault="00D22F35" w:rsidP="00D22F3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01BBD27" w14:textId="77777777" w:rsidR="00D22F35" w:rsidRPr="00076133" w:rsidRDefault="00D22F35" w:rsidP="00D22F3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33434A6" w14:textId="77777777" w:rsidR="00D22F35" w:rsidRPr="00076133" w:rsidRDefault="00D22F35" w:rsidP="00D22F3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4D46F9D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74CAB36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F522AD3" w14:textId="5D1445A3" w:rsidR="00D22F35" w:rsidRPr="00076133" w:rsidRDefault="00D22F35" w:rsidP="00D22F3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DescriptionAttribute("Min Price Fluctuation for Futures/Options)")]</w:t>
      </w:r>
    </w:p>
    <w:p w14:paraId="2E41AC68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87FDDC3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C6B3C5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8F769F1" w14:textId="77777777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6A81831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9B5013F" w14:textId="4C55E7C8" w:rsidR="00D22F35" w:rsidRPr="00076133" w:rsidRDefault="00D22F35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1093726B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78E9CEB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5504AAD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14A8540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7B6D4CA" w14:textId="77777777" w:rsidR="00377F64" w:rsidRPr="00076133" w:rsidRDefault="00377F64" w:rsidP="00D22F3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76661CC" w14:textId="77777777" w:rsidR="00D22F35" w:rsidRPr="00076133" w:rsidRDefault="00D22F35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D016B6E" w14:textId="77777777" w:rsidR="0006683C" w:rsidRPr="00076133" w:rsidRDefault="0006683C" w:rsidP="0006683C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Multiplier</w:t>
      </w:r>
    </w:p>
    <w:p w14:paraId="6BE63F97" w14:textId="72B8A9D9" w:rsidR="0006683C" w:rsidRPr="00076133" w:rsidRDefault="0006683C" w:rsidP="0006683C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B226E1A" w14:textId="7876DB55" w:rsidR="0006683C" w:rsidRPr="00076133" w:rsidRDefault="0006683C" w:rsidP="0006683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Multiplier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2E6CB29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B0CDD81" w14:textId="4D649DA6" w:rsidR="0006683C" w:rsidRPr="00076133" w:rsidRDefault="0006683C" w:rsidP="0006683C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Decimal</w:t>
      </w:r>
    </w:p>
    <w:p w14:paraId="579A7035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ACF92FE" w14:textId="6710F88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92)</w:t>
      </w:r>
    </w:p>
    <w:p w14:paraId="68471022" w14:textId="77777777" w:rsidR="0006683C" w:rsidRPr="00076133" w:rsidRDefault="0006683C" w:rsidP="0006683C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942DDD8" w14:textId="77777777" w:rsidR="0006683C" w:rsidRPr="00076133" w:rsidRDefault="0006683C" w:rsidP="0006683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54553C0" w14:textId="77777777" w:rsidR="0006683C" w:rsidRPr="00076133" w:rsidRDefault="0006683C" w:rsidP="0006683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FAAD401" w14:textId="77777777" w:rsidR="0006683C" w:rsidRPr="00076133" w:rsidRDefault="0006683C" w:rsidP="0006683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793E961" w14:textId="77777777" w:rsidR="0006683C" w:rsidRPr="00076133" w:rsidRDefault="0006683C" w:rsidP="0006683C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06CFEDD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07A28D8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297DC807" w14:textId="649EABDB" w:rsidR="0006683C" w:rsidRPr="00076133" w:rsidRDefault="0006683C" w:rsidP="0006683C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(Multiplier)")]</w:t>
      </w:r>
    </w:p>
    <w:p w14:paraId="596F7B0D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4D078A4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6CB0FA07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C74BF33" w14:textId="77777777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5D7EDA9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7C50F9C" w14:textId="43CD37BE" w:rsidR="0006683C" w:rsidRPr="00076133" w:rsidRDefault="0006683C" w:rsidP="0006683C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2B0125CA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C67019C" w14:textId="77777777" w:rsidR="0048200B" w:rsidRPr="00076133" w:rsidRDefault="0048200B" w:rsidP="0048200B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Shift Date Method</w:t>
      </w:r>
    </w:p>
    <w:p w14:paraId="10D69CB7" w14:textId="30A0FCFA" w:rsidR="0048200B" w:rsidRPr="00076133" w:rsidRDefault="0048200B" w:rsidP="0048200B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446DE18" w14:textId="219644E8" w:rsidR="0048200B" w:rsidRPr="00076133" w:rsidRDefault="0048200B" w:rsidP="0048200B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Shift Date 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DC2E860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3959AAC7" w14:textId="6A164525" w:rsidR="0048200B" w:rsidRPr="00076133" w:rsidRDefault="0048200B" w:rsidP="0048200B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FF97088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F5EDBE2" w14:textId="1B130553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93)</w:t>
      </w:r>
    </w:p>
    <w:p w14:paraId="55265C12" w14:textId="77777777" w:rsidR="0048200B" w:rsidRPr="00076133" w:rsidRDefault="0048200B" w:rsidP="0048200B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BA6F8C1" w14:textId="77777777" w:rsidR="0048200B" w:rsidRPr="00076133" w:rsidRDefault="0048200B" w:rsidP="0048200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FA1D244" w14:textId="77777777" w:rsidR="0048200B" w:rsidRPr="00076133" w:rsidRDefault="0048200B" w:rsidP="0048200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88C57FC" w14:textId="7E90FD27" w:rsidR="00EB3A72" w:rsidRPr="00076133" w:rsidRDefault="00EB3A72" w:rsidP="00EB3A72">
      <w:pPr>
        <w:ind w:left="720"/>
        <w:rPr>
          <w:rFonts w:ascii="TH SarabunPSK" w:hAnsi="TH SarabunPSK" w:cs="TH SarabunPSK"/>
          <w:sz w:val="32"/>
          <w:szCs w:val="32"/>
          <w:cs/>
        </w:rPr>
      </w:pPr>
      <w:bookmarkStart w:id="0" w:name="_Hlk167461639"/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11011044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2B183730" w14:textId="4398587D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bookmarkEnd w:id="0"/>
    <w:p w14:paraId="46EC6E82" w14:textId="77777777" w:rsidR="0048200B" w:rsidRPr="00076133" w:rsidRDefault="0048200B" w:rsidP="0048200B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75851BB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2447157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6BCDA90" w14:textId="3FE4591F" w:rsidR="0048200B" w:rsidRPr="00076133" w:rsidRDefault="0048200B" w:rsidP="0048200B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EB3A7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Futures/Options (Shift date method): FIXED, NEXT, LAST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619BCD9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46EB84F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36A182B2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D1FB1E4" w14:textId="77777777" w:rsidR="0048200B" w:rsidRPr="00076133" w:rsidRDefault="0048200B" w:rsidP="0048200B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3F85FC0" w14:textId="77777777" w:rsidR="0048200B" w:rsidRPr="00076133" w:rsidRDefault="0048200B" w:rsidP="0048200B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2B12482" w14:textId="2E09BBEA" w:rsidR="0048200B" w:rsidRPr="00076133" w:rsidRDefault="0048200B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72A52FC3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F08D51A" w14:textId="77777777" w:rsidR="00EB3A72" w:rsidRPr="00076133" w:rsidRDefault="00EB3A72" w:rsidP="00EB3A72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Trading Hour</w:t>
      </w:r>
    </w:p>
    <w:p w14:paraId="0DBA9CB4" w14:textId="19CA532F" w:rsidR="00EB3A72" w:rsidRPr="00076133" w:rsidRDefault="00EB3A72" w:rsidP="00EB3A7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B1A598A" w14:textId="1FD36685" w:rsidR="00EB3A72" w:rsidRPr="00076133" w:rsidRDefault="00EB3A72" w:rsidP="00EB3A7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Trading Hour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CE9ED28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53BF232" w14:textId="77777777" w:rsidR="00EB3A72" w:rsidRPr="00076133" w:rsidRDefault="00EB3A72" w:rsidP="00EB3A7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27C739C3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20FFC043" w14:textId="7C276F45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CP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94)</w:t>
      </w:r>
    </w:p>
    <w:p w14:paraId="0E7F9CB0" w14:textId="77777777" w:rsidR="00EB3A72" w:rsidRPr="00076133" w:rsidRDefault="00EB3A72" w:rsidP="00EB3A7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0AAD751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5130DED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1F57F5C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36A98F3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B7A614B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0F34ADF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08C1192" w14:textId="2474AC3A" w:rsidR="00EB3A72" w:rsidRPr="00076133" w:rsidRDefault="00EB3A72" w:rsidP="00EB3A7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DescriptionAttribute("Trading Hour")]</w:t>
      </w:r>
    </w:p>
    <w:p w14:paraId="788AEF98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5168718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C495459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435AFC0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AA4354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89D17DF" w14:textId="125463E9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0055483F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C504E3B" w14:textId="77777777" w:rsidR="00FC2DFD" w:rsidRPr="00076133" w:rsidRDefault="00FC2DFD" w:rsidP="00EB3A72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Security</w:t>
      </w:r>
    </w:p>
    <w:p w14:paraId="462E8C91" w14:textId="7B3D84AF" w:rsidR="00EB3A72" w:rsidRPr="00076133" w:rsidRDefault="00EB3A72" w:rsidP="00EB3A7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2D3776A" w14:textId="626C5D7C" w:rsidR="00EB3A72" w:rsidRPr="00076133" w:rsidRDefault="00EB3A72" w:rsidP="00EB3A7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FC2DF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Underlying Security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98BDBB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FB36675" w14:textId="77777777" w:rsidR="00EB3A72" w:rsidRPr="00076133" w:rsidRDefault="00EB3A72" w:rsidP="00EB3A7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306E77D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8F7C8B3" w14:textId="18513AC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</w:t>
      </w:r>
      <w:r w:rsidR="00FC2DF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Q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</w:t>
      </w:r>
      <w:r w:rsidR="00FC2DF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5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74DB35D8" w14:textId="77777777" w:rsidR="00EB3A72" w:rsidRPr="00076133" w:rsidRDefault="00EB3A72" w:rsidP="00EB3A72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8AD8FDD" w14:textId="77777777" w:rsidR="00EB3A72" w:rsidRPr="00076133" w:rsidRDefault="00EB3A72" w:rsidP="00EB3A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574D671" w14:textId="77777777" w:rsidR="00EB3A72" w:rsidRPr="00076133" w:rsidRDefault="00EB3A72" w:rsidP="00EB3A72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4F201F0B" w14:textId="72C70FAE" w:rsidR="00FC2DFD" w:rsidRPr="00076133" w:rsidRDefault="00FC2DFD" w:rsidP="00FC2DFD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โปรแกรมจะแสดงข้อมูล 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UnderlyingSecurity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โดยโปรแกรมต้องการ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UnderlyingSecurityCode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จากผู้ใชงานเพื่อค้นหาและนำ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UnderlyingSecurityId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มาแสดง</w:t>
      </w:r>
    </w:p>
    <w:p w14:paraId="1E53D7F8" w14:textId="7A6D0FAB" w:rsidR="00FC2DFD" w:rsidRPr="00076133" w:rsidRDefault="00FC2DFD" w:rsidP="00FC2DFD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1105900</w:t>
      </w:r>
    </w:p>
    <w:p w14:paraId="692D9F2C" w14:textId="3A51C831" w:rsidR="00EB3A72" w:rsidRPr="00076133" w:rsidRDefault="00FC2DFD" w:rsidP="00FC2DFD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900001002</w:t>
      </w:r>
      <w:r w:rsidR="00EB3A72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6405B57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46D901B" w14:textId="77777777" w:rsidR="008136E5" w:rsidRPr="00076133" w:rsidRDefault="008136E5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15A7EEF" w14:textId="77777777" w:rsidR="008136E5" w:rsidRPr="00076133" w:rsidRDefault="008136E5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DFCD1D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270B6958" w14:textId="2ED83810" w:rsidR="00EB3A72" w:rsidRPr="00076133" w:rsidRDefault="00EB3A72" w:rsidP="00EB3A72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8136E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Futures/Options (Underlying Security Code)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7BD523F1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3AD0BFA0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554265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384F501D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5C13C14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712AB968" w14:textId="77777777" w:rsidR="00EB3A72" w:rsidRPr="00076133" w:rsidRDefault="00EB3A72" w:rsidP="00EB3A72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6F184D2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825F1A" w14:textId="77777777" w:rsidR="008136E5" w:rsidRPr="00076133" w:rsidRDefault="008136E5" w:rsidP="008136E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Type</w:t>
      </w:r>
    </w:p>
    <w:p w14:paraId="0165B2A6" w14:textId="33A44794" w:rsidR="008136E5" w:rsidRPr="00076133" w:rsidRDefault="008136E5" w:rsidP="008136E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58341C1" w14:textId="0197EE83" w:rsidR="008136E5" w:rsidRPr="00076133" w:rsidRDefault="008136E5" w:rsidP="008136E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Underlying Type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77E4C7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348AE94" w14:textId="77777777" w:rsidR="008136E5" w:rsidRPr="00076133" w:rsidRDefault="008136E5" w:rsidP="008136E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65E1777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2B716CF" w14:textId="371C701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CR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96)</w:t>
      </w:r>
    </w:p>
    <w:p w14:paraId="04F2D03B" w14:textId="77777777" w:rsidR="008136E5" w:rsidRPr="00076133" w:rsidRDefault="008136E5" w:rsidP="008136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1AEDDCB8" w14:textId="77777777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921C06B" w14:textId="77777777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5E0EA251" w14:textId="4E02B65C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392F1EB" w14:textId="6CFDC229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55221577" w14:textId="6F1A8BA3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179E607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1E817E4" w14:textId="0D097143" w:rsidR="008136E5" w:rsidRPr="00076133" w:rsidRDefault="008136E5" w:rsidP="008136E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Futures/Options (Underlying Type): 1 = INDEX")]</w:t>
      </w:r>
    </w:p>
    <w:p w14:paraId="2FE94B1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3F1785C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1A32935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6B708A2D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771DBD4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60B4695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"All,Futures,Options"</w:t>
      </w:r>
    </w:p>
    <w:p w14:paraId="09CE8A92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D069922" w14:textId="77777777" w:rsidR="008136E5" w:rsidRPr="00076133" w:rsidRDefault="008136E5" w:rsidP="008136E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Calc. Method</w:t>
      </w:r>
    </w:p>
    <w:p w14:paraId="206CB107" w14:textId="2237D71E" w:rsidR="008136E5" w:rsidRPr="00076133" w:rsidRDefault="008136E5" w:rsidP="008136E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4D0272C" w14:textId="314D85AC" w:rsidR="008136E5" w:rsidRPr="00076133" w:rsidRDefault="008136E5" w:rsidP="008136E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Calc. Method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07B7D5B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C84D2A4" w14:textId="77777777" w:rsidR="008136E5" w:rsidRPr="00076133" w:rsidRDefault="008136E5" w:rsidP="008136E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E91BB76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7D18E8F" w14:textId="6FC11A54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101)</w:t>
      </w:r>
    </w:p>
    <w:p w14:paraId="6D56E4FB" w14:textId="77777777" w:rsidR="008136E5" w:rsidRPr="00076133" w:rsidRDefault="008136E5" w:rsidP="008136E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99B53A4" w14:textId="77777777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16E48822" w14:textId="77777777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421FE0B" w14:textId="16EEBDE1" w:rsidR="008136E5" w:rsidRPr="00076133" w:rsidRDefault="008136E5" w:rsidP="008136E5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="00AE1B64" w:rsidRPr="00076133">
        <w:rPr>
          <w:rFonts w:ascii="TH SarabunPSK" w:hAnsi="TH SarabunPSK" w:cs="TH SarabunPSK" w:hint="cs"/>
          <w:sz w:val="32"/>
          <w:szCs w:val="32"/>
        </w:rPr>
        <w:t xml:space="preserve">DAYBASIS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AE1B64" w:rsidRPr="00076133">
        <w:rPr>
          <w:rFonts w:ascii="TH SarabunPSK" w:hAnsi="TH SarabunPSK" w:cs="TH SarabunPSK" w:hint="cs"/>
          <w:sz w:val="32"/>
          <w:szCs w:val="32"/>
        </w:rPr>
        <w:t xml:space="preserve">DAYBASIS  </w:t>
      </w:r>
    </w:p>
    <w:p w14:paraId="70472387" w14:textId="3872C829" w:rsidR="008136E5" w:rsidRPr="00076133" w:rsidRDefault="008136E5" w:rsidP="008136E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3E993DD1" w14:textId="78F87FAE" w:rsidR="008136E5" w:rsidRPr="00076133" w:rsidRDefault="008136E5" w:rsidP="008136E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17E55870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47E8E89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62F1369" w14:textId="4176A21C" w:rsidR="008136E5" w:rsidRPr="00076133" w:rsidRDefault="008136E5" w:rsidP="008136E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Calc. Method for Options: FLAT, ACT/360, ACT/365, ACT/ACT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7085D5E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06F297CC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3B62CE0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EE456F5" w14:textId="77777777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8E8B6B7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2B66FC8" w14:textId="0401FA14" w:rsidR="008136E5" w:rsidRPr="00076133" w:rsidRDefault="008136E5" w:rsidP="008136E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AE1B6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1904A68B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Exercise Type</w:t>
      </w:r>
    </w:p>
    <w:p w14:paraId="72DA0CBF" w14:textId="297C7593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227FD8A" w14:textId="5A93C860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Exercise Type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33669C7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84DE8C" w14:textId="77777777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95A5FE0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B1CE500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CW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101)</w:t>
      </w:r>
    </w:p>
    <w:p w14:paraId="5E89F58F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9E508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D8351B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1E37049" w14:textId="1646A1B0" w:rsidR="00EC18D1" w:rsidRPr="00076133" w:rsidRDefault="00EC18D1" w:rsidP="00EC18D1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ใช้การแมปข้อมูลตามคอนดิชั่น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EXERCISETYPE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เพื่อแสดงผลค่า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BonanzaValue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76133">
        <w:rPr>
          <w:rFonts w:ascii="TH SarabunPSK" w:hAnsi="TH SarabunPSK" w:cs="TH SarabunPSK" w:hint="cs"/>
          <w:sz w:val="32"/>
          <w:szCs w:val="32"/>
        </w:rPr>
        <w:t>ExternalValue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MAPCONDITION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EXERCISETYPE</w:t>
      </w:r>
    </w:p>
    <w:p w14:paraId="6D579C60" w14:textId="0DB1A519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2017500</w:t>
      </w:r>
    </w:p>
    <w:p w14:paraId="5516F261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Require():</w:t>
      </w:r>
    </w:p>
    <w:p w14:paraId="6C5D557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3A4BB74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1B8297A" w14:textId="466EBA7D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DescriptionAttribute("Type of Exercise: EUROPEAN, AMERICAN")]</w:t>
      </w:r>
    </w:p>
    <w:p w14:paraId="411C3371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1EE554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F4AA630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4DD6632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34A73965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0E51AA3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6E6AE478" w14:textId="77777777" w:rsidR="00AE1B64" w:rsidRPr="00076133" w:rsidRDefault="00AE1B64" w:rsidP="00AE1B6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ABBD320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First Exercise Date</w:t>
      </w:r>
    </w:p>
    <w:p w14:paraId="72C6584C" w14:textId="66518D5D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E3658F7" w14:textId="01F6BAF4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First Exercise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5FFD13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20A5B37" w14:textId="2A8316FF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DateTime</w:t>
      </w:r>
    </w:p>
    <w:p w14:paraId="625A08D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3124BB2" w14:textId="5AFAC4E2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102)</w:t>
      </w:r>
    </w:p>
    <w:p w14:paraId="5FEEB47E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38F34E4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07ECF6F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7FA3C1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527435A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F3BBEC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4212DA72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8530E72" w14:textId="11BCC451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DescriptionAttribute("First Exercise Date)")]</w:t>
      </w:r>
    </w:p>
    <w:p w14:paraId="555E0CB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41BD35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A8806FB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F80722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DA7E0AB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C62B0D3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3D169EBD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F71ED53" w14:textId="77777777" w:rsidR="00EC18D1" w:rsidRPr="00076133" w:rsidRDefault="00EC18D1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Premium Type</w:t>
      </w:r>
    </w:p>
    <w:p w14:paraId="7C6E661B" w14:textId="2A495B56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325018BD" w14:textId="3F03AAFB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Premium Type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45D1D91C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E82E7D5" w14:textId="1452BFCC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F0495F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DFB1348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CX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102)</w:t>
      </w:r>
    </w:p>
    <w:p w14:paraId="741F7B1C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76C2C5B9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2928416B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8627F6A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45BEBB4E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4124893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1B0A958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615D6ECE" w14:textId="74702483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DescriptionAttribute("Required for Options (Premium Type): PERCENT, AMOUNT")]</w:t>
      </w:r>
    </w:p>
    <w:p w14:paraId="5870CCDF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A70606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42F1DA5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E910EB1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DED8EA3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1D860A76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"All,Options"</w:t>
      </w:r>
    </w:p>
    <w:p w14:paraId="3D277FEA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D10B5D3" w14:textId="77777777" w:rsidR="00C162CD" w:rsidRPr="00076133" w:rsidRDefault="00C162CD" w:rsidP="00EC18D1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Margin For</w:t>
      </w:r>
    </w:p>
    <w:p w14:paraId="293F9770" w14:textId="67BB8727" w:rsidR="00EC18D1" w:rsidRPr="00076133" w:rsidRDefault="00EC18D1" w:rsidP="00EC18D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7A17E6E" w14:textId="1517646B" w:rsidR="00EC18D1" w:rsidRPr="00076133" w:rsidRDefault="00EC18D1" w:rsidP="00EC18D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C162CD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Margin For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597BF42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52BD90" w14:textId="77777777" w:rsidR="00EC18D1" w:rsidRPr="00076133" w:rsidRDefault="00EC18D1" w:rsidP="00EC18D1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183EE9AC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Column(int pFormat):</w:t>
      </w:r>
    </w:p>
    <w:p w14:paraId="40973358" w14:textId="079A25D9" w:rsidR="00EC18D1" w:rsidRPr="00076133" w:rsidRDefault="00C162CD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ET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150</w:t>
      </w:r>
      <w:r w:rsidR="00EC18D1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039988DF" w14:textId="77777777" w:rsidR="00EC18D1" w:rsidRPr="00076133" w:rsidRDefault="00EC18D1" w:rsidP="00EC18D1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4247495" w14:textId="77777777" w:rsidR="00EC18D1" w:rsidRPr="00076133" w:rsidRDefault="00EC18D1" w:rsidP="00EC18D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759939FD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408EC5E" w14:textId="4945CC80" w:rsidR="00F351A4" w:rsidRPr="00076133" w:rsidRDefault="00F351A4" w:rsidP="00F351A4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Name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ที่มี 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LOOKUPCATEGORYID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10011016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โดยจะสามารถเรียกใช้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FTS&amp;OPT,</w:t>
      </w:r>
    </w:p>
    <w:p w14:paraId="049AB180" w14:textId="5FA7F3EE" w:rsidR="00F351A4" w:rsidRPr="00076133" w:rsidRDefault="00F351A4" w:rsidP="00F351A4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FUTURES ,OPTIONS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Name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3D9825C3" w14:textId="2C9A5F5A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900001002</w:t>
      </w:r>
    </w:p>
    <w:p w14:paraId="04BDA3BC" w14:textId="77777777" w:rsidR="00EC18D1" w:rsidRPr="00076133" w:rsidRDefault="00EC18D1" w:rsidP="00EC18D1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A3F144C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0FA9FDE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09D3F605" w14:textId="126A3F26" w:rsidR="00EC18D1" w:rsidRPr="00076133" w:rsidRDefault="00EC18D1" w:rsidP="00EC18D1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C162C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Margin for: FUTURES&amp;OPTIONS, FUTURES, OPTIONS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2391E6A6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F4A3710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4D2F2299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244F33DB" w14:textId="77777777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D851E18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6E047C6" w14:textId="5A0351F3" w:rsidR="00EC18D1" w:rsidRPr="00076133" w:rsidRDefault="00EC18D1" w:rsidP="00EC18D1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</w:t>
      </w:r>
      <w:r w:rsidR="00C162CD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All,Cash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</w:t>
      </w:r>
    </w:p>
    <w:p w14:paraId="6BD4DFA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31AC399" w14:textId="77777777" w:rsidR="003A7645" w:rsidRPr="00076133" w:rsidRDefault="003A7645" w:rsidP="00F351A4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Portfolio</w:t>
      </w:r>
    </w:p>
    <w:p w14:paraId="5909E810" w14:textId="68287EDA" w:rsidR="00F351A4" w:rsidRPr="00076133" w:rsidRDefault="00F351A4" w:rsidP="00F351A4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6C189164" w14:textId="712DC9B9" w:rsidR="00F351A4" w:rsidRPr="00076133" w:rsidRDefault="00F351A4" w:rsidP="00F351A4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="003A7645"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Portfolio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058E928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9981FC8" w14:textId="77777777" w:rsidR="00F351A4" w:rsidRPr="00076133" w:rsidRDefault="00F351A4" w:rsidP="00F351A4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6C081438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CFC9D03" w14:textId="690287FC" w:rsidR="00F351A4" w:rsidRPr="00076133" w:rsidRDefault="003A7645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EU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151</w:t>
      </w:r>
      <w:r w:rsidR="00F351A4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52202886" w14:textId="77777777" w:rsidR="00F351A4" w:rsidRPr="00076133" w:rsidRDefault="00F351A4" w:rsidP="00F351A4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6BF6B81" w14:textId="77777777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sz w:val="32"/>
          <w:szCs w:val="32"/>
        </w:rPr>
        <w:t>null</w:t>
      </w:r>
    </w:p>
    <w:p w14:paraId="688C10FF" w14:textId="77777777" w:rsidR="00F351A4" w:rsidRPr="00076133" w:rsidRDefault="00F351A4" w:rsidP="00F351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34F6665" w14:textId="78E6718F" w:rsidR="00F351A4" w:rsidRPr="00076133" w:rsidRDefault="00F351A4" w:rsidP="003A7645">
      <w:pPr>
        <w:ind w:left="720"/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โปรแกรมจะให้แสดงข้อมูลโดยการกรอกข้อมูล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PortfolioCode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เพื่อค้นหาข้อมูลใน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PortfolioId </w:t>
      </w:r>
      <w:r w:rsidRPr="00076133">
        <w:rPr>
          <w:rFonts w:ascii="TH SarabunPSK" w:hAnsi="TH SarabunPSK" w:cs="TH SarabunPSK" w:hint="cs"/>
          <w:noProof/>
          <w:sz w:val="32"/>
          <w:szCs w:val="32"/>
          <w:cs/>
        </w:rPr>
        <w:t>ที่</w:t>
      </w:r>
      <w:r w:rsidR="003A7645" w:rsidRPr="00076133">
        <w:rPr>
          <w:rFonts w:ascii="TH SarabunPSK" w:hAnsi="TH SarabunPSK" w:cs="TH SarabunPSK" w:hint="cs"/>
          <w:noProof/>
          <w:sz w:val="32"/>
          <w:szCs w:val="32"/>
          <w:cs/>
        </w:rPr>
        <w:t>อยู่ในตาราง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Portfolio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ตาม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PortfolioCode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ที่ระบุ</w:t>
      </w:r>
    </w:p>
    <w:p w14:paraId="1817E90A" w14:textId="1334CF18" w:rsidR="00F351A4" w:rsidRPr="00076133" w:rsidRDefault="00F351A4" w:rsidP="00F351A4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1102500</w:t>
      </w:r>
    </w:p>
    <w:p w14:paraId="6853EEE3" w14:textId="77777777" w:rsidR="00F351A4" w:rsidRPr="00076133" w:rsidRDefault="00F351A4" w:rsidP="00F351A4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77006B87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62A1DEA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8CA8E38" w14:textId="06E82934" w:rsidR="00F351A4" w:rsidRPr="00076133" w:rsidRDefault="00F351A4" w:rsidP="00F351A4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3A7645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Required for Cash (Portfolio Code)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0DBEEFFC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710950EA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0D720DF5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Update if Exist(char pUpdateExists):</w:t>
      </w:r>
    </w:p>
    <w:p w14:paraId="6B8E27AC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4794F01D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37CC617A" w14:textId="77777777" w:rsidR="00F351A4" w:rsidRPr="00076133" w:rsidRDefault="00F351A4" w:rsidP="00F351A4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"All,Cash"</w:t>
      </w:r>
    </w:p>
    <w:p w14:paraId="559948DB" w14:textId="77777777" w:rsidR="00F351A4" w:rsidRPr="00076133" w:rsidRDefault="00F351A4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0596BA3" w14:textId="77777777" w:rsidR="003A7645" w:rsidRPr="00076133" w:rsidRDefault="003A7645" w:rsidP="003A7645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End Mode</w:t>
      </w:r>
    </w:p>
    <w:p w14:paraId="496899B7" w14:textId="3EAC72D0" w:rsidR="003A7645" w:rsidRPr="00076133" w:rsidRDefault="003A7645" w:rsidP="003A764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4CDDE86E" w14:textId="3643FB29" w:rsidR="003A7645" w:rsidRPr="00076133" w:rsidRDefault="003A7645" w:rsidP="003A764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End Mode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82AB3D3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1941AD20" w14:textId="77777777" w:rsidR="003A7645" w:rsidRPr="00076133" w:rsidRDefault="003A7645" w:rsidP="003A7645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079B67B1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6FE59437" w14:textId="6EF0235C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EY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 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155)</w:t>
      </w:r>
    </w:p>
    <w:p w14:paraId="5573F48B" w14:textId="77777777" w:rsidR="003A7645" w:rsidRPr="00076133" w:rsidRDefault="003A7645" w:rsidP="003A7645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5C796E5B" w14:textId="6D915D75" w:rsidR="003A7645" w:rsidRPr="00076133" w:rsidRDefault="003A7645" w:rsidP="003A764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</w:t>
      </w:r>
    </w:p>
    <w:p w14:paraId="398B8E8C" w14:textId="77777777" w:rsidR="003A7645" w:rsidRPr="00076133" w:rsidRDefault="003A7645" w:rsidP="003A764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1B83D24" w14:textId="71EEECA5" w:rsidR="003A7645" w:rsidRPr="00076133" w:rsidRDefault="003A7645" w:rsidP="003A7645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43BC4EA" w14:textId="77777777" w:rsidR="003A7645" w:rsidRPr="00076133" w:rsidRDefault="003A7645" w:rsidP="003A7645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3FE15A2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590AC69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A3319B3" w14:textId="57A92B29" w:rsidR="003A7645" w:rsidRPr="00076133" w:rsidRDefault="003A7645" w:rsidP="003A7645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DescriptionAttribute("End Mode for SWAP: N, Y")]</w:t>
      </w:r>
    </w:p>
    <w:p w14:paraId="156DD4E7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Search Key(char pKeySearch):</w:t>
      </w:r>
    </w:p>
    <w:p w14:paraId="318D528C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5A49A48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6BF7254" w14:textId="77777777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5991E6DE" w14:textId="77777777" w:rsidR="003A7645" w:rsidRPr="00076133" w:rsidRDefault="003A7645" w:rsidP="003A764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D52B122" w14:textId="6421D011" w:rsidR="003A7645" w:rsidRPr="00076133" w:rsidRDefault="003A7645" w:rsidP="003A7645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1BB1183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4C2A923" w14:textId="77777777" w:rsidR="00474CA0" w:rsidRPr="00076133" w:rsidRDefault="00474CA0" w:rsidP="00474CA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Hedged Security</w:t>
      </w:r>
    </w:p>
    <w:p w14:paraId="064A755D" w14:textId="414858C1" w:rsidR="00474CA0" w:rsidRPr="00076133" w:rsidRDefault="00474CA0" w:rsidP="00474CA0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7185144C" w14:textId="4B9D26BB" w:rsidR="00474CA0" w:rsidRPr="00076133" w:rsidRDefault="00474CA0" w:rsidP="00474CA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Hedged Security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968AB90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5F8A61D7" w14:textId="77777777" w:rsidR="00474CA0" w:rsidRPr="00076133" w:rsidRDefault="00474CA0" w:rsidP="00474CA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ว่าเป็น </w:t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String</w:t>
      </w:r>
    </w:p>
    <w:p w14:paraId="5AD86D97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3BF116B1" w14:textId="11C5ED78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EZ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="00E54A1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156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2B00602A" w14:textId="77777777" w:rsidR="00474CA0" w:rsidRPr="00076133" w:rsidRDefault="00474CA0" w:rsidP="00474CA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0BE13820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70E8362F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773A7C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4AF85D20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5197AAE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2D8427D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41F88F7C" w14:textId="527C4CAB" w:rsidR="00474CA0" w:rsidRPr="00076133" w:rsidRDefault="00474CA0" w:rsidP="00474CA0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DescriptionAttribute("Hedged Security")]</w:t>
      </w:r>
    </w:p>
    <w:p w14:paraId="77A56CF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20528000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1805371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1B1E9AC9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0024E46B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225B96B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00979A29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7C476AF" w14:textId="77777777" w:rsidR="00474CA0" w:rsidRPr="00076133" w:rsidRDefault="00474CA0" w:rsidP="00474CA0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Hedged Unit</w:t>
      </w:r>
    </w:p>
    <w:p w14:paraId="178174E7" w14:textId="4A84E0F0" w:rsidR="00474CA0" w:rsidRPr="00076133" w:rsidRDefault="00474CA0" w:rsidP="00474CA0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5C6E77F1" w14:textId="6EF2C9B2" w:rsidR="00474CA0" w:rsidRPr="00076133" w:rsidRDefault="00474CA0" w:rsidP="00474CA0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Hedged Unit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14FC30F8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29EF5A75" w14:textId="6DD64BF6" w:rsidR="00474CA0" w:rsidRPr="00076133" w:rsidRDefault="00474CA0" w:rsidP="00474CA0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Decimal</w:t>
      </w:r>
    </w:p>
    <w:p w14:paraId="5E6E1577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403A63B3" w14:textId="3006FB75" w:rsidR="00474CA0" w:rsidRPr="00076133" w:rsidRDefault="00E54A1F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FA </w:t>
      </w:r>
      <w:r w:rsidR="00474CA0"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157</w:t>
      </w:r>
      <w:r w:rsidR="00474CA0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)</w:t>
      </w:r>
    </w:p>
    <w:p w14:paraId="1B0FB255" w14:textId="77777777" w:rsidR="00474CA0" w:rsidRPr="00076133" w:rsidRDefault="00474CA0" w:rsidP="00474CA0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4439145C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5CCEF113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0A035613" w14:textId="77777777" w:rsidR="00474CA0" w:rsidRPr="00076133" w:rsidRDefault="00474CA0" w:rsidP="00474CA0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3D09C728" w14:textId="77777777" w:rsidR="00474CA0" w:rsidRPr="00076133" w:rsidRDefault="00474CA0" w:rsidP="00474CA0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3B2A2279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A7946BC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>Description(string pDescription):</w:t>
      </w:r>
    </w:p>
    <w:p w14:paraId="799B7EC6" w14:textId="15CB0C88" w:rsidR="00474CA0" w:rsidRPr="00076133" w:rsidRDefault="00474CA0" w:rsidP="00474CA0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E54A1F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Hedged Unit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5D5B6205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15CC4FD5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5A1F5513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7F0FAAAA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17134A20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5A0F6598" w14:textId="77777777" w:rsidR="00474CA0" w:rsidRPr="00076133" w:rsidRDefault="00474CA0" w:rsidP="00474CA0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1BB96C5C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C681FE9" w14:textId="77777777" w:rsidR="00E54A1F" w:rsidRPr="00076133" w:rsidRDefault="00E54A1F" w:rsidP="00E54A1F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Commodity Currency Code</w:t>
      </w:r>
    </w:p>
    <w:p w14:paraId="2E55717D" w14:textId="73FEF0D1" w:rsidR="00E54A1F" w:rsidRPr="00076133" w:rsidRDefault="00E54A1F" w:rsidP="00E54A1F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1EEF94C4" w14:textId="319F5E11" w:rsidR="00E54A1F" w:rsidRPr="00076133" w:rsidRDefault="00E54A1F" w:rsidP="00E54A1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Commodity Currency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682ADA33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F01BCCE" w14:textId="211B1AC8" w:rsidR="00E54A1F" w:rsidRPr="00076133" w:rsidRDefault="00E54A1F" w:rsidP="00E54A1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="0086293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String</w:t>
      </w:r>
    </w:p>
    <w:p w14:paraId="10B5025B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0B281688" w14:textId="5AE4C5E2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FB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158)</w:t>
      </w:r>
    </w:p>
    <w:p w14:paraId="1BF51F19" w14:textId="77777777" w:rsidR="00E54A1F" w:rsidRPr="00076133" w:rsidRDefault="00E54A1F" w:rsidP="00E54A1F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25B6C4B2" w14:textId="77777777" w:rsidR="00E54A1F" w:rsidRPr="00076133" w:rsidRDefault="00E54A1F" w:rsidP="00E54A1F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FA4A67F" w14:textId="77777777" w:rsidR="00E54A1F" w:rsidRPr="00076133" w:rsidRDefault="00E54A1F" w:rsidP="00E54A1F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285567CF" w14:textId="0C9708A6" w:rsidR="0086293E" w:rsidRPr="00076133" w:rsidRDefault="0086293E" w:rsidP="0086293E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โปรแกรมจะให้แสดงข้อมูลโดยการกรอกข้อมูล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CurrencyId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4FF3F617" w14:textId="4749FF28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lastRenderedPageBreak/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1100100</w:t>
      </w:r>
    </w:p>
    <w:p w14:paraId="43AAC86D" w14:textId="0BCCEEDB" w:rsidR="00E54A1F" w:rsidRPr="00076133" w:rsidRDefault="00E54A1F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09D7E1DB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3A004362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3725E29D" w14:textId="3EBF8ED6" w:rsidR="00E54A1F" w:rsidRPr="00076133" w:rsidRDefault="00E54A1F" w:rsidP="00E54A1F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</w:t>
      </w:r>
      <w:r w:rsidR="0086293E"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Commodity Currency Code / Security 's Currency Code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")]</w:t>
      </w:r>
    </w:p>
    <w:p w14:paraId="43737CF9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408E316D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2A0AFBB0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026667A8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2DA34DE8" w14:textId="77777777" w:rsidR="00E54A1F" w:rsidRPr="00076133" w:rsidRDefault="00E54A1F" w:rsidP="00E54A1F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CF087C3" w14:textId="77777777" w:rsidR="00E54A1F" w:rsidRPr="00076133" w:rsidRDefault="00E54A1F" w:rsidP="00E54A1F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2C7D97B8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5E8E71B" w14:textId="77777777" w:rsidR="0086293E" w:rsidRPr="00076133" w:rsidRDefault="0086293E" w:rsidP="0086293E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Quoted Currency Code</w:t>
      </w:r>
    </w:p>
    <w:p w14:paraId="416CC758" w14:textId="2A24FAF2" w:rsidR="0086293E" w:rsidRPr="00076133" w:rsidRDefault="0086293E" w:rsidP="0086293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5286179" w14:textId="23BBF4CD" w:rsidR="0086293E" w:rsidRPr="00076133" w:rsidRDefault="0086293E" w:rsidP="0086293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Quoted Currency Code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79302503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4708DDEC" w14:textId="1D8FE4C7" w:rsidR="0086293E" w:rsidRPr="00076133" w:rsidRDefault="0086293E" w:rsidP="0086293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S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String</w:t>
      </w:r>
    </w:p>
    <w:p w14:paraId="3A368E10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59F4C1CB" w14:textId="6ACB82B4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FC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159)</w:t>
      </w:r>
    </w:p>
    <w:p w14:paraId="1DBB7B9D" w14:textId="77777777" w:rsidR="0086293E" w:rsidRPr="00076133" w:rsidRDefault="0086293E" w:rsidP="0086293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3C81FAF8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6185DA21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670DFC40" w14:textId="77777777" w:rsidR="0086293E" w:rsidRPr="00076133" w:rsidRDefault="0086293E" w:rsidP="0086293E">
      <w:pPr>
        <w:ind w:left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>โปรแกรมจะให้แสดงข้อมูลโดยการกรอกข้อมูล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เพื่อค้นหาข้อมูลใน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CurrencyId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ที่อยู่ในตาราง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CurrencyCode 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ที่ระบุ</w:t>
      </w:r>
    </w:p>
    <w:p w14:paraId="1E932268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 xml:space="preserve">Service Name: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1100100</w:t>
      </w:r>
    </w:p>
    <w:p w14:paraId="0D9BACA0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283A3C7C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5D2F2A07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756C253B" w14:textId="3CB7E5C5" w:rsidR="0086293E" w:rsidRPr="00076133" w:rsidRDefault="0086293E" w:rsidP="0086293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DescriptionAttribute("Quoted Currency Code")]</w:t>
      </w:r>
    </w:p>
    <w:p w14:paraId="50DD4EB4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55213C69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7176CFF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58BD5F35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3FA55BC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65B7F333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47094C5C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76A03B1" w14:textId="77777777" w:rsidR="0086293E" w:rsidRPr="00076133" w:rsidRDefault="0086293E" w:rsidP="0086293E">
      <w:pPr>
        <w:pBdr>
          <w:bottom w:val="single" w:sz="6" w:space="1" w:color="auto"/>
        </w:pBd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Previous Coupon Date</w:t>
      </w:r>
    </w:p>
    <w:p w14:paraId="012BC3B9" w14:textId="5B438DE9" w:rsidR="0086293E" w:rsidRPr="00076133" w:rsidRDefault="0086293E" w:rsidP="0086293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 Name(String   pCaption):</w:t>
      </w:r>
    </w:p>
    <w:p w14:paraId="07003EBE" w14:textId="76A2D65A" w:rsidR="0086293E" w:rsidRPr="00076133" w:rsidRDefault="0086293E" w:rsidP="0086293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ab/>
      </w:r>
      <w:r w:rsidRPr="0007613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Previous Coupon Date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ชื่อ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Field</w:t>
      </w:r>
    </w:p>
    <w:p w14:paraId="2F73AAC9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Type (String  pFormatType): </w:t>
      </w:r>
    </w:p>
    <w:p w14:paraId="036BA2FF" w14:textId="73B6C7B2" w:rsidR="0086293E" w:rsidRPr="00076133" w:rsidRDefault="0086293E" w:rsidP="0086293E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lastRenderedPageBreak/>
        <w:t xml:space="preserve">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Default Value”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ว่าเป็น</w:t>
      </w:r>
      <w:r w:rsidRPr="0007613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DateTime</w:t>
      </w:r>
    </w:p>
    <w:p w14:paraId="5358D4C8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Column(int pFormat):</w:t>
      </w:r>
    </w:p>
    <w:p w14:paraId="11E7F16F" w14:textId="71262A40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แสดงลำดับคอลัมน์(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160)</w:t>
      </w:r>
    </w:p>
    <w:p w14:paraId="0A25F95B" w14:textId="77777777" w:rsidR="0086293E" w:rsidRPr="00076133" w:rsidRDefault="0086293E" w:rsidP="0086293E">
      <w:pPr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Default 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pDefaultvalu</w:t>
      </w: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</w:p>
    <w:p w14:paraId="6DDBDD37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26C279EC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</w:rPr>
        <w:t>External Category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(</w:t>
      </w:r>
      <w:r w:rsidRPr="00076133">
        <w:rPr>
          <w:rFonts w:ascii="TH SarabunPSK" w:hAnsi="TH SarabunPSK" w:cs="TH SarabunPSK" w:hint="cs"/>
          <w:sz w:val="32"/>
          <w:szCs w:val="32"/>
        </w:rPr>
        <w:t>string pCategoryValue</w:t>
      </w:r>
      <w:r w:rsidRPr="00076133">
        <w:rPr>
          <w:rFonts w:ascii="TH SarabunPSK" w:hAnsi="TH SarabunPSK" w:cs="TH SarabunPSK" w:hint="cs"/>
          <w:sz w:val="32"/>
          <w:szCs w:val="32"/>
          <w:cs/>
        </w:rPr>
        <w:t>)</w:t>
      </w:r>
      <w:r w:rsidRPr="00076133">
        <w:rPr>
          <w:rFonts w:ascii="TH SarabunPSK" w:hAnsi="TH SarabunPSK" w:cs="TH SarabunPSK" w:hint="cs"/>
          <w:sz w:val="32"/>
          <w:szCs w:val="32"/>
        </w:rPr>
        <w:t>:</w:t>
      </w:r>
      <w:r w:rsidRPr="0007613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</w:p>
    <w:p w14:paraId="113A9FED" w14:textId="77777777" w:rsidR="0086293E" w:rsidRPr="00076133" w:rsidRDefault="0086293E" w:rsidP="0086293E">
      <w:pPr>
        <w:ind w:firstLine="720"/>
        <w:rPr>
          <w:rFonts w:ascii="TH SarabunPSK" w:hAnsi="TH SarabunPSK" w:cs="TH SarabunPSK"/>
          <w:sz w:val="32"/>
          <w:szCs w:val="32"/>
        </w:rPr>
      </w:pPr>
      <w:r w:rsidRPr="00076133">
        <w:rPr>
          <w:rFonts w:ascii="TH SarabunPSK" w:hAnsi="TH SarabunPSK" w:cs="TH SarabunPSK" w:hint="cs"/>
          <w:sz w:val="32"/>
          <w:szCs w:val="32"/>
          <w:cs/>
        </w:rPr>
        <w:t xml:space="preserve">กำหนดค่าให้เท่ากับ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null</w:t>
      </w:r>
    </w:p>
    <w:p w14:paraId="461CF769" w14:textId="77777777" w:rsidR="0086293E" w:rsidRPr="00076133" w:rsidRDefault="0086293E" w:rsidP="0086293E">
      <w:pPr>
        <w:rPr>
          <w:rFonts w:ascii="TH SarabunPSK" w:hAnsi="TH SarabunPSK" w:cs="TH SarabunPSK"/>
          <w:noProof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Require():</w:t>
      </w:r>
    </w:p>
    <w:p w14:paraId="604C4D3C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IsRequiredAttribute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O</w:t>
      </w:r>
    </w:p>
    <w:p w14:paraId="6A3BEBAF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Description(string pDescription):</w:t>
      </w:r>
    </w:p>
    <w:p w14:paraId="17CD8034" w14:textId="15DD6FF7" w:rsidR="0086293E" w:rsidRPr="00076133" w:rsidRDefault="0086293E" w:rsidP="0086293E">
      <w:pPr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จาก   [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DescriptionAttribute("Previous Coupon Payment Date for SWAP")]</w:t>
      </w:r>
    </w:p>
    <w:p w14:paraId="41BC0662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Search Key(char pKeySearch):</w:t>
      </w:r>
    </w:p>
    <w:p w14:paraId="654DBFFB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N </w:t>
      </w:r>
    </w:p>
    <w:p w14:paraId="72CAECFA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Update if Exist(char pUpdateExists):</w:t>
      </w:r>
    </w:p>
    <w:p w14:paraId="6DF22921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>Y</w:t>
      </w:r>
    </w:p>
    <w:p w14:paraId="7E20CFFE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 xml:space="preserve">การค้นหา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Field </w:t>
      </w: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  <w:cs/>
        </w:rPr>
        <w:t>ค้นหาด้วย:</w:t>
      </w:r>
    </w:p>
    <w:p w14:paraId="4BD850F6" w14:textId="77777777" w:rsidR="0086293E" w:rsidRPr="00076133" w:rsidRDefault="0086293E" w:rsidP="0086293E">
      <w:pPr>
        <w:ind w:firstLine="720"/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076133">
        <w:rPr>
          <w:rFonts w:ascii="TH SarabunPSK" w:hAnsi="TH SarabunPSK" w:cs="TH SarabunPSK" w:hint="cs"/>
          <w:color w:val="000000"/>
          <w:kern w:val="0"/>
          <w:sz w:val="32"/>
          <w:szCs w:val="32"/>
        </w:rPr>
        <w:t xml:space="preserve"> pGrou  "All,Swap"</w:t>
      </w:r>
    </w:p>
    <w:p w14:paraId="57543A33" w14:textId="77777777" w:rsidR="0086293E" w:rsidRPr="00076133" w:rsidRDefault="0086293E" w:rsidP="0086293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E5F9AA" w14:textId="77777777" w:rsidR="00E54A1F" w:rsidRPr="00076133" w:rsidRDefault="00E54A1F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2D24BB" w14:textId="77777777" w:rsidR="00474CA0" w:rsidRPr="00076133" w:rsidRDefault="00474CA0" w:rsidP="00474CA0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BFAA008" w14:textId="77777777" w:rsidR="003A7645" w:rsidRPr="00076133" w:rsidRDefault="003A7645" w:rsidP="00F351A4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6E60632" w14:textId="77777777" w:rsidR="00EC18D1" w:rsidRPr="00076133" w:rsidRDefault="00EC18D1" w:rsidP="00EC18D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CBD3F18" w14:textId="77777777" w:rsidR="00EC18D1" w:rsidRPr="00076133" w:rsidRDefault="00EC18D1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051662E" w14:textId="77777777" w:rsidR="008136E5" w:rsidRPr="00076133" w:rsidRDefault="008136E5" w:rsidP="008136E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94883BE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2889E7A" w14:textId="77777777" w:rsidR="00EB3A72" w:rsidRPr="00076133" w:rsidRDefault="00EB3A72" w:rsidP="00EB3A72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6DF4BBBF" w14:textId="77777777" w:rsidR="0006683C" w:rsidRPr="00076133" w:rsidRDefault="0006683C" w:rsidP="0006683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824D73B" w14:textId="77777777" w:rsidR="0006683C" w:rsidRPr="00076133" w:rsidRDefault="0006683C" w:rsidP="00D22F35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8EB2AD7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E2AA05C" w14:textId="77777777" w:rsidR="001B48EA" w:rsidRPr="00076133" w:rsidRDefault="001B48EA" w:rsidP="001B48EA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97BFDCF" w14:textId="77777777" w:rsidR="001B48EA" w:rsidRPr="00076133" w:rsidRDefault="001B48EA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8861B5C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2A6072" w14:textId="77777777" w:rsidR="006E02DE" w:rsidRPr="00076133" w:rsidRDefault="006E02DE" w:rsidP="006E02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1E1E45C" w14:textId="77777777" w:rsidR="00D96AAE" w:rsidRPr="00076133" w:rsidRDefault="00D96AAE" w:rsidP="00D96AA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91FE7B1" w14:textId="77777777" w:rsidR="0001745A" w:rsidRPr="00076133" w:rsidRDefault="0001745A" w:rsidP="0001745A">
      <w:pPr>
        <w:rPr>
          <w:rFonts w:ascii="TH SarabunPSK" w:hAnsi="TH SarabunPSK" w:cs="TH SarabunPSK"/>
          <w:color w:val="000000"/>
          <w:kern w:val="0"/>
          <w:sz w:val="32"/>
          <w:szCs w:val="32"/>
          <w:cs/>
        </w:rPr>
      </w:pPr>
    </w:p>
    <w:p w14:paraId="74BB1979" w14:textId="77777777" w:rsidR="00DE24DE" w:rsidRPr="00076133" w:rsidRDefault="00DE24DE" w:rsidP="00DE24D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46F8EB41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436F175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A938A7F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0F65234" w14:textId="77777777" w:rsidR="004A634A" w:rsidRPr="001A444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1A444E">
        <w:rPr>
          <w:rFonts w:ascii="TH SarabunPSK" w:hAnsi="TH SarabunPSK" w:cs="TH SarabunPSK"/>
          <w:sz w:val="28"/>
          <w:szCs w:val="28"/>
        </w:rPr>
        <w:lastRenderedPageBreak/>
        <w:t xml:space="preserve">pCaption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ใช้เก็บชื่อของคอลัมน์นั้นที่ต้องการ 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54BC44C5" w14:textId="77777777" w:rsidR="004A634A" w:rsidRPr="0096410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1A444E">
        <w:rPr>
          <w:rFonts w:ascii="TH SarabunPSK" w:hAnsi="TH SarabunPSK" w:cs="TH SarabunPSK"/>
          <w:sz w:val="28"/>
          <w:szCs w:val="28"/>
        </w:rPr>
        <w:t>pFormatType</w:t>
      </w:r>
      <w:r w:rsidRPr="001A44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ใช้เก็บ </w:t>
      </w:r>
      <w:r>
        <w:rPr>
          <w:rFonts w:ascii="TH SarabunPSK" w:hAnsi="TH SarabunPSK" w:cs="TH SarabunPSK"/>
          <w:sz w:val="28"/>
          <w:szCs w:val="28"/>
        </w:rPr>
        <w:t xml:space="preserve">Type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(ประเภทของข้อมูล จะมี </w:t>
      </w:r>
      <w:r w:rsidRPr="00342E6F">
        <w:rPr>
          <w:rFonts w:ascii="TH SarabunPSK" w:hAnsi="TH SarabunPSK" w:cs="TH SarabunPSK"/>
          <w:sz w:val="28"/>
          <w:szCs w:val="28"/>
        </w:rPr>
        <w:t>String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E6F">
        <w:rPr>
          <w:rFonts w:ascii="TH SarabunPSK" w:hAnsi="TH SarabunPSK" w:cs="TH SarabunPSK"/>
          <w:sz w:val="28"/>
          <w:szCs w:val="28"/>
        </w:rPr>
        <w:t>Decimal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E6F">
        <w:rPr>
          <w:rFonts w:ascii="TH SarabunPSK" w:hAnsi="TH SarabunPSK" w:cs="TH SarabunPSK"/>
          <w:sz w:val="28"/>
          <w:szCs w:val="28"/>
        </w:rPr>
        <w:t>DateTime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E6F">
        <w:rPr>
          <w:rFonts w:ascii="TH SarabunPSK" w:hAnsi="TH SarabunPSK" w:cs="TH SarabunPSK"/>
          <w:sz w:val="28"/>
          <w:szCs w:val="28"/>
        </w:rPr>
        <w:t>Int</w:t>
      </w:r>
      <w:r w:rsidRPr="00342E6F">
        <w:rPr>
          <w:rFonts w:ascii="TH SarabunPSK" w:hAnsi="TH SarabunPSK" w:cs="TH SarabunPSK"/>
          <w:sz w:val="28"/>
          <w:szCs w:val="28"/>
          <w:cs/>
        </w:rPr>
        <w:t>32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E6F">
        <w:rPr>
          <w:rFonts w:ascii="TH SarabunPSK" w:hAnsi="TH SarabunPSK" w:cs="TH SarabunPSK"/>
          <w:sz w:val="28"/>
          <w:szCs w:val="28"/>
        </w:rPr>
        <w:t>Int</w:t>
      </w:r>
      <w:r w:rsidRPr="00342E6F">
        <w:rPr>
          <w:rFonts w:ascii="TH SarabunPSK" w:hAnsi="TH SarabunPSK" w:cs="TH SarabunPSK"/>
          <w:sz w:val="28"/>
          <w:szCs w:val="28"/>
          <w:cs/>
        </w:rPr>
        <w:t>16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42E6F">
        <w:rPr>
          <w:rFonts w:ascii="TH SarabunPSK" w:hAnsi="TH SarabunPSK" w:cs="TH SarabunPSK"/>
          <w:sz w:val="28"/>
          <w:szCs w:val="28"/>
        </w:rPr>
        <w:t>Char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55A71607" w14:textId="77777777" w:rsidR="004A634A" w:rsidRPr="0096410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1A444E">
        <w:rPr>
          <w:rFonts w:ascii="TH SarabunPSK" w:hAnsi="TH SarabunPSK" w:cs="TH SarabunPSK"/>
          <w:sz w:val="28"/>
          <w:szCs w:val="28"/>
        </w:rPr>
        <w:t>pFormat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ใช้ระบุค่า เริ่มต้นให้เท่ากับ </w:t>
      </w:r>
      <w:r>
        <w:rPr>
          <w:rFonts w:ascii="TH SarabunPSK" w:hAnsi="TH SarabunPSK" w:cs="TH SarabunPSK"/>
          <w:sz w:val="28"/>
          <w:szCs w:val="28"/>
        </w:rPr>
        <w:t xml:space="preserve">-1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0604E9EE" w14:textId="77777777" w:rsidR="004A634A" w:rsidRPr="0096410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1A444E">
        <w:rPr>
          <w:rFonts w:ascii="TH SarabunPSK" w:hAnsi="TH SarabunPSK" w:cs="TH SarabunPSK"/>
          <w:sz w:val="28"/>
          <w:szCs w:val="28"/>
        </w:rPr>
        <w:t>pVisibleIndex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ใช้</w:t>
      </w:r>
      <w:r w:rsidRPr="00BD141D">
        <w:rPr>
          <w:rFonts w:ascii="TH SarabunPSK" w:hAnsi="TH SarabunPSK" w:cs="TH SarabunPSK"/>
          <w:sz w:val="28"/>
          <w:szCs w:val="28"/>
          <w:cs/>
        </w:rPr>
        <w:t>การแสดงผลในคอลัมน์บนหน้าจอ เพื่อให้ผู้ใช้งานเห็นข้อมูลตามลำดับที่ต้องการ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058F0BB5" w14:textId="77777777" w:rsidR="004A634A" w:rsidRPr="0096410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B61CEC">
        <w:rPr>
          <w:rFonts w:ascii="TH SarabunPSK" w:hAnsi="TH SarabunPSK" w:cs="TH SarabunPSK"/>
          <w:sz w:val="28"/>
          <w:szCs w:val="28"/>
        </w:rPr>
        <w:t xml:space="preserve">pVisible </w:t>
      </w:r>
      <w:r w:rsidRPr="00B61CEC">
        <w:rPr>
          <w:rFonts w:ascii="TH SarabunPSK" w:hAnsi="TH SarabunPSK" w:cs="TH SarabunPSK"/>
          <w:sz w:val="28"/>
          <w:szCs w:val="28"/>
          <w:cs/>
        </w:rPr>
        <w:t>ใช้กำหนดว่าคุณสมบัติ (</w:t>
      </w:r>
      <w:r w:rsidRPr="00B61CEC">
        <w:rPr>
          <w:rFonts w:ascii="TH SarabunPSK" w:hAnsi="TH SarabunPSK" w:cs="TH SarabunPSK"/>
          <w:sz w:val="28"/>
          <w:szCs w:val="28"/>
        </w:rPr>
        <w:t xml:space="preserve">property) </w:t>
      </w:r>
      <w:r w:rsidRPr="00B61CEC">
        <w:rPr>
          <w:rFonts w:ascii="TH SarabunPSK" w:hAnsi="TH SarabunPSK" w:cs="TH SarabunPSK"/>
          <w:sz w:val="28"/>
          <w:szCs w:val="28"/>
          <w:cs/>
        </w:rPr>
        <w:t xml:space="preserve">นั้นสามารถมองเห็นผ่าน </w:t>
      </w:r>
      <w:r w:rsidRPr="00B61CEC">
        <w:rPr>
          <w:rFonts w:ascii="TH SarabunPSK" w:hAnsi="TH SarabunPSK" w:cs="TH SarabunPSK"/>
          <w:sz w:val="28"/>
          <w:szCs w:val="28"/>
        </w:rPr>
        <w:t>UI (true/ false)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5BC0D3BA" w14:textId="77777777" w:rsidR="004A634A" w:rsidRPr="0096410E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pRepalceValue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แทนที่ค่าที่ถูกระบุมาจาก </w:t>
      </w:r>
      <w:r>
        <w:rPr>
          <w:rFonts w:ascii="TH SarabunPSK" w:hAnsi="TH SarabunPSK" w:cs="TH SarabunPSK"/>
          <w:sz w:val="28"/>
          <w:szCs w:val="28"/>
        </w:rPr>
        <w:t>pSearchValue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ตาม </w:t>
      </w:r>
      <w:r>
        <w:rPr>
          <w:rFonts w:ascii="TH SarabunPSK" w:hAnsi="TH SarabunPSK" w:cs="TH SarabunPSK"/>
          <w:sz w:val="28"/>
          <w:szCs w:val="28"/>
        </w:rPr>
        <w:t xml:space="preserve">id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>
        <w:rPr>
          <w:rFonts w:ascii="TH SarabunPSK" w:hAnsi="TH SarabunPSK" w:cs="TH SarabunPSK"/>
          <w:sz w:val="28"/>
          <w:szCs w:val="28"/>
        </w:rPr>
        <w:t xml:space="preserve">name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ที่สอดคล้องกัน แทนในฟิลด์ด้วย </w:t>
      </w:r>
      <w:r>
        <w:rPr>
          <w:rFonts w:ascii="TH SarabunPSK" w:hAnsi="TH SarabunPSK" w:cs="TH SarabunPSK"/>
          <w:sz w:val="28"/>
          <w:szCs w:val="28"/>
        </w:rPr>
        <w:t>“</w:t>
      </w:r>
      <w:r w:rsidRPr="001A444E">
        <w:rPr>
          <w:rFonts w:ascii="TH SarabunPSK" w:hAnsi="TH SarabunPSK" w:cs="TH SarabunPSK"/>
          <w:sz w:val="28"/>
          <w:szCs w:val="28"/>
        </w:rPr>
        <w:t>Field Name</w:t>
      </w:r>
      <w:r>
        <w:rPr>
          <w:rFonts w:ascii="TH SarabunPSK" w:hAnsi="TH SarabunPSK" w:cs="TH SarabunPSK"/>
          <w:sz w:val="28"/>
          <w:szCs w:val="28"/>
        </w:rPr>
        <w:t>”</w:t>
      </w:r>
    </w:p>
    <w:p w14:paraId="0F877086" w14:textId="77777777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pSearchValue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ใช้ค้นหาที่ถูกระบุมาโดยจะไปค้นหาในฐานข้อมูลหลังจากนั้นจะส่งไปเพื่อหาจาก</w:t>
      </w:r>
      <w:r w:rsidRPr="008D435B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pRepalceValue</w:t>
      </w:r>
    </w:p>
    <w:p w14:paraId="59F47203" w14:textId="77777777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pCategoryValue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5279">
        <w:rPr>
          <w:rFonts w:ascii="TH SarabunPSK" w:hAnsi="TH SarabunPSK" w:cs="TH SarabunPSK"/>
          <w:sz w:val="28"/>
          <w:szCs w:val="28"/>
          <w:cs/>
        </w:rPr>
        <w:t>ใช้เก็บค่าหมวดหมู่ของฟิลด์ เพื่อจัดกลุ่มข้อมูลตามหมวดหมู่ที่กำหนด</w:t>
      </w:r>
    </w:p>
    <w:p w14:paraId="11C6B2D0" w14:textId="6E65730C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pServiceName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5279">
        <w:rPr>
          <w:rFonts w:ascii="TH SarabunPSK" w:hAnsi="TH SarabunPSK" w:cs="TH SarabunPSK"/>
          <w:sz w:val="28"/>
          <w:szCs w:val="28"/>
          <w:cs/>
        </w:rPr>
        <w:t>ใช้เก็บชื่อบริการที่เกี่ยวข้องกับฟิลด์นี้ สำหรับการอ้างอิงถึงบริการเฉพาะทางที่ฟิลด์นี้อาจต้องใช้งานหรือเชื่อมต่อด้วย</w:t>
      </w:r>
      <w:r w:rsidR="00946549">
        <w:rPr>
          <w:rFonts w:ascii="TH SarabunPSK" w:hAnsi="TH SarabunPSK" w:cs="TH SarabunPSK" w:hint="cs"/>
          <w:sz w:val="28"/>
          <w:szCs w:val="28"/>
          <w:cs/>
        </w:rPr>
        <w:t>กกกก</w:t>
      </w:r>
    </w:p>
    <w:p w14:paraId="0EC68140" w14:textId="77777777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B13BA7">
        <w:rPr>
          <w:rFonts w:ascii="TH SarabunPSK" w:hAnsi="TH SarabunPSK" w:cs="TH SarabunPSK"/>
          <w:sz w:val="28"/>
          <w:szCs w:val="28"/>
        </w:rPr>
        <w:t>pGroup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5279">
        <w:rPr>
          <w:rFonts w:ascii="TH SarabunPSK" w:hAnsi="TH SarabunPSK" w:cs="TH SarabunPSK"/>
          <w:sz w:val="28"/>
          <w:szCs w:val="28"/>
          <w:cs/>
        </w:rPr>
        <w:t>ใช้กำหนดกลุ่มของฟิลด์ เพื่อจัดระเบียบข้อมูลในกลุ่มเดียวกัน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โดยจะต้องระบุด้วย </w:t>
      </w:r>
      <w:r>
        <w:rPr>
          <w:rFonts w:ascii="TH SarabunPSK" w:hAnsi="TH SarabunPSK" w:cs="TH SarabunPSK"/>
          <w:sz w:val="28"/>
          <w:szCs w:val="28"/>
        </w:rPr>
        <w:t xml:space="preserve">key </w:t>
      </w:r>
      <w:r>
        <w:rPr>
          <w:rFonts w:ascii="TH SarabunPSK" w:hAnsi="TH SarabunPSK" w:cs="TH SarabunPSK" w:hint="cs"/>
          <w:sz w:val="28"/>
          <w:szCs w:val="28"/>
          <w:cs/>
        </w:rPr>
        <w:t>ที่ถูกประกาศไว้</w:t>
      </w:r>
    </w:p>
    <w:p w14:paraId="705923C0" w14:textId="77777777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pDefaultValue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5279">
        <w:rPr>
          <w:rFonts w:ascii="TH SarabunPSK" w:hAnsi="TH SarabunPSK" w:cs="TH SarabunPSK"/>
          <w:sz w:val="28"/>
          <w:szCs w:val="28"/>
          <w:cs/>
        </w:rPr>
        <w:t>ใช้เพื่อกำหนดค่าเริ่มต้นสำหรับฟิลด์ เมื่อไม่มีข้อมูลถูกระบุในระหว่างการอัปโหลดหรือการสร้างข้อมูลใหม่</w:t>
      </w:r>
    </w:p>
    <w:p w14:paraId="26BD8319" w14:textId="77777777" w:rsidR="004A634A" w:rsidRPr="007336A8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1A444E">
        <w:rPr>
          <w:rFonts w:ascii="TH SarabunPSK" w:hAnsi="TH SarabunPSK" w:cs="TH SarabunPSK"/>
          <w:sz w:val="28"/>
          <w:szCs w:val="28"/>
        </w:rPr>
        <w:t>pDescription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ใช้เก็บอธิบายถึงฟิลด์นั้นๆ</w:t>
      </w:r>
    </w:p>
    <w:p w14:paraId="4F5B23C8" w14:textId="77777777" w:rsidR="004A634A" w:rsidRPr="007336A8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7336A8">
        <w:rPr>
          <w:rFonts w:ascii="TH SarabunPSK" w:hAnsi="TH SarabunPSK" w:cs="TH SarabunPSK"/>
          <w:sz w:val="28"/>
          <w:szCs w:val="28"/>
        </w:rPr>
        <w:t xml:space="preserve">pKeySearch </w:t>
      </w:r>
      <w:r w:rsidRPr="007336A8">
        <w:rPr>
          <w:rFonts w:ascii="TH SarabunPSK" w:hAnsi="TH SarabunPSK" w:cs="TH SarabunPSK"/>
          <w:sz w:val="28"/>
          <w:szCs w:val="28"/>
          <w:cs/>
        </w:rPr>
        <w:t xml:space="preserve">ใช้ระบุว่าคุณสมบัติของ </w:t>
      </w:r>
      <w:r w:rsidRPr="007336A8">
        <w:rPr>
          <w:rFonts w:ascii="TH SarabunPSK" w:hAnsi="TH SarabunPSK" w:cs="TH SarabunPSK"/>
          <w:sz w:val="28"/>
          <w:szCs w:val="28"/>
        </w:rPr>
        <w:t xml:space="preserve">property </w:t>
      </w:r>
      <w:r w:rsidRPr="007336A8">
        <w:rPr>
          <w:rFonts w:ascii="TH SarabunPSK" w:hAnsi="TH SarabunPSK" w:cs="TH SarabunPSK"/>
          <w:sz w:val="28"/>
          <w:szCs w:val="28"/>
          <w:cs/>
        </w:rPr>
        <w:t xml:space="preserve">นั้นรองรับการค้นหาด้วยคีย์หรือไม่ โดยค่า </w:t>
      </w:r>
      <w:r w:rsidRPr="007336A8">
        <w:rPr>
          <w:rFonts w:ascii="TH SarabunPSK" w:hAnsi="TH SarabunPSK" w:cs="TH SarabunPSK"/>
          <w:sz w:val="28"/>
          <w:szCs w:val="28"/>
        </w:rPr>
        <w:t xml:space="preserve">'Y' </w:t>
      </w:r>
      <w:r w:rsidRPr="007336A8">
        <w:rPr>
          <w:rFonts w:ascii="TH SarabunPSK" w:hAnsi="TH SarabunPSK" w:cs="TH SarabunPSK"/>
          <w:sz w:val="28"/>
          <w:szCs w:val="28"/>
          <w:cs/>
        </w:rPr>
        <w:t>หมายถึงใช่ (</w:t>
      </w:r>
      <w:r w:rsidRPr="007336A8">
        <w:rPr>
          <w:rFonts w:ascii="TH SarabunPSK" w:hAnsi="TH SarabunPSK" w:cs="TH SarabunPSK"/>
          <w:sz w:val="28"/>
          <w:szCs w:val="28"/>
        </w:rPr>
        <w:t xml:space="preserve">Yes) </w:t>
      </w:r>
      <w:r w:rsidRPr="007336A8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7336A8">
        <w:rPr>
          <w:rFonts w:ascii="TH SarabunPSK" w:hAnsi="TH SarabunPSK" w:cs="TH SarabunPSK"/>
          <w:sz w:val="28"/>
          <w:szCs w:val="28"/>
        </w:rPr>
        <w:t xml:space="preserve">'N' </w:t>
      </w:r>
      <w:r w:rsidRPr="007336A8">
        <w:rPr>
          <w:rFonts w:ascii="TH SarabunPSK" w:hAnsi="TH SarabunPSK" w:cs="TH SarabunPSK"/>
          <w:sz w:val="28"/>
          <w:szCs w:val="28"/>
          <w:cs/>
        </w:rPr>
        <w:t>หมายถึงไม่ (</w:t>
      </w:r>
      <w:r w:rsidRPr="007336A8">
        <w:rPr>
          <w:rFonts w:ascii="TH SarabunPSK" w:hAnsi="TH SarabunPSK" w:cs="TH SarabunPSK"/>
          <w:sz w:val="28"/>
          <w:szCs w:val="28"/>
        </w:rPr>
        <w:t>No)</w:t>
      </w:r>
    </w:p>
    <w:p w14:paraId="7678975B" w14:textId="77777777" w:rsidR="004A634A" w:rsidRDefault="004A634A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bookmarkStart w:id="1" w:name="_Hlk167972911"/>
      <w:r w:rsidRPr="007336A8">
        <w:rPr>
          <w:rFonts w:ascii="TH SarabunPSK" w:hAnsi="TH SarabunPSK" w:cs="TH SarabunPSK"/>
          <w:sz w:val="28"/>
          <w:szCs w:val="28"/>
        </w:rPr>
        <w:t xml:space="preserve">pUpdateExists </w:t>
      </w:r>
      <w:bookmarkEnd w:id="1"/>
      <w:r w:rsidRPr="007336A8">
        <w:rPr>
          <w:rFonts w:ascii="TH SarabunPSK" w:hAnsi="TH SarabunPSK" w:cs="TH SarabunPSK"/>
          <w:sz w:val="28"/>
          <w:szCs w:val="28"/>
          <w:cs/>
        </w:rPr>
        <w:t xml:space="preserve">ระบุว่าในกรณีที่ข้อมูลนี้มีการอัปเดตอยู่แล้ว ต้องทำการอัปเดตข้อมูลหรือไม่ โดยค่า </w:t>
      </w:r>
      <w:r w:rsidRPr="007336A8">
        <w:rPr>
          <w:rFonts w:ascii="TH SarabunPSK" w:hAnsi="TH SarabunPSK" w:cs="TH SarabunPSK"/>
          <w:sz w:val="28"/>
          <w:szCs w:val="28"/>
        </w:rPr>
        <w:t xml:space="preserve">'Y' </w:t>
      </w:r>
      <w:r w:rsidRPr="007336A8">
        <w:rPr>
          <w:rFonts w:ascii="TH SarabunPSK" w:hAnsi="TH SarabunPSK" w:cs="TH SarabunPSK"/>
          <w:sz w:val="28"/>
          <w:szCs w:val="28"/>
          <w:cs/>
        </w:rPr>
        <w:t>หมายถึงใช่ (</w:t>
      </w:r>
      <w:r w:rsidRPr="007336A8">
        <w:rPr>
          <w:rFonts w:ascii="TH SarabunPSK" w:hAnsi="TH SarabunPSK" w:cs="TH SarabunPSK"/>
          <w:sz w:val="28"/>
          <w:szCs w:val="28"/>
        </w:rPr>
        <w:t xml:space="preserve">Yes) </w:t>
      </w:r>
      <w:r w:rsidRPr="007336A8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7336A8">
        <w:rPr>
          <w:rFonts w:ascii="TH SarabunPSK" w:hAnsi="TH SarabunPSK" w:cs="TH SarabunPSK"/>
          <w:sz w:val="28"/>
          <w:szCs w:val="28"/>
        </w:rPr>
        <w:t xml:space="preserve">'N' </w:t>
      </w:r>
      <w:r w:rsidRPr="007336A8">
        <w:rPr>
          <w:rFonts w:ascii="TH SarabunPSK" w:hAnsi="TH SarabunPSK" w:cs="TH SarabunPSK"/>
          <w:sz w:val="28"/>
          <w:szCs w:val="28"/>
          <w:cs/>
        </w:rPr>
        <w:t>หมายถึงไม่ (</w:t>
      </w:r>
      <w:r w:rsidRPr="007336A8">
        <w:rPr>
          <w:rFonts w:ascii="TH SarabunPSK" w:hAnsi="TH SarabunPSK" w:cs="TH SarabunPSK"/>
          <w:sz w:val="28"/>
          <w:szCs w:val="28"/>
        </w:rPr>
        <w:t>No)</w:t>
      </w:r>
    </w:p>
    <w:p w14:paraId="0B5366E3" w14:textId="22187B60" w:rsidR="004A634A" w:rsidRPr="007336A8" w:rsidRDefault="007C2926" w:rsidP="004A634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28"/>
          <w:szCs w:val="28"/>
        </w:rPr>
      </w:pPr>
      <w:r w:rsidRPr="007336A8">
        <w:rPr>
          <w:rFonts w:ascii="TH SarabunPSK" w:hAnsi="TH SarabunPSK" w:cs="TH SarabunPSK"/>
          <w:sz w:val="28"/>
          <w:szCs w:val="28"/>
        </w:rPr>
        <w:t xml:space="preserve">pUpdateExists </w:t>
      </w:r>
      <w:r w:rsidR="004A634A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4A634A" w:rsidRPr="00BD141D">
        <w:rPr>
          <w:rFonts w:ascii="TH SarabunPSK" w:hAnsi="TH SarabunPSK" w:cs="TH SarabunPSK"/>
          <w:sz w:val="28"/>
          <w:szCs w:val="28"/>
          <w:cs/>
        </w:rPr>
        <w:t xml:space="preserve">การกำหนดว่าคุณสมบัติของ </w:t>
      </w:r>
      <w:r w:rsidR="004A634A" w:rsidRPr="00BD141D">
        <w:rPr>
          <w:rFonts w:ascii="TH SarabunPSK" w:hAnsi="TH SarabunPSK" w:cs="TH SarabunPSK"/>
          <w:sz w:val="28"/>
          <w:szCs w:val="28"/>
        </w:rPr>
        <w:t xml:space="preserve">property </w:t>
      </w:r>
      <w:r w:rsidR="004A634A" w:rsidRPr="00BD141D">
        <w:rPr>
          <w:rFonts w:ascii="TH SarabunPSK" w:hAnsi="TH SarabunPSK" w:cs="TH SarabunPSK"/>
          <w:sz w:val="28"/>
          <w:szCs w:val="28"/>
          <w:cs/>
        </w:rPr>
        <w:t>นั้น ๆ รองรับการค้นหาด้วยคีย์หรือไม่</w:t>
      </w:r>
    </w:p>
    <w:p w14:paraId="441494B0" w14:textId="77777777" w:rsidR="00D768A2" w:rsidRPr="00076133" w:rsidRDefault="00D768A2" w:rsidP="00D768A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0AF0897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C561DC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57978A2A" w14:textId="77777777" w:rsidR="002B6197" w:rsidRPr="00076133" w:rsidRDefault="002B6197" w:rsidP="002B6197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54"/>
        <w:gridCol w:w="1988"/>
        <w:gridCol w:w="1962"/>
        <w:gridCol w:w="4837"/>
      </w:tblGrid>
      <w:tr w:rsidR="0071185C" w14:paraId="4E1F8C62" w14:textId="77777777" w:rsidTr="00B03E81">
        <w:tc>
          <w:tcPr>
            <w:tcW w:w="297" w:type="pct"/>
          </w:tcPr>
          <w:p w14:paraId="26D27858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No</w:t>
            </w:r>
          </w:p>
        </w:tc>
        <w:tc>
          <w:tcPr>
            <w:tcW w:w="1064" w:type="pct"/>
          </w:tcPr>
          <w:p w14:paraId="735F8FF9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A938C3"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</w:rPr>
              <w:t>variable</w:t>
            </w:r>
          </w:p>
        </w:tc>
        <w:tc>
          <w:tcPr>
            <w:tcW w:w="1050" w:type="pct"/>
          </w:tcPr>
          <w:p w14:paraId="342332A7" w14:textId="77777777" w:rsidR="0071185C" w:rsidRPr="00A938C3" w:rsidRDefault="0071185C" w:rsidP="00B03E81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2589" w:type="pct"/>
          </w:tcPr>
          <w:p w14:paraId="455AF96C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</w:t>
            </w: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etail</w:t>
            </w:r>
          </w:p>
        </w:tc>
      </w:tr>
      <w:tr w:rsidR="0071185C" w:rsidRPr="00A938C3" w14:paraId="594F8BB9" w14:textId="77777777" w:rsidTr="00B03E81">
        <w:tc>
          <w:tcPr>
            <w:tcW w:w="297" w:type="pct"/>
          </w:tcPr>
          <w:p w14:paraId="2B5977E0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lastRenderedPageBreak/>
              <w:t>1</w:t>
            </w:r>
          </w:p>
        </w:tc>
        <w:tc>
          <w:tcPr>
            <w:tcW w:w="1064" w:type="pct"/>
          </w:tcPr>
          <w:p w14:paraId="225891E9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1A444E">
              <w:rPr>
                <w:rFonts w:ascii="TH SarabunPSK" w:hAnsi="TH SarabunPSK" w:cs="TH SarabunPSK"/>
                <w:sz w:val="28"/>
                <w:szCs w:val="28"/>
              </w:rPr>
              <w:t>pCaption</w:t>
            </w:r>
          </w:p>
        </w:tc>
        <w:tc>
          <w:tcPr>
            <w:tcW w:w="1050" w:type="pct"/>
          </w:tcPr>
          <w:p w14:paraId="3AE260B3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1A444E">
              <w:rPr>
                <w:rFonts w:ascii="TH SarabunPSK" w:hAnsi="TH SarabunPSK" w:cs="TH SarabunPSK"/>
                <w:sz w:val="28"/>
                <w:szCs w:val="28"/>
              </w:rPr>
              <w:t>Field Name</w:t>
            </w:r>
          </w:p>
        </w:tc>
        <w:tc>
          <w:tcPr>
            <w:tcW w:w="2589" w:type="pct"/>
          </w:tcPr>
          <w:p w14:paraId="19A490B1" w14:textId="77777777" w:rsidR="0071185C" w:rsidRPr="00A938C3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A938C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ใช้เก็บชื่อของคอลัมน์นั้นที่ต้องการ แทนในฟิลด์ด้วย </w:t>
            </w:r>
          </w:p>
        </w:tc>
      </w:tr>
      <w:tr w:rsidR="0071185C" w14:paraId="7BD171E0" w14:textId="77777777" w:rsidTr="00B03E81">
        <w:tc>
          <w:tcPr>
            <w:tcW w:w="297" w:type="pct"/>
          </w:tcPr>
          <w:p w14:paraId="5BB0259A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064" w:type="pct"/>
          </w:tcPr>
          <w:p w14:paraId="0F9F6648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2" w:name="_Hlk167978075"/>
            <w:r w:rsidRPr="001A444E">
              <w:rPr>
                <w:rFonts w:ascii="TH SarabunPSK" w:hAnsi="TH SarabunPSK" w:cs="TH SarabunPSK"/>
                <w:sz w:val="28"/>
                <w:szCs w:val="28"/>
              </w:rPr>
              <w:t>pFormatType</w:t>
            </w:r>
            <w:bookmarkEnd w:id="2"/>
          </w:p>
        </w:tc>
        <w:tc>
          <w:tcPr>
            <w:tcW w:w="1050" w:type="pct"/>
          </w:tcPr>
          <w:p w14:paraId="712389C2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bookmarkStart w:id="3" w:name="_Hlk167978111"/>
            <w:r>
              <w:rPr>
                <w:rFonts w:ascii="TH SarabunPSK" w:hAnsi="TH SarabunPSK" w:cs="TH SarabunPSK"/>
                <w:sz w:val="28"/>
                <w:szCs w:val="28"/>
              </w:rPr>
              <w:t>Type</w:t>
            </w:r>
            <w:bookmarkEnd w:id="3"/>
          </w:p>
        </w:tc>
        <w:tc>
          <w:tcPr>
            <w:tcW w:w="2589" w:type="pct"/>
          </w:tcPr>
          <w:p w14:paraId="7B68BAC1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ใช้เก็บ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>Type (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ประเภทของข้อมูล จะมี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String Decimal DateTime Int32 Int16 Char) 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แทนในฟิลด์ด้วย “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>Field Name”</w:t>
            </w:r>
          </w:p>
        </w:tc>
      </w:tr>
      <w:tr w:rsidR="0071185C" w14:paraId="5ABD2718" w14:textId="77777777" w:rsidTr="00B03E81">
        <w:tc>
          <w:tcPr>
            <w:tcW w:w="297" w:type="pct"/>
          </w:tcPr>
          <w:p w14:paraId="2D0A90A4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1064" w:type="pct"/>
          </w:tcPr>
          <w:p w14:paraId="095BBD9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4" w:name="_Hlk167978205"/>
            <w:r w:rsidRPr="001A444E">
              <w:rPr>
                <w:rFonts w:ascii="TH SarabunPSK" w:hAnsi="TH SarabunPSK" w:cs="TH SarabunPSK"/>
                <w:sz w:val="28"/>
                <w:szCs w:val="28"/>
              </w:rPr>
              <w:t>pFormat</w:t>
            </w:r>
            <w:bookmarkEnd w:id="4"/>
          </w:p>
        </w:tc>
        <w:tc>
          <w:tcPr>
            <w:tcW w:w="1050" w:type="pct"/>
          </w:tcPr>
          <w:p w14:paraId="1F844349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301618A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ใช้ระบุค่า เริ่มต้นให้เท่ากับ -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</w:p>
        </w:tc>
      </w:tr>
      <w:tr w:rsidR="0071185C" w14:paraId="387BF850" w14:textId="77777777" w:rsidTr="00B03E81">
        <w:tc>
          <w:tcPr>
            <w:tcW w:w="297" w:type="pct"/>
          </w:tcPr>
          <w:p w14:paraId="2591AEC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1064" w:type="pct"/>
          </w:tcPr>
          <w:p w14:paraId="60EB6AE0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5" w:name="_Hlk167978324"/>
            <w:r w:rsidRPr="001A444E">
              <w:rPr>
                <w:rFonts w:ascii="TH SarabunPSK" w:hAnsi="TH SarabunPSK" w:cs="TH SarabunPSK"/>
                <w:sz w:val="28"/>
                <w:szCs w:val="28"/>
              </w:rPr>
              <w:t>pVisibleIndex</w:t>
            </w:r>
            <w:bookmarkEnd w:id="5"/>
          </w:p>
        </w:tc>
        <w:tc>
          <w:tcPr>
            <w:tcW w:w="1050" w:type="pct"/>
          </w:tcPr>
          <w:p w14:paraId="426FF801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6" w:name="_Hlk167978380"/>
            <w:r w:rsidRPr="00EB4E19">
              <w:rPr>
                <w:rFonts w:ascii="TH SarabunPSK" w:hAnsi="TH SarabunPSK" w:cs="TH SarabunPSK"/>
                <w:sz w:val="28"/>
                <w:szCs w:val="28"/>
              </w:rPr>
              <w:t>Column</w:t>
            </w:r>
            <w:bookmarkEnd w:id="6"/>
          </w:p>
        </w:tc>
        <w:tc>
          <w:tcPr>
            <w:tcW w:w="2589" w:type="pct"/>
          </w:tcPr>
          <w:p w14:paraId="5C8A1607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ใช้การแสดงผลในคอลัมน์บนหน้าจอ เพื่อให้ผู้ใช้งานเห็นข้อมูลตามลำดับที่ต้องการ </w:t>
            </w:r>
          </w:p>
        </w:tc>
      </w:tr>
      <w:tr w:rsidR="0071185C" w14:paraId="7AA3E0EB" w14:textId="77777777" w:rsidTr="00B03E81">
        <w:tc>
          <w:tcPr>
            <w:tcW w:w="297" w:type="pct"/>
          </w:tcPr>
          <w:p w14:paraId="06F1F2E0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1064" w:type="pct"/>
          </w:tcPr>
          <w:p w14:paraId="0AFF3EBD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7" w:name="_Hlk167978576"/>
            <w:r w:rsidRPr="00B61CEC">
              <w:rPr>
                <w:rFonts w:ascii="TH SarabunPSK" w:hAnsi="TH SarabunPSK" w:cs="TH SarabunPSK"/>
                <w:sz w:val="28"/>
                <w:szCs w:val="28"/>
              </w:rPr>
              <w:t>pVisible</w:t>
            </w:r>
            <w:bookmarkEnd w:id="7"/>
          </w:p>
        </w:tc>
        <w:tc>
          <w:tcPr>
            <w:tcW w:w="1050" w:type="pct"/>
          </w:tcPr>
          <w:p w14:paraId="7D16977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66BCF8D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61CEC">
              <w:rPr>
                <w:rFonts w:ascii="TH SarabunPSK" w:hAnsi="TH SarabunPSK" w:cs="TH SarabunPSK"/>
                <w:sz w:val="28"/>
                <w:szCs w:val="28"/>
                <w:cs/>
              </w:rPr>
              <w:t>ใช้กำหนดว่าคุณสมบัติ (</w:t>
            </w:r>
            <w:r w:rsidRPr="00B61CEC">
              <w:rPr>
                <w:rFonts w:ascii="TH SarabunPSK" w:hAnsi="TH SarabunPSK" w:cs="TH SarabunPSK"/>
                <w:sz w:val="28"/>
                <w:szCs w:val="28"/>
              </w:rPr>
              <w:t xml:space="preserve">property) </w:t>
            </w:r>
            <w:r w:rsidRPr="00B61CEC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นั้นสามารถมองเห็นผ่าน </w:t>
            </w:r>
            <w:r w:rsidRPr="00B61CEC">
              <w:rPr>
                <w:rFonts w:ascii="TH SarabunPSK" w:hAnsi="TH SarabunPSK" w:cs="TH SarabunPSK"/>
                <w:sz w:val="28"/>
                <w:szCs w:val="28"/>
              </w:rPr>
              <w:t>UI (true/ false)</w:t>
            </w:r>
          </w:p>
        </w:tc>
      </w:tr>
      <w:tr w:rsidR="0071185C" w14:paraId="3B742577" w14:textId="77777777" w:rsidTr="00B03E81">
        <w:tc>
          <w:tcPr>
            <w:tcW w:w="297" w:type="pct"/>
          </w:tcPr>
          <w:p w14:paraId="7BF87EC5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1064" w:type="pct"/>
          </w:tcPr>
          <w:p w14:paraId="07243EE3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8" w:name="_Hlk167978748"/>
            <w:r>
              <w:rPr>
                <w:rFonts w:ascii="TH SarabunPSK" w:hAnsi="TH SarabunPSK" w:cs="TH SarabunPSK"/>
                <w:sz w:val="28"/>
                <w:szCs w:val="28"/>
              </w:rPr>
              <w:t>pRepalceValue</w:t>
            </w:r>
            <w:bookmarkEnd w:id="8"/>
          </w:p>
        </w:tc>
        <w:tc>
          <w:tcPr>
            <w:tcW w:w="1050" w:type="pct"/>
          </w:tcPr>
          <w:p w14:paraId="148D2C8F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External Category</w:t>
            </w:r>
          </w:p>
        </w:tc>
        <w:tc>
          <w:tcPr>
            <w:tcW w:w="2589" w:type="pct"/>
          </w:tcPr>
          <w:p w14:paraId="06F3363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แทนที่ค่าที่ถูกระบุมาจาก </w:t>
            </w:r>
            <w:r>
              <w:rPr>
                <w:rFonts w:ascii="TH SarabunPSK" w:hAnsi="TH SarabunPSK" w:cs="TH SarabunPSK"/>
                <w:sz w:val="28"/>
                <w:szCs w:val="28"/>
              </w:rPr>
              <w:t>pSearchValue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ตาม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ที่สอดคล้องกัน แทนในฟิลด์ด้วย</w:t>
            </w:r>
          </w:p>
        </w:tc>
      </w:tr>
      <w:tr w:rsidR="0071185C" w14:paraId="193554E9" w14:textId="77777777" w:rsidTr="00B03E81">
        <w:tc>
          <w:tcPr>
            <w:tcW w:w="297" w:type="pct"/>
          </w:tcPr>
          <w:p w14:paraId="71CE0A43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1064" w:type="pct"/>
          </w:tcPr>
          <w:p w14:paraId="086CA9D9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pSearchValue</w:t>
            </w:r>
          </w:p>
        </w:tc>
        <w:tc>
          <w:tcPr>
            <w:tcW w:w="1050" w:type="pct"/>
          </w:tcPr>
          <w:p w14:paraId="4BBCA6E6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1F5BA0D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ใช้ค้นหาที่ถูกระบุมาโดยจะไปค้นหาในฐานข้อมูลหลังจากนั้นจะส่งไปเพื่อหาจาก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>pRepalceValue</w:t>
            </w:r>
          </w:p>
        </w:tc>
      </w:tr>
      <w:tr w:rsidR="0071185C" w14:paraId="1B4AEC0C" w14:textId="77777777" w:rsidTr="00B03E81">
        <w:tc>
          <w:tcPr>
            <w:tcW w:w="297" w:type="pct"/>
          </w:tcPr>
          <w:p w14:paraId="2E072019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8</w:t>
            </w:r>
          </w:p>
        </w:tc>
        <w:tc>
          <w:tcPr>
            <w:tcW w:w="1064" w:type="pct"/>
          </w:tcPr>
          <w:p w14:paraId="6267346C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pCategoryValue</w:t>
            </w:r>
          </w:p>
        </w:tc>
        <w:tc>
          <w:tcPr>
            <w:tcW w:w="1050" w:type="pct"/>
          </w:tcPr>
          <w:p w14:paraId="2C530F2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0979A8BC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ใช้เก็บค่าหมวดหมู่ของฟิลด์ เพื่อจัดกลุ่มข้อมูลตามหมวดหมู่ที่กำหนด</w:t>
            </w:r>
          </w:p>
        </w:tc>
      </w:tr>
      <w:tr w:rsidR="0071185C" w14:paraId="1142D4FB" w14:textId="77777777" w:rsidTr="00B03E81">
        <w:tc>
          <w:tcPr>
            <w:tcW w:w="297" w:type="pct"/>
          </w:tcPr>
          <w:p w14:paraId="244E413B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9</w:t>
            </w:r>
          </w:p>
        </w:tc>
        <w:tc>
          <w:tcPr>
            <w:tcW w:w="1064" w:type="pct"/>
          </w:tcPr>
          <w:p w14:paraId="6929491A" w14:textId="77777777" w:rsidR="0071185C" w:rsidRPr="001A444E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pServiceName</w:t>
            </w:r>
          </w:p>
        </w:tc>
        <w:tc>
          <w:tcPr>
            <w:tcW w:w="1050" w:type="pct"/>
          </w:tcPr>
          <w:p w14:paraId="6FE64E06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714C2560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ใช้เก็บชื่อบริการที่เกี่ยวข้องกับฟิลด์นี้ สำหรับการอ้างอิงถึงบริการเฉพาะทางที่ฟิลด์นี้อาจต้องใช้งานหรือเชื่อมต่อด้วย</w:t>
            </w:r>
          </w:p>
        </w:tc>
      </w:tr>
      <w:tr w:rsidR="0071185C" w14:paraId="10FCF5C5" w14:textId="77777777" w:rsidTr="00B03E81">
        <w:tc>
          <w:tcPr>
            <w:tcW w:w="297" w:type="pct"/>
          </w:tcPr>
          <w:p w14:paraId="4BF15376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10</w:t>
            </w:r>
          </w:p>
        </w:tc>
        <w:tc>
          <w:tcPr>
            <w:tcW w:w="1064" w:type="pct"/>
          </w:tcPr>
          <w:p w14:paraId="041BAB24" w14:textId="77777777" w:rsidR="0071185C" w:rsidRPr="001A444E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13BA7">
              <w:rPr>
                <w:rFonts w:ascii="TH SarabunPSK" w:hAnsi="TH SarabunPSK" w:cs="TH SarabunPSK"/>
                <w:sz w:val="28"/>
                <w:szCs w:val="28"/>
              </w:rPr>
              <w:t>pGroup</w:t>
            </w:r>
          </w:p>
        </w:tc>
        <w:tc>
          <w:tcPr>
            <w:tcW w:w="1050" w:type="pct"/>
          </w:tcPr>
          <w:p w14:paraId="34812C51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5A8DE7A8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ใช้กำหนดกลุ่มของฟิลด์ เพื่อจัดระเบียบข้อมูลในกลุ่มเดียวกัน</w:t>
            </w:r>
            <w:r w:rsidRPr="00C869C7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โดยจะต้องระบุด้วย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key </w:t>
            </w:r>
            <w:r w:rsidRPr="00C869C7"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ที่ถูกประกาศไว้</w:t>
            </w:r>
          </w:p>
        </w:tc>
      </w:tr>
      <w:tr w:rsidR="0071185C" w14:paraId="127F3B98" w14:textId="77777777" w:rsidTr="00B03E81">
        <w:tc>
          <w:tcPr>
            <w:tcW w:w="297" w:type="pct"/>
          </w:tcPr>
          <w:p w14:paraId="536D42F5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11</w:t>
            </w:r>
          </w:p>
        </w:tc>
        <w:tc>
          <w:tcPr>
            <w:tcW w:w="1064" w:type="pct"/>
          </w:tcPr>
          <w:p w14:paraId="21AE9A48" w14:textId="77777777" w:rsidR="0071185C" w:rsidRPr="001A444E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pDefaultValue</w:t>
            </w:r>
          </w:p>
        </w:tc>
        <w:tc>
          <w:tcPr>
            <w:tcW w:w="1050" w:type="pct"/>
          </w:tcPr>
          <w:p w14:paraId="42617780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Default Value</w:t>
            </w:r>
          </w:p>
        </w:tc>
        <w:tc>
          <w:tcPr>
            <w:tcW w:w="2589" w:type="pct"/>
          </w:tcPr>
          <w:p w14:paraId="30323DF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ใช้เพื่อกำหนดค่าเริ่มต้นสำหรับฟิลด์ เมื่อไม่มีข้อมูลถูกระบุในระหว่างการอัปโหลดหรือการสร้างข้อมูลใหม่</w:t>
            </w:r>
          </w:p>
        </w:tc>
      </w:tr>
      <w:tr w:rsidR="0071185C" w14:paraId="69CF409E" w14:textId="77777777" w:rsidTr="00B03E81">
        <w:tc>
          <w:tcPr>
            <w:tcW w:w="297" w:type="pct"/>
          </w:tcPr>
          <w:p w14:paraId="361DDF0E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12</w:t>
            </w:r>
          </w:p>
        </w:tc>
        <w:tc>
          <w:tcPr>
            <w:tcW w:w="1064" w:type="pct"/>
          </w:tcPr>
          <w:p w14:paraId="3302F5B4" w14:textId="77777777" w:rsidR="0071185C" w:rsidRPr="00B61CE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1A444E">
              <w:rPr>
                <w:rFonts w:ascii="TH SarabunPSK" w:hAnsi="TH SarabunPSK" w:cs="TH SarabunPSK"/>
                <w:sz w:val="28"/>
                <w:szCs w:val="28"/>
              </w:rPr>
              <w:t>pDescription</w:t>
            </w:r>
          </w:p>
        </w:tc>
        <w:tc>
          <w:tcPr>
            <w:tcW w:w="1050" w:type="pct"/>
          </w:tcPr>
          <w:p w14:paraId="1398B729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Description</w:t>
            </w:r>
          </w:p>
        </w:tc>
        <w:tc>
          <w:tcPr>
            <w:tcW w:w="2589" w:type="pct"/>
          </w:tcPr>
          <w:p w14:paraId="64B75F48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ใช้เก็บอธิบาย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ความสามารถหรือความหมายของ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ฟิลด์นั้นๆ</w:t>
            </w:r>
          </w:p>
        </w:tc>
      </w:tr>
      <w:tr w:rsidR="0071185C" w:rsidRPr="00C869C7" w14:paraId="6BB5B514" w14:textId="77777777" w:rsidTr="00B03E81">
        <w:tc>
          <w:tcPr>
            <w:tcW w:w="297" w:type="pct"/>
          </w:tcPr>
          <w:p w14:paraId="4EEEEA14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13</w:t>
            </w:r>
          </w:p>
        </w:tc>
        <w:tc>
          <w:tcPr>
            <w:tcW w:w="1064" w:type="pct"/>
          </w:tcPr>
          <w:p w14:paraId="3E96E4B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336A8">
              <w:rPr>
                <w:rFonts w:ascii="TH SarabunPSK" w:hAnsi="TH SarabunPSK" w:cs="TH SarabunPSK"/>
                <w:sz w:val="28"/>
                <w:szCs w:val="28"/>
              </w:rPr>
              <w:t>pKeySearch</w:t>
            </w:r>
          </w:p>
        </w:tc>
        <w:tc>
          <w:tcPr>
            <w:tcW w:w="1050" w:type="pct"/>
          </w:tcPr>
          <w:p w14:paraId="3DD05BED" w14:textId="61E65B06" w:rsidR="0071185C" w:rsidRDefault="00A97F7F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Search Key</w:t>
            </w:r>
          </w:p>
        </w:tc>
        <w:tc>
          <w:tcPr>
            <w:tcW w:w="2589" w:type="pct"/>
          </w:tcPr>
          <w:p w14:paraId="7D637613" w14:textId="77777777" w:rsidR="0071185C" w:rsidRPr="00C869C7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ใช้ระบุว่าคุณสมบัติของ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property 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นั้นรองรับการค้นหาด้วยคีย์หรือไม่ โดยค่า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'Y' 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หมายถึงใช่ (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Yes) 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และ 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 xml:space="preserve">'N' </w:t>
            </w:r>
            <w:r w:rsidRPr="00C869C7">
              <w:rPr>
                <w:rFonts w:ascii="TH SarabunPSK" w:hAnsi="TH SarabunPSK" w:cs="TH SarabunPSK"/>
                <w:sz w:val="28"/>
                <w:szCs w:val="28"/>
                <w:cs/>
              </w:rPr>
              <w:t>หมายถึงไม่ (</w:t>
            </w:r>
            <w:r w:rsidRPr="00C869C7">
              <w:rPr>
                <w:rFonts w:ascii="TH SarabunPSK" w:hAnsi="TH SarabunPSK" w:cs="TH SarabunPSK"/>
                <w:sz w:val="28"/>
                <w:szCs w:val="28"/>
              </w:rPr>
              <w:t>No)</w:t>
            </w:r>
          </w:p>
        </w:tc>
      </w:tr>
      <w:tr w:rsidR="0071185C" w14:paraId="36EB8EBB" w14:textId="77777777" w:rsidTr="00B03E81">
        <w:trPr>
          <w:trHeight w:val="800"/>
        </w:trPr>
        <w:tc>
          <w:tcPr>
            <w:tcW w:w="297" w:type="pct"/>
          </w:tcPr>
          <w:p w14:paraId="34F0BBF9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14</w:t>
            </w:r>
          </w:p>
        </w:tc>
        <w:tc>
          <w:tcPr>
            <w:tcW w:w="1064" w:type="pct"/>
          </w:tcPr>
          <w:p w14:paraId="1268151A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336A8">
              <w:rPr>
                <w:rFonts w:ascii="TH SarabunPSK" w:hAnsi="TH SarabunPSK" w:cs="TH SarabunPSK"/>
                <w:sz w:val="28"/>
                <w:szCs w:val="28"/>
              </w:rPr>
              <w:t>pUpdateExists</w:t>
            </w:r>
          </w:p>
        </w:tc>
        <w:tc>
          <w:tcPr>
            <w:tcW w:w="1050" w:type="pct"/>
          </w:tcPr>
          <w:p w14:paraId="3DFE5186" w14:textId="2147BDDC" w:rsidR="0071185C" w:rsidRDefault="00344533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Update if Exist</w:t>
            </w:r>
          </w:p>
        </w:tc>
        <w:tc>
          <w:tcPr>
            <w:tcW w:w="2589" w:type="pct"/>
          </w:tcPr>
          <w:p w14:paraId="608A5BAB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336A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ระบุว่าในกรณีที่ข้อมูลนี้มีการอัปเดตอยู่แล้ว ต้องทำการอัปเดตข้อมูลหรือไม่ โดยค่า </w:t>
            </w:r>
            <w:r w:rsidRPr="007336A8">
              <w:rPr>
                <w:rFonts w:ascii="TH SarabunPSK" w:hAnsi="TH SarabunPSK" w:cs="TH SarabunPSK"/>
                <w:sz w:val="28"/>
                <w:szCs w:val="28"/>
              </w:rPr>
              <w:t xml:space="preserve">'Y' </w:t>
            </w:r>
            <w:r w:rsidRPr="007336A8">
              <w:rPr>
                <w:rFonts w:ascii="TH SarabunPSK" w:hAnsi="TH SarabunPSK" w:cs="TH SarabunPSK"/>
                <w:sz w:val="28"/>
                <w:szCs w:val="28"/>
                <w:cs/>
              </w:rPr>
              <w:t>หมายถึงใช่ (</w:t>
            </w:r>
            <w:r w:rsidRPr="007336A8">
              <w:rPr>
                <w:rFonts w:ascii="TH SarabunPSK" w:hAnsi="TH SarabunPSK" w:cs="TH SarabunPSK"/>
                <w:sz w:val="28"/>
                <w:szCs w:val="28"/>
              </w:rPr>
              <w:t xml:space="preserve">Yes) </w:t>
            </w:r>
            <w:r w:rsidRPr="007336A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และ </w:t>
            </w:r>
            <w:r w:rsidRPr="007336A8">
              <w:rPr>
                <w:rFonts w:ascii="TH SarabunPSK" w:hAnsi="TH SarabunPSK" w:cs="TH SarabunPSK"/>
                <w:sz w:val="28"/>
                <w:szCs w:val="28"/>
              </w:rPr>
              <w:t xml:space="preserve">'N' </w:t>
            </w:r>
            <w:r w:rsidRPr="007336A8">
              <w:rPr>
                <w:rFonts w:ascii="TH SarabunPSK" w:hAnsi="TH SarabunPSK" w:cs="TH SarabunPSK"/>
                <w:sz w:val="28"/>
                <w:szCs w:val="28"/>
                <w:cs/>
              </w:rPr>
              <w:t>หมายถึงไม่ (</w:t>
            </w:r>
            <w:r w:rsidRPr="007336A8">
              <w:rPr>
                <w:rFonts w:ascii="TH SarabunPSK" w:hAnsi="TH SarabunPSK" w:cs="TH SarabunPSK"/>
                <w:sz w:val="28"/>
                <w:szCs w:val="28"/>
              </w:rPr>
              <w:t>No)</w:t>
            </w:r>
          </w:p>
        </w:tc>
      </w:tr>
      <w:tr w:rsidR="0071185C" w14:paraId="01F49403" w14:textId="77777777" w:rsidTr="00B03E81">
        <w:tc>
          <w:tcPr>
            <w:tcW w:w="297" w:type="pct"/>
          </w:tcPr>
          <w:p w14:paraId="05CF6D16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</w:p>
        </w:tc>
        <w:tc>
          <w:tcPr>
            <w:tcW w:w="1064" w:type="pct"/>
          </w:tcPr>
          <w:p w14:paraId="01988D9C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D141D">
              <w:rPr>
                <w:rFonts w:ascii="TH SarabunPSK" w:hAnsi="TH SarabunPSK" w:cs="TH SarabunPSK"/>
                <w:sz w:val="28"/>
                <w:szCs w:val="28"/>
              </w:rPr>
              <w:t>pIsSupportSearchKey</w:t>
            </w:r>
          </w:p>
        </w:tc>
        <w:tc>
          <w:tcPr>
            <w:tcW w:w="1050" w:type="pct"/>
          </w:tcPr>
          <w:p w14:paraId="547D3804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62DAE0F2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ใช้</w:t>
            </w:r>
            <w:r w:rsidRPr="00BD141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การกำหนดว่าคุณสมบัติของ </w:t>
            </w:r>
            <w:r w:rsidRPr="00BD141D">
              <w:rPr>
                <w:rFonts w:ascii="TH SarabunPSK" w:hAnsi="TH SarabunPSK" w:cs="TH SarabunPSK"/>
                <w:sz w:val="28"/>
                <w:szCs w:val="28"/>
              </w:rPr>
              <w:t xml:space="preserve">property </w:t>
            </w:r>
            <w:r w:rsidRPr="00BD141D">
              <w:rPr>
                <w:rFonts w:ascii="TH SarabunPSK" w:hAnsi="TH SarabunPSK" w:cs="TH SarabunPSK"/>
                <w:sz w:val="28"/>
                <w:szCs w:val="28"/>
                <w:cs/>
              </w:rPr>
              <w:t>นั้น ๆ รองรับการค้นหาด้วยคีย์หรือไม่</w:t>
            </w:r>
          </w:p>
        </w:tc>
      </w:tr>
      <w:tr w:rsidR="0071185C" w14:paraId="7050B853" w14:textId="77777777" w:rsidTr="00B03E81">
        <w:tc>
          <w:tcPr>
            <w:tcW w:w="297" w:type="pct"/>
          </w:tcPr>
          <w:p w14:paraId="1EDEE061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16</w:t>
            </w:r>
          </w:p>
        </w:tc>
        <w:tc>
          <w:tcPr>
            <w:tcW w:w="1064" w:type="pct"/>
          </w:tcPr>
          <w:p w14:paraId="67529FF0" w14:textId="77777777" w:rsidR="0071185C" w:rsidRPr="00BD141D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Require</w:t>
            </w:r>
          </w:p>
        </w:tc>
        <w:tc>
          <w:tcPr>
            <w:tcW w:w="1050" w:type="pct"/>
          </w:tcPr>
          <w:p w14:paraId="67CE9B98" w14:textId="77777777" w:rsidR="0071185C" w:rsidRDefault="0071185C" w:rsidP="00B03E8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589" w:type="pct"/>
          </w:tcPr>
          <w:p w14:paraId="7C33F526" w14:textId="77777777" w:rsidR="0071185C" w:rsidRDefault="0071185C" w:rsidP="00B03E81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</w:tbl>
    <w:p w14:paraId="4DF4668D" w14:textId="1D57DE9C" w:rsidR="00AC4241" w:rsidRPr="00076133" w:rsidRDefault="00C759F2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  <w:r w:rsidRPr="00746AE9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4F03B607" wp14:editId="712CD56D">
            <wp:extent cx="5943600" cy="603250"/>
            <wp:effectExtent l="0" t="0" r="0" b="6350"/>
            <wp:docPr id="11623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CDB6" w14:textId="77777777" w:rsidR="00AC4241" w:rsidRPr="00076133" w:rsidRDefault="00AC4241" w:rsidP="00AC4241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EA9A0F0" w14:textId="77777777" w:rsidR="008F695C" w:rsidRPr="00076133" w:rsidRDefault="008F695C" w:rsidP="008F695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17242617" w14:textId="77777777" w:rsidR="00D34E39" w:rsidRPr="00076133" w:rsidRDefault="00D34E39" w:rsidP="00D34E39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1FF0781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0C67A151" w14:textId="77777777" w:rsidR="0050077E" w:rsidRPr="00076133" w:rsidRDefault="0050077E" w:rsidP="0050077E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281A5915" w14:textId="77777777" w:rsidR="00593542" w:rsidRPr="00076133" w:rsidRDefault="00593542" w:rsidP="00593542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ED35220" w14:textId="77777777" w:rsidR="00D75FBC" w:rsidRPr="00076133" w:rsidRDefault="00D75FBC" w:rsidP="00D75FB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6E5B9A20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740841A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3BC9FD74" w14:textId="77777777" w:rsidR="00382FF3" w:rsidRPr="00076133" w:rsidRDefault="00382FF3" w:rsidP="00382FF3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p w14:paraId="728A5215" w14:textId="77777777" w:rsidR="00CF7F9C" w:rsidRPr="00076133" w:rsidRDefault="00CF7F9C" w:rsidP="00CF7F9C">
      <w:pPr>
        <w:rPr>
          <w:rFonts w:ascii="TH SarabunPSK" w:hAnsi="TH SarabunPSK" w:cs="TH SarabunPSK"/>
          <w:color w:val="000000"/>
          <w:kern w:val="0"/>
          <w:sz w:val="32"/>
          <w:szCs w:val="32"/>
        </w:rPr>
      </w:pPr>
    </w:p>
    <w:sectPr w:rsidR="00CF7F9C" w:rsidRPr="0007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99B"/>
    <w:multiLevelType w:val="hybridMultilevel"/>
    <w:tmpl w:val="73BC5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932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F31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687368"/>
    <w:multiLevelType w:val="hybridMultilevel"/>
    <w:tmpl w:val="6C2079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BD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F56B4"/>
    <w:multiLevelType w:val="multilevel"/>
    <w:tmpl w:val="687E2E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1F53FF"/>
    <w:multiLevelType w:val="hybridMultilevel"/>
    <w:tmpl w:val="51F6B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11F3F"/>
    <w:multiLevelType w:val="multilevel"/>
    <w:tmpl w:val="82F68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673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8950F2"/>
    <w:multiLevelType w:val="multilevel"/>
    <w:tmpl w:val="687E2E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2A814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397C2C"/>
    <w:multiLevelType w:val="multilevel"/>
    <w:tmpl w:val="25743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01281775">
    <w:abstractNumId w:val="0"/>
  </w:num>
  <w:num w:numId="2" w16cid:durableId="438332274">
    <w:abstractNumId w:val="6"/>
  </w:num>
  <w:num w:numId="3" w16cid:durableId="1402363115">
    <w:abstractNumId w:val="1"/>
  </w:num>
  <w:num w:numId="4" w16cid:durableId="1591045715">
    <w:abstractNumId w:val="2"/>
  </w:num>
  <w:num w:numId="5" w16cid:durableId="531459035">
    <w:abstractNumId w:val="8"/>
  </w:num>
  <w:num w:numId="6" w16cid:durableId="769011966">
    <w:abstractNumId w:val="5"/>
  </w:num>
  <w:num w:numId="7" w16cid:durableId="1537505065">
    <w:abstractNumId w:val="9"/>
  </w:num>
  <w:num w:numId="8" w16cid:durableId="259220898">
    <w:abstractNumId w:val="7"/>
  </w:num>
  <w:num w:numId="9" w16cid:durableId="510607987">
    <w:abstractNumId w:val="10"/>
  </w:num>
  <w:num w:numId="10" w16cid:durableId="1406564495">
    <w:abstractNumId w:val="11"/>
  </w:num>
  <w:num w:numId="11" w16cid:durableId="1169097976">
    <w:abstractNumId w:val="4"/>
  </w:num>
  <w:num w:numId="12" w16cid:durableId="68243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4"/>
    <w:rsid w:val="00007D45"/>
    <w:rsid w:val="000112DC"/>
    <w:rsid w:val="0001332E"/>
    <w:rsid w:val="0001745A"/>
    <w:rsid w:val="000174B5"/>
    <w:rsid w:val="0006683C"/>
    <w:rsid w:val="00072B2F"/>
    <w:rsid w:val="00076133"/>
    <w:rsid w:val="00077B5D"/>
    <w:rsid w:val="0009315D"/>
    <w:rsid w:val="000B5B6B"/>
    <w:rsid w:val="00103423"/>
    <w:rsid w:val="001054BA"/>
    <w:rsid w:val="001326CE"/>
    <w:rsid w:val="00182B84"/>
    <w:rsid w:val="00185A6C"/>
    <w:rsid w:val="00191EBB"/>
    <w:rsid w:val="001A0407"/>
    <w:rsid w:val="001A444E"/>
    <w:rsid w:val="001B48EA"/>
    <w:rsid w:val="001B7125"/>
    <w:rsid w:val="001D09BF"/>
    <w:rsid w:val="001D5170"/>
    <w:rsid w:val="001F16F0"/>
    <w:rsid w:val="0022027F"/>
    <w:rsid w:val="00247B1F"/>
    <w:rsid w:val="00255410"/>
    <w:rsid w:val="00287655"/>
    <w:rsid w:val="002A01D6"/>
    <w:rsid w:val="002A3CED"/>
    <w:rsid w:val="002A739C"/>
    <w:rsid w:val="002B6197"/>
    <w:rsid w:val="002F7408"/>
    <w:rsid w:val="00305F51"/>
    <w:rsid w:val="00312ADD"/>
    <w:rsid w:val="00321FEA"/>
    <w:rsid w:val="003275B4"/>
    <w:rsid w:val="0034081D"/>
    <w:rsid w:val="00344533"/>
    <w:rsid w:val="00356394"/>
    <w:rsid w:val="00370226"/>
    <w:rsid w:val="003750FC"/>
    <w:rsid w:val="00377F64"/>
    <w:rsid w:val="00382FF3"/>
    <w:rsid w:val="00395DA7"/>
    <w:rsid w:val="003A7645"/>
    <w:rsid w:val="003C311B"/>
    <w:rsid w:val="003C4C2C"/>
    <w:rsid w:val="003E604A"/>
    <w:rsid w:val="00410C29"/>
    <w:rsid w:val="00410E66"/>
    <w:rsid w:val="0041353C"/>
    <w:rsid w:val="00423537"/>
    <w:rsid w:val="004325E7"/>
    <w:rsid w:val="00453965"/>
    <w:rsid w:val="00474CA0"/>
    <w:rsid w:val="0048200B"/>
    <w:rsid w:val="00491B63"/>
    <w:rsid w:val="004A634A"/>
    <w:rsid w:val="004B044C"/>
    <w:rsid w:val="004B3927"/>
    <w:rsid w:val="004B503E"/>
    <w:rsid w:val="004D19BF"/>
    <w:rsid w:val="004F727E"/>
    <w:rsid w:val="0050077E"/>
    <w:rsid w:val="00503747"/>
    <w:rsid w:val="005225F1"/>
    <w:rsid w:val="00526F98"/>
    <w:rsid w:val="0053657F"/>
    <w:rsid w:val="0053732F"/>
    <w:rsid w:val="0055243F"/>
    <w:rsid w:val="00556ABE"/>
    <w:rsid w:val="005613CE"/>
    <w:rsid w:val="00561F9D"/>
    <w:rsid w:val="00563106"/>
    <w:rsid w:val="005660E9"/>
    <w:rsid w:val="00580FDD"/>
    <w:rsid w:val="0059052C"/>
    <w:rsid w:val="00593542"/>
    <w:rsid w:val="00597522"/>
    <w:rsid w:val="005A7B85"/>
    <w:rsid w:val="005B7621"/>
    <w:rsid w:val="005F4617"/>
    <w:rsid w:val="00613CBB"/>
    <w:rsid w:val="006264EE"/>
    <w:rsid w:val="00627343"/>
    <w:rsid w:val="00632AD7"/>
    <w:rsid w:val="0064175C"/>
    <w:rsid w:val="00657A60"/>
    <w:rsid w:val="00670CF9"/>
    <w:rsid w:val="006C6FF5"/>
    <w:rsid w:val="006E02DE"/>
    <w:rsid w:val="006E5961"/>
    <w:rsid w:val="006F08EC"/>
    <w:rsid w:val="0071185C"/>
    <w:rsid w:val="007309C2"/>
    <w:rsid w:val="00744F0E"/>
    <w:rsid w:val="0076694F"/>
    <w:rsid w:val="007B5711"/>
    <w:rsid w:val="007C2926"/>
    <w:rsid w:val="007F5094"/>
    <w:rsid w:val="00805788"/>
    <w:rsid w:val="008136E5"/>
    <w:rsid w:val="00832417"/>
    <w:rsid w:val="008433C1"/>
    <w:rsid w:val="00854E42"/>
    <w:rsid w:val="00862642"/>
    <w:rsid w:val="0086293E"/>
    <w:rsid w:val="00884F63"/>
    <w:rsid w:val="00896905"/>
    <w:rsid w:val="008A18AB"/>
    <w:rsid w:val="008E2E43"/>
    <w:rsid w:val="008F1108"/>
    <w:rsid w:val="008F5B69"/>
    <w:rsid w:val="008F695C"/>
    <w:rsid w:val="009208DB"/>
    <w:rsid w:val="00946549"/>
    <w:rsid w:val="009666DA"/>
    <w:rsid w:val="009711FD"/>
    <w:rsid w:val="0097636B"/>
    <w:rsid w:val="009B34A2"/>
    <w:rsid w:val="00A01C29"/>
    <w:rsid w:val="00A30948"/>
    <w:rsid w:val="00A36148"/>
    <w:rsid w:val="00A62792"/>
    <w:rsid w:val="00A9454A"/>
    <w:rsid w:val="00A97F7F"/>
    <w:rsid w:val="00AA4E6F"/>
    <w:rsid w:val="00AC4241"/>
    <w:rsid w:val="00AD77F3"/>
    <w:rsid w:val="00AE1B64"/>
    <w:rsid w:val="00AF0117"/>
    <w:rsid w:val="00B148E1"/>
    <w:rsid w:val="00B71431"/>
    <w:rsid w:val="00BA6927"/>
    <w:rsid w:val="00BC1BA4"/>
    <w:rsid w:val="00BD1F41"/>
    <w:rsid w:val="00BD3887"/>
    <w:rsid w:val="00BD46B2"/>
    <w:rsid w:val="00BF22E5"/>
    <w:rsid w:val="00C162CD"/>
    <w:rsid w:val="00C16A0D"/>
    <w:rsid w:val="00C614E6"/>
    <w:rsid w:val="00C634B3"/>
    <w:rsid w:val="00C65BD1"/>
    <w:rsid w:val="00C759F2"/>
    <w:rsid w:val="00CA6A78"/>
    <w:rsid w:val="00CB6731"/>
    <w:rsid w:val="00CF0F2B"/>
    <w:rsid w:val="00CF7F9C"/>
    <w:rsid w:val="00D22F35"/>
    <w:rsid w:val="00D34E39"/>
    <w:rsid w:val="00D53DD6"/>
    <w:rsid w:val="00D601C4"/>
    <w:rsid w:val="00D67FDB"/>
    <w:rsid w:val="00D75FBC"/>
    <w:rsid w:val="00D768A2"/>
    <w:rsid w:val="00D8736C"/>
    <w:rsid w:val="00D90D4C"/>
    <w:rsid w:val="00D96AAE"/>
    <w:rsid w:val="00DB7EF4"/>
    <w:rsid w:val="00DC2EF6"/>
    <w:rsid w:val="00DD60AF"/>
    <w:rsid w:val="00DE0199"/>
    <w:rsid w:val="00DE24DE"/>
    <w:rsid w:val="00DE4D7F"/>
    <w:rsid w:val="00DE5D8E"/>
    <w:rsid w:val="00DE7A0B"/>
    <w:rsid w:val="00E00AC9"/>
    <w:rsid w:val="00E12043"/>
    <w:rsid w:val="00E13980"/>
    <w:rsid w:val="00E20A7F"/>
    <w:rsid w:val="00E54A1F"/>
    <w:rsid w:val="00E924BC"/>
    <w:rsid w:val="00E92B83"/>
    <w:rsid w:val="00EB3A72"/>
    <w:rsid w:val="00EC18D1"/>
    <w:rsid w:val="00F14387"/>
    <w:rsid w:val="00F2301F"/>
    <w:rsid w:val="00F23CB0"/>
    <w:rsid w:val="00F24F81"/>
    <w:rsid w:val="00F351A4"/>
    <w:rsid w:val="00F47114"/>
    <w:rsid w:val="00F57761"/>
    <w:rsid w:val="00F60C10"/>
    <w:rsid w:val="00F779F2"/>
    <w:rsid w:val="00FA4727"/>
    <w:rsid w:val="00FB7A5A"/>
    <w:rsid w:val="00FC2DFD"/>
    <w:rsid w:val="00FD79C7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4A60"/>
  <w15:docId w15:val="{F6C10408-F05A-4587-80AE-FF03EE92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A4"/>
  </w:style>
  <w:style w:type="paragraph" w:styleId="Heading1">
    <w:name w:val="heading 1"/>
    <w:basedOn w:val="Normal"/>
    <w:next w:val="Normal"/>
    <w:link w:val="Heading1Char"/>
    <w:uiPriority w:val="9"/>
    <w:qFormat/>
    <w:rsid w:val="007F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0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50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22E5"/>
    <w:pPr>
      <w:spacing w:after="0" w:line="240" w:lineRule="auto"/>
    </w:pPr>
  </w:style>
  <w:style w:type="table" w:styleId="TableGrid">
    <w:name w:val="Table Grid"/>
    <w:basedOn w:val="TableNormal"/>
    <w:uiPriority w:val="39"/>
    <w:rsid w:val="00C1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BA76-3A49-4963-B23D-EA308E0B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132</Pages>
  <Words>13751</Words>
  <Characters>78383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19</cp:revision>
  <dcterms:created xsi:type="dcterms:W3CDTF">2024-05-28T02:44:00Z</dcterms:created>
  <dcterms:modified xsi:type="dcterms:W3CDTF">2024-05-30T10:17:00Z</dcterms:modified>
</cp:coreProperties>
</file>