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72" w:rsidRDefault="006E6540"/>
    <w:p w:rsidR="00E23EC1" w:rsidRDefault="00E23EC1"/>
    <w:p w:rsidR="00E23EC1" w:rsidRDefault="00E23EC1">
      <w:r>
        <w:t>En el siguiente documento se hace deja reporte especificado de las adecuaciones hechas para mejorar el SEO orgánico del sitio WEB GT Bicycles.</w:t>
      </w:r>
    </w:p>
    <w:p w:rsidR="00C359B4" w:rsidRDefault="00E23EC1" w:rsidP="00C359B4">
      <w:r>
        <w:t>PAGINAS:</w:t>
      </w:r>
    </w:p>
    <w:p w:rsidR="00E23EC1" w:rsidRDefault="00E23EC1" w:rsidP="00C359B4">
      <w:pPr>
        <w:pStyle w:val="Prrafodelista"/>
        <w:numPr>
          <w:ilvl w:val="0"/>
          <w:numId w:val="3"/>
        </w:numPr>
      </w:pPr>
      <w:r>
        <w:t>index.html</w:t>
      </w:r>
    </w:p>
    <w:p w:rsidR="00E23EC1" w:rsidRDefault="00E23EC1" w:rsidP="00E23EC1">
      <w:pPr>
        <w:pStyle w:val="Prrafodelista"/>
      </w:pP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Keywords</w:t>
      </w:r>
      <w:proofErr w:type="spell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keywords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"bicicletas,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bicycles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bicicletas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proofErr w:type="gram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repuestos,accesorios</w:t>
      </w:r>
      <w:proofErr w:type="spellEnd"/>
      <w:proofErr w:type="gram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ciclismo,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colombia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Titulos</w:t>
      </w:r>
      <w:proofErr w:type="spell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 GT Bicycles - Compra en Línea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AÑADIO LA SIGUIENTE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Descripcion</w:t>
      </w:r>
      <w:proofErr w:type="spell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Inicio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- Distribuidor Oficial Bicicletas GT Bicycles Colombia"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AÑADIERON LAS SIGUIENTES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Fuentes --&gt;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"https://fonts.gstatic.com"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</w:t>
      </w:r>
      <w:proofErr w:type="gram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2?family</w:t>
      </w:r>
      <w:proofErr w:type="gram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=Quicksand:wght@300&amp;display=swap"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"gtlogo.png"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Default="00E23EC1"/>
    <w:p w:rsidR="00E23EC1" w:rsidRDefault="00E23EC1" w:rsidP="00C359B4">
      <w:pPr>
        <w:pStyle w:val="Prrafodelista"/>
        <w:numPr>
          <w:ilvl w:val="0"/>
          <w:numId w:val="1"/>
        </w:numPr>
      </w:pPr>
      <w:r>
        <w:t>tienda.html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="00C359B4"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Keywords</w:t>
      </w:r>
      <w:proofErr w:type="spell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keywords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"bicicletas,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bicycles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bicicletas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proofErr w:type="gram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repuestos,accesorios</w:t>
      </w:r>
      <w:proofErr w:type="spellEnd"/>
      <w:proofErr w:type="gram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ciclismo,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colombia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="00C359B4"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Titulos</w:t>
      </w:r>
      <w:proofErr w:type="spell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Tienda - GT Bicycles - Compra en Línea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0"/>
          <w:szCs w:val="21"/>
          <w:lang w:eastAsia="es-CO"/>
        </w:rPr>
        <w:t xml:space="preserve">    </w:t>
      </w:r>
      <w:r w:rsidR="00C359B4" w:rsidRPr="00C359B4">
        <w:rPr>
          <w:rFonts w:ascii="Consolas" w:eastAsia="Times New Roman" w:hAnsi="Consolas" w:cs="Times New Roman"/>
          <w:color w:val="FFFF00"/>
          <w:sz w:val="20"/>
          <w:szCs w:val="21"/>
          <w:lang w:eastAsia="es-CO"/>
        </w:rPr>
        <w:t>SE AÑADIO La SIGUIENTE</w:t>
      </w:r>
      <w:r w:rsidR="00C359B4" w:rsidRPr="00C359B4">
        <w:rPr>
          <w:rFonts w:ascii="Consolas" w:eastAsia="Times New Roman" w:hAnsi="Consolas" w:cs="Times New Roman"/>
          <w:color w:val="FFFF00"/>
          <w:sz w:val="20"/>
          <w:szCs w:val="21"/>
          <w:lang w:eastAsia="es-CO"/>
        </w:rPr>
        <w:t xml:space="preserve">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0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0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6A9955"/>
          <w:sz w:val="20"/>
          <w:szCs w:val="21"/>
          <w:lang w:eastAsia="es-CO"/>
        </w:rPr>
        <w:t>Descripcion</w:t>
      </w:r>
      <w:proofErr w:type="spellEnd"/>
      <w:r w:rsidRPr="00E23EC1">
        <w:rPr>
          <w:rFonts w:ascii="Consolas" w:eastAsia="Times New Roman" w:hAnsi="Consolas" w:cs="Times New Roman"/>
          <w:color w:val="6A9955"/>
          <w:sz w:val="20"/>
          <w:szCs w:val="21"/>
          <w:lang w:eastAsia="es-CO"/>
        </w:rPr>
        <w:t xml:space="preserve"> --&gt;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"Tienda - Distribuidor Oficial Bicicletas GT Bicycles Colombia"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C359B4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AÑADIERON LA</w:t>
      </w:r>
      <w:r w:rsidR="00C359B4"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 SIGUIENTES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E23EC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Fuentes --&gt;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23EC1" w:rsidRPr="00E23EC1" w:rsidRDefault="00E23EC1" w:rsidP="00E23E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"https://fonts.gstatic.com"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Default="00E23EC1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</w:t>
      </w:r>
      <w:proofErr w:type="gram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2?family</w:t>
      </w:r>
      <w:proofErr w:type="gram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=Quicksand:wght@300&amp;display=swap"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Default="00E23EC1" w:rsidP="00C359B4">
      <w:pPr>
        <w:shd w:val="clear" w:color="auto" w:fill="1E1E1E"/>
        <w:tabs>
          <w:tab w:val="right" w:pos="8838"/>
        </w:tabs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23EC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"gtlogo.png"</w:t>
      </w:r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23EC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E23EC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E23EC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23EC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ab/>
        <w:t xml:space="preserve">  </w:t>
      </w:r>
    </w:p>
    <w:p w:rsidR="00C359B4" w:rsidRP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P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sz w:val="21"/>
          <w:szCs w:val="21"/>
          <w:lang w:eastAsia="es-CO"/>
        </w:rPr>
        <w:t>Contacto.html</w:t>
      </w:r>
    </w:p>
    <w:p w:rsidR="00C359B4" w:rsidRDefault="00C359B4" w:rsidP="00C359B4">
      <w:pPr>
        <w:pStyle w:val="Prrafodelista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"bicicletas,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bicycles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bicicletas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repuestos,accesorios</w:t>
      </w:r>
      <w:proofErr w:type="spellEnd"/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ciclismo,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colombia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Contacto - GT Bicycles - Compra en Línea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AÑADIO LA SIGUIENTE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Descripcion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"Contacto - Distribuidor Oficial Bicicletas GT Bicycles Colombia"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AÑADIERON LA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Fuentes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"https://fonts.gstatic.com"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</w:t>
      </w:r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2?family</w:t>
      </w:r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=Quicksand:wght@300&amp;display=swap"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"gtlogo.png"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"https://kit.fontawesome.com/7821aab668.js"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anonymous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Default="00C359B4" w:rsidP="00C359B4">
      <w:pPr>
        <w:pStyle w:val="Prrafodelista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Pr="00C359B4" w:rsidRDefault="00C359B4" w:rsidP="00C359B4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sz w:val="21"/>
          <w:szCs w:val="21"/>
          <w:lang w:eastAsia="es-CO"/>
        </w:rPr>
        <w:t>usuario.html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  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"bicicletas,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bicycles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bicicletas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repuestos,accesorios</w:t>
      </w:r>
      <w:proofErr w:type="spellEnd"/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ciclismo,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colombia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Usuario - GT Bicycles - Compra en Línea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AÑADIO LA SIGUIENTE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Descripcion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"Usuario - Distribuidor Oficial Bicicletas GT Bicycles Colombia"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AÑADIERON LA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Fuentes --&gt;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"https://fonts.gstatic.com"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</w:t>
      </w:r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2?family</w:t>
      </w:r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=Quicksand:wght@300&amp;display=swap"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"gtlogo.png"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Default="00C359B4" w:rsidP="00C359B4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sz w:val="21"/>
          <w:szCs w:val="21"/>
          <w:lang w:eastAsia="es-CO"/>
        </w:rPr>
        <w:t>nosotros.html</w:t>
      </w:r>
    </w:p>
    <w:p w:rsidR="00C359B4" w:rsidRDefault="00C359B4" w:rsidP="00C359B4">
      <w:pPr>
        <w:pStyle w:val="Prrafodelista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  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keywords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"bicicletas,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bicycles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bicicletas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repuestos,accesorios</w:t>
      </w:r>
      <w:proofErr w:type="spellEnd"/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ciclismo,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colombia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SE AÑADIERON LOS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Titulos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Nosotros - GT Bicycles - Compra en Línea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AÑADIO</w:t>
      </w:r>
      <w:bookmarkStart w:id="0" w:name="_GoBack"/>
      <w:bookmarkEnd w:id="0"/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 LA SIGUIENTE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 </w:t>
      </w:r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&lt;!-- </w:t>
      </w:r>
      <w:proofErr w:type="spell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Descripcion</w:t>
      </w:r>
      <w:proofErr w:type="spell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description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"Nosotros - Distribuidor Oficial Bicicletas GT Bicycles Colombia"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>SE AÑADIERON LA</w:t>
      </w:r>
      <w:r w:rsidRPr="00E23EC1">
        <w:rPr>
          <w:rFonts w:ascii="Consolas" w:eastAsia="Times New Roman" w:hAnsi="Consolas" w:cs="Times New Roman"/>
          <w:color w:val="FFFF00"/>
          <w:sz w:val="21"/>
          <w:szCs w:val="21"/>
          <w:lang w:eastAsia="es-CO"/>
        </w:rPr>
        <w:t xml:space="preserve">S SIGUIENTES </w:t>
      </w:r>
      <w:proofErr w:type="gramStart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359B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Fuentes --&gt;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preconnect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"https://fonts.gstatic.com"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proofErr w:type="spellEnd"/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"https://fonts.googleapis.com/css</w:t>
      </w:r>
      <w:proofErr w:type="gram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2?family</w:t>
      </w:r>
      <w:proofErr w:type="gram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=Quicksand:wght@300&amp;display=swap"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359B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shortcut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"gtlogo.png"</w:t>
      </w:r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359B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C359B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image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/x-</w:t>
      </w:r>
      <w:proofErr w:type="spellStart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icon</w:t>
      </w:r>
      <w:proofErr w:type="spellEnd"/>
      <w:r w:rsidRPr="00C359B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359B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359B4" w:rsidRPr="00C359B4" w:rsidRDefault="00C359B4" w:rsidP="00C359B4">
      <w:pPr>
        <w:pStyle w:val="Prrafodelista"/>
        <w:rPr>
          <w:rFonts w:ascii="Consolas" w:eastAsia="Times New Roman" w:hAnsi="Consolas" w:cs="Times New Roman"/>
          <w:sz w:val="21"/>
          <w:szCs w:val="21"/>
          <w:lang w:eastAsia="es-CO"/>
        </w:rPr>
      </w:pPr>
    </w:p>
    <w:sectPr w:rsidR="00C359B4" w:rsidRPr="00C359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40" w:rsidRDefault="006E6540" w:rsidP="00E23EC1">
      <w:pPr>
        <w:spacing w:after="0" w:line="240" w:lineRule="auto"/>
      </w:pPr>
      <w:r>
        <w:separator/>
      </w:r>
    </w:p>
  </w:endnote>
  <w:endnote w:type="continuationSeparator" w:id="0">
    <w:p w:rsidR="006E6540" w:rsidRDefault="006E6540" w:rsidP="00E2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40" w:rsidRDefault="006E6540" w:rsidP="00E23EC1">
      <w:pPr>
        <w:spacing w:after="0" w:line="240" w:lineRule="auto"/>
      </w:pPr>
      <w:r>
        <w:separator/>
      </w:r>
    </w:p>
  </w:footnote>
  <w:footnote w:type="continuationSeparator" w:id="0">
    <w:p w:rsidR="006E6540" w:rsidRDefault="006E6540" w:rsidP="00E2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EC1" w:rsidRDefault="00E23EC1" w:rsidP="00E23EC1">
    <w:pPr>
      <w:pStyle w:val="Encabezado"/>
      <w:jc w:val="center"/>
      <w:rPr>
        <w:b/>
        <w:sz w:val="32"/>
        <w:szCs w:val="32"/>
      </w:rPr>
    </w:pPr>
    <w:r w:rsidRPr="00E23EC1">
      <w:rPr>
        <w:b/>
        <w:sz w:val="32"/>
        <w:szCs w:val="32"/>
      </w:rPr>
      <w:t xml:space="preserve">IMPLEMENTACIÓN DE MEJORAS SEO </w:t>
    </w:r>
  </w:p>
  <w:p w:rsidR="00E23EC1" w:rsidRPr="00E23EC1" w:rsidRDefault="00E23EC1" w:rsidP="00E23EC1">
    <w:pPr>
      <w:pStyle w:val="Encabezado"/>
      <w:jc w:val="center"/>
      <w:rPr>
        <w:b/>
        <w:sz w:val="32"/>
        <w:szCs w:val="32"/>
      </w:rPr>
    </w:pPr>
    <w:r>
      <w:rPr>
        <w:b/>
        <w:sz w:val="32"/>
        <w:szCs w:val="32"/>
      </w:rPr>
      <w:t>SITIO WEB</w:t>
    </w:r>
    <w:r w:rsidRPr="00E23EC1">
      <w:rPr>
        <w:b/>
        <w:sz w:val="32"/>
        <w:szCs w:val="32"/>
      </w:rPr>
      <w:t xml:space="preserve"> GT BICYCLES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B7EAC"/>
    <w:multiLevelType w:val="hybridMultilevel"/>
    <w:tmpl w:val="E06A0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42F45"/>
    <w:multiLevelType w:val="hybridMultilevel"/>
    <w:tmpl w:val="6F2C8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E7C52"/>
    <w:multiLevelType w:val="hybridMultilevel"/>
    <w:tmpl w:val="AB427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C1"/>
    <w:rsid w:val="0039472C"/>
    <w:rsid w:val="006E6540"/>
    <w:rsid w:val="007E0986"/>
    <w:rsid w:val="00C359B4"/>
    <w:rsid w:val="00E2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3B93"/>
  <w15:chartTrackingRefBased/>
  <w15:docId w15:val="{2127A6D1-9D2E-4044-A19B-EF427665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EC1"/>
  </w:style>
  <w:style w:type="paragraph" w:styleId="Piedepgina">
    <w:name w:val="footer"/>
    <w:basedOn w:val="Normal"/>
    <w:link w:val="PiedepginaCar"/>
    <w:uiPriority w:val="99"/>
    <w:unhideWhenUsed/>
    <w:rsid w:val="00E23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EC1"/>
  </w:style>
  <w:style w:type="paragraph" w:styleId="Prrafodelista">
    <w:name w:val="List Paragraph"/>
    <w:basedOn w:val="Normal"/>
    <w:uiPriority w:val="34"/>
    <w:qFormat/>
    <w:rsid w:val="00E2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2022-02-28T23:57:00Z</dcterms:created>
  <dcterms:modified xsi:type="dcterms:W3CDTF">2022-03-01T00:19:00Z</dcterms:modified>
</cp:coreProperties>
</file>