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8F4B" w14:textId="77777777" w:rsidR="00261BED" w:rsidRPr="00261BED" w:rsidRDefault="000A4551" w:rsidP="00261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551">
        <w:rPr>
          <w:rFonts w:ascii="Times New Roman" w:eastAsia="Times New Roman" w:hAnsi="Times New Roman" w:cs="Times New Roman"/>
          <w:noProof/>
          <w:kern w:val="0"/>
        </w:rPr>
        <w:pict w14:anchorId="2005A72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0242403" w14:textId="77777777" w:rsidR="00261BED" w:rsidRPr="00261BED" w:rsidRDefault="00261BED" w:rsidP="00261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261B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Findian</w:t>
      </w:r>
      <w:proofErr w:type="spellEnd"/>
      <w:r w:rsidRPr="00261B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Empowering the Modern "</w:t>
      </w:r>
      <w:proofErr w:type="spellStart"/>
      <w:r w:rsidRPr="00261B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Pybanker</w:t>
      </w:r>
      <w:proofErr w:type="spellEnd"/>
      <w:r w:rsidRPr="00261B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" with Conversational Fintech </w:t>
      </w:r>
      <w:r w:rsidRPr="00261BE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📈🤖</w:t>
      </w:r>
    </w:p>
    <w:p w14:paraId="458652EB" w14:textId="77777777" w:rsidR="00261BED" w:rsidRPr="00261BED" w:rsidRDefault="00261BED" w:rsidP="00261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As we have shared in our journey, we identify as </w:t>
      </w:r>
      <w:proofErr w:type="spellStart"/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pybankers</w:t>
      </w:r>
      <w:proofErr w:type="spellEnd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—professionals who dedicate our 9-to-7 work hours to India's retail banking sector while spending our personal time mastering the art of 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programming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>. Our mission is to help professionals over 35 or 40 realize that it is never too late to learn to code and build something extraordinary.</w:t>
      </w:r>
    </w:p>
    <w:p w14:paraId="4D27D451" w14:textId="77777777" w:rsidR="00261BED" w:rsidRPr="00261BED" w:rsidRDefault="00261BED" w:rsidP="00261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Today, we are showcasing a prime example of what is possible when you combine banking expertise with generative AI: </w:t>
      </w:r>
      <w:proofErr w:type="spellStart"/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Findian</w:t>
      </w:r>
      <w:proofErr w:type="spellEnd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. Currently sitting at 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85% completion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on GitHub, </w:t>
      </w:r>
      <w:proofErr w:type="spellStart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>Findian</w:t>
      </w:r>
      <w:proofErr w:type="spellEnd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is a conversational fintech platform that allows you to interact with the stock market using 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natural language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through a Telegram Bot.</w:t>
      </w:r>
    </w:p>
    <w:p w14:paraId="0C090431" w14:textId="77777777" w:rsidR="00261BED" w:rsidRPr="00261BED" w:rsidRDefault="00261BED" w:rsidP="00261B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📸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[IMAGE SUGGESTION: Hero Banner]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1B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A high-resolution graphic featuring a professional workspace with a dual-monitor setup: one screen showing a complex banking spreadsheet (Excel) and the other showing the </w:t>
      </w:r>
      <w:proofErr w:type="spellStart"/>
      <w:r w:rsidRPr="00261B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Findian</w:t>
      </w:r>
      <w:proofErr w:type="spellEnd"/>
      <w:r w:rsidRPr="00261B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Telegram chat interface, illustrating the transition from traditional to modern tools.</w:t>
      </w:r>
    </w:p>
    <w:p w14:paraId="50F27A55" w14:textId="77777777" w:rsidR="00261BED" w:rsidRPr="00261BED" w:rsidRDefault="000A4551" w:rsidP="00261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551">
        <w:rPr>
          <w:rFonts w:ascii="Times New Roman" w:eastAsia="Times New Roman" w:hAnsi="Times New Roman" w:cs="Times New Roman"/>
          <w:noProof/>
          <w:kern w:val="0"/>
        </w:rPr>
        <w:pict w14:anchorId="13EA6CA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14BE101" w14:textId="77777777" w:rsidR="00261BED" w:rsidRPr="00261BED" w:rsidRDefault="00261BED" w:rsidP="00261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1B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Vision: Democratizing Algorithmic Trading</w:t>
      </w:r>
    </w:p>
    <w:p w14:paraId="570399D6" w14:textId="77777777" w:rsidR="00261BED" w:rsidRPr="00261BED" w:rsidRDefault="00261BED" w:rsidP="00261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In the traditional banking world, accessing professional-grade financial data often requires navigating complex dashboards, expensive Bloomberg terminals, or writing rigid scripts. </w:t>
      </w:r>
      <w:proofErr w:type="spellStart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>Findian</w:t>
      </w:r>
      <w:proofErr w:type="spellEnd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was born out of the need for a 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simple, chat-based interface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that bridges the gap between high-level data and the user.</w:t>
      </w:r>
    </w:p>
    <w:p w14:paraId="4031829B" w14:textId="77777777" w:rsidR="00261BED" w:rsidRPr="00261BED" w:rsidRDefault="00261BED" w:rsidP="00261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By using 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natural language processing (NLP)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>Findian</w:t>
      </w:r>
      <w:proofErr w:type="spellEnd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allows a banker to ask, "What's the price of Reliance?" or "Alert me when TCS crosses 3500" without needing to understand the underlying code syntax. This represents a shift from 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coding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(writing specific instructions) to 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programming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(designing the whole plan for a software product). </w:t>
      </w:r>
      <w:proofErr w:type="spellStart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>Findian</w:t>
      </w:r>
      <w:proofErr w:type="spellEnd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is not just a tool; it is a vision for 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democratizing algorithmic trading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through conversation.</w:t>
      </w:r>
    </w:p>
    <w:p w14:paraId="466C4DC6" w14:textId="77777777" w:rsidR="00261BED" w:rsidRPr="00261BED" w:rsidRDefault="000A4551" w:rsidP="00261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551">
        <w:rPr>
          <w:rFonts w:ascii="Times New Roman" w:eastAsia="Times New Roman" w:hAnsi="Times New Roman" w:cs="Times New Roman"/>
          <w:noProof/>
          <w:kern w:val="0"/>
        </w:rPr>
        <w:pict w14:anchorId="2357AC5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3F07A20" w14:textId="77777777" w:rsidR="00261BED" w:rsidRPr="00261BED" w:rsidRDefault="00261BED" w:rsidP="00261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1B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Inside the "Weapons-Grade" Tech Stack</w:t>
      </w:r>
    </w:p>
    <w:p w14:paraId="7B89E541" w14:textId="77777777" w:rsidR="00261BED" w:rsidRPr="00261BED" w:rsidRDefault="00261BED" w:rsidP="00261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For a financial tool to be reliable, it must be built on a robust foundation. </w:t>
      </w:r>
      <w:proofErr w:type="spellStart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>Findian</w:t>
      </w:r>
      <w:proofErr w:type="spellEnd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uses a stack that we like to call "weapons-grade" because it prioritizes speed, precision, and uptime.</w:t>
      </w:r>
    </w:p>
    <w:p w14:paraId="742CE153" w14:textId="77777777" w:rsidR="00261BED" w:rsidRPr="00261BED" w:rsidRDefault="00261BED" w:rsidP="00261B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The Data Engine: </w:t>
      </w:r>
      <w:proofErr w:type="spellStart"/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yfinance</w:t>
      </w:r>
      <w:proofErr w:type="spellEnd"/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Integration</w:t>
      </w:r>
    </w:p>
    <w:p w14:paraId="78CD30F3" w14:textId="77777777" w:rsidR="00261BED" w:rsidRPr="00261BED" w:rsidRDefault="00261BED" w:rsidP="00261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backbone of any fintech app is its data. </w:t>
      </w:r>
      <w:proofErr w:type="spellStart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>Findian</w:t>
      </w:r>
      <w:proofErr w:type="spellEnd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integrates 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Yahoo Finance (</w:t>
      </w:r>
      <w:proofErr w:type="spellStart"/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yfinance</w:t>
      </w:r>
      <w:proofErr w:type="spellEnd"/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to ensure 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1-minute price precision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. In the world of finance, where accuracy is non-negotiable, relying on real-time, verified data is the only way to avoid the "hallucinations" often seen in standard AI models. By using a zero-login architecture, the bot maintains 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100% uptime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without complex session management.</w:t>
      </w:r>
    </w:p>
    <w:p w14:paraId="72DBC798" w14:textId="77777777" w:rsidR="00261BED" w:rsidRPr="00261BED" w:rsidRDefault="00261BED" w:rsidP="00261B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High-Performance Backend: </w:t>
      </w:r>
      <w:proofErr w:type="spellStart"/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FastAPI</w:t>
      </w:r>
      <w:proofErr w:type="spellEnd"/>
    </w:p>
    <w:p w14:paraId="74851305" w14:textId="77777777" w:rsidR="00261BED" w:rsidRPr="00261BED" w:rsidRDefault="00261BED" w:rsidP="00261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To handle multiple user requests simultaneously with minimal latency, </w:t>
      </w:r>
      <w:proofErr w:type="spellStart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>Findian</w:t>
      </w:r>
      <w:proofErr w:type="spellEnd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uses </w:t>
      </w:r>
      <w:proofErr w:type="spellStart"/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FastAPI</w:t>
      </w:r>
      <w:proofErr w:type="spellEnd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for its backend microservices. Unlike older frameworks, </w:t>
      </w:r>
      <w:proofErr w:type="spellStart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is built for speed, making it ideal for the fast-paced nature of market data.</w:t>
      </w:r>
    </w:p>
    <w:p w14:paraId="303789F3" w14:textId="77777777" w:rsidR="00261BED" w:rsidRPr="00261BED" w:rsidRDefault="00261BED" w:rsidP="00261B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Real-Time Logic: Redis and MySQL</w:t>
      </w:r>
    </w:p>
    <w:p w14:paraId="5DB3EEBD" w14:textId="77777777" w:rsidR="00261BED" w:rsidRPr="00261BED" w:rsidRDefault="00261BED" w:rsidP="00261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kern w:val="0"/>
          <w14:ligatures w14:val="none"/>
        </w:rPr>
        <w:t>The app uses a hybrid database approach:</w:t>
      </w:r>
    </w:p>
    <w:p w14:paraId="5ADAC317" w14:textId="77777777" w:rsidR="00261BED" w:rsidRPr="00261BED" w:rsidRDefault="00261BED" w:rsidP="00261B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MySQL: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Used for relational data, such as user profiles and portfolio holdings.</w:t>
      </w:r>
    </w:p>
    <w:p w14:paraId="157B41EB" w14:textId="77777777" w:rsidR="00261BED" w:rsidRPr="00261BED" w:rsidRDefault="00261BED" w:rsidP="00261B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Redis: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Backs the 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Alert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system. Because Redis handles real-time messaging (</w:t>
      </w:r>
      <w:proofErr w:type="spellStart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>PubSub</w:t>
      </w:r>
      <w:proofErr w:type="spellEnd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>), it can trigger instant Telegram notifications the second a price target is hit.</w:t>
      </w:r>
    </w:p>
    <w:p w14:paraId="349C91D0" w14:textId="77777777" w:rsidR="00261BED" w:rsidRPr="00261BED" w:rsidRDefault="00261BED" w:rsidP="00261B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📸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[IMAGE SUGGESTION: Architecture Diagram]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1B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A technical flowchart showing the data path: User Query (Telegram) </w:t>
      </w:r>
      <w:r w:rsidRPr="00261BED">
        <w:rPr>
          <w:rFonts w:ascii="Apple Color Emoji" w:eastAsia="Times New Roman" w:hAnsi="Apple Color Emoji" w:cs="Apple Color Emoji"/>
          <w:i/>
          <w:iCs/>
          <w:kern w:val="0"/>
          <w14:ligatures w14:val="none"/>
        </w:rPr>
        <w:t>➡️</w:t>
      </w:r>
      <w:r w:rsidRPr="00261B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61B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FastAPI</w:t>
      </w:r>
      <w:proofErr w:type="spellEnd"/>
      <w:r w:rsidRPr="00261B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Backend </w:t>
      </w:r>
      <w:r w:rsidRPr="00261BED">
        <w:rPr>
          <w:rFonts w:ascii="Apple Color Emoji" w:eastAsia="Times New Roman" w:hAnsi="Apple Color Emoji" w:cs="Apple Color Emoji"/>
          <w:i/>
          <w:iCs/>
          <w:kern w:val="0"/>
          <w14:ligatures w14:val="none"/>
        </w:rPr>
        <w:t>➡️</w:t>
      </w:r>
      <w:r w:rsidRPr="00261B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Chutes AI (Intent Parsing) </w:t>
      </w:r>
      <w:r w:rsidRPr="00261BED">
        <w:rPr>
          <w:rFonts w:ascii="Apple Color Emoji" w:eastAsia="Times New Roman" w:hAnsi="Apple Color Emoji" w:cs="Apple Color Emoji"/>
          <w:i/>
          <w:iCs/>
          <w:kern w:val="0"/>
          <w14:ligatures w14:val="none"/>
        </w:rPr>
        <w:t>➡️</w:t>
      </w:r>
      <w:r w:rsidRPr="00261B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61B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yfinance</w:t>
      </w:r>
      <w:proofErr w:type="spellEnd"/>
      <w:r w:rsidRPr="00261B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API </w:t>
      </w:r>
      <w:r w:rsidRPr="00261BED">
        <w:rPr>
          <w:rFonts w:ascii="Apple Color Emoji" w:eastAsia="Times New Roman" w:hAnsi="Apple Color Emoji" w:cs="Apple Color Emoji"/>
          <w:i/>
          <w:iCs/>
          <w:kern w:val="0"/>
          <w14:ligatures w14:val="none"/>
        </w:rPr>
        <w:t>➡️</w:t>
      </w:r>
      <w:r w:rsidRPr="00261B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Redis/MySQL </w:t>
      </w:r>
      <w:r w:rsidRPr="00261BED">
        <w:rPr>
          <w:rFonts w:ascii="Apple Color Emoji" w:eastAsia="Times New Roman" w:hAnsi="Apple Color Emoji" w:cs="Apple Color Emoji"/>
          <w:i/>
          <w:iCs/>
          <w:kern w:val="0"/>
          <w14:ligatures w14:val="none"/>
        </w:rPr>
        <w:t>➡️</w:t>
      </w:r>
      <w:r w:rsidRPr="00261B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Formatted Response (Telegram).</w:t>
      </w:r>
    </w:p>
    <w:p w14:paraId="7592B04D" w14:textId="77777777" w:rsidR="00261BED" w:rsidRPr="00261BED" w:rsidRDefault="000A4551" w:rsidP="00261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551">
        <w:rPr>
          <w:rFonts w:ascii="Times New Roman" w:eastAsia="Times New Roman" w:hAnsi="Times New Roman" w:cs="Times New Roman"/>
          <w:noProof/>
          <w:kern w:val="0"/>
        </w:rPr>
        <w:pict w14:anchorId="757C809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7826EB7" w14:textId="77777777" w:rsidR="00261BED" w:rsidRPr="00261BED" w:rsidRDefault="00261BED" w:rsidP="00261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1B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Power of AI: Llama 3.3 and Agentic Memory</w:t>
      </w:r>
    </w:p>
    <w:p w14:paraId="01DE15CF" w14:textId="77777777" w:rsidR="00261BED" w:rsidRPr="00261BED" w:rsidRDefault="00261BED" w:rsidP="00261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What truly sets </w:t>
      </w:r>
      <w:proofErr w:type="spellStart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>Findian</w:t>
      </w:r>
      <w:proofErr w:type="spellEnd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apart is its 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Engine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, powered by 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Chutes AI (Llama 3.3)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F769EF" w14:textId="77777777" w:rsidR="00261BED" w:rsidRPr="00261BED" w:rsidRDefault="00261BED" w:rsidP="00261B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 Parsing and Clarification</w:t>
      </w:r>
    </w:p>
    <w:p w14:paraId="11A7D776" w14:textId="77777777" w:rsidR="00261BED" w:rsidRPr="00261BED" w:rsidRDefault="00261BED" w:rsidP="00261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Most chatbots fail when a query is ambiguous. </w:t>
      </w:r>
      <w:proofErr w:type="spellStart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>Findian’s</w:t>
      </w:r>
      <w:proofErr w:type="spellEnd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AI is specifically designed for 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 parsing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. If you give a vague command, the bot uses 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clarification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to understand exactly what financial data you are looking for. This is a massive leap forward from the "Hello World" programs we all write when we first start learning.</w:t>
      </w:r>
    </w:p>
    <w:p w14:paraId="6F0187FB" w14:textId="77777777" w:rsidR="00261BED" w:rsidRPr="00261BED" w:rsidRDefault="00261BED" w:rsidP="00261B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Agent Memory System</w:t>
      </w:r>
    </w:p>
    <w:p w14:paraId="28CA9847" w14:textId="77777777" w:rsidR="00261BED" w:rsidRPr="00261BED" w:rsidRDefault="00261BED" w:rsidP="00261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One of the most innovative features found in the repository is the 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Memory System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>. This allows the AI to:</w:t>
      </w:r>
    </w:p>
    <w:p w14:paraId="7F40AB70" w14:textId="77777777" w:rsidR="00261BED" w:rsidRPr="00261BED" w:rsidRDefault="00261BED" w:rsidP="00261B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from your past interactions.</w:t>
      </w:r>
    </w:p>
    <w:p w14:paraId="6EFDEB1C" w14:textId="77777777" w:rsidR="00261BED" w:rsidRPr="00261BED" w:rsidRDefault="00261BED" w:rsidP="00261B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Remember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successful strategies you have discussed.</w:t>
      </w:r>
    </w:p>
    <w:p w14:paraId="1E3181F1" w14:textId="77777777" w:rsidR="00261BED" w:rsidRPr="00261BED" w:rsidRDefault="00261BED" w:rsidP="00261B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Maintain continuity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across different chat sessions.</w:t>
      </w:r>
    </w:p>
    <w:p w14:paraId="6C52BC43" w14:textId="77777777" w:rsidR="00261BED" w:rsidRPr="00261BED" w:rsidRDefault="00261BED" w:rsidP="00261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We are living in the 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era of AI agents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. Just as the 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Goose framework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(developed by Jack Dorsey) allows AI to perform tasks as an agent, </w:t>
      </w:r>
      <w:proofErr w:type="spellStart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>Findian</w:t>
      </w:r>
      <w:proofErr w:type="spellEnd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uses its memory to act as your personal financial assistant.</w:t>
      </w:r>
    </w:p>
    <w:p w14:paraId="3D0D3BA5" w14:textId="77777777" w:rsidR="00261BED" w:rsidRPr="00261BED" w:rsidRDefault="000A4551" w:rsidP="00261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551">
        <w:rPr>
          <w:rFonts w:ascii="Times New Roman" w:eastAsia="Times New Roman" w:hAnsi="Times New Roman" w:cs="Times New Roman"/>
          <w:noProof/>
          <w:kern w:val="0"/>
        </w:rPr>
        <w:pict w14:anchorId="445E170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FB5F299" w14:textId="77777777" w:rsidR="00261BED" w:rsidRPr="00261BED" w:rsidRDefault="00261BED" w:rsidP="00261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1B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Bankers Need Python: Beyond the Spreadsheet</w:t>
      </w:r>
    </w:p>
    <w:p w14:paraId="4228A043" w14:textId="77777777" w:rsidR="00261BED" w:rsidRPr="00261BED" w:rsidRDefault="00261BED" w:rsidP="00261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You might ask: why not just stay in Excel? Research has shown that transitioning from Excel to 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Python-based frameworks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can reduce computational time by up to 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94%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. While Excel is a stalwart companion for bankers, its cell-by-cell calculations cannot match the 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vectorized operations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of Python libraries like 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Pandas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NumPy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990B86" w14:textId="77777777" w:rsidR="00261BED" w:rsidRPr="00261BED" w:rsidRDefault="00261BED" w:rsidP="00261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>Findian</w:t>
      </w:r>
      <w:proofErr w:type="spellEnd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leverages the same libraries that industry giants use:</w:t>
      </w:r>
    </w:p>
    <w:p w14:paraId="295BDDB6" w14:textId="77777777" w:rsidR="00261BED" w:rsidRPr="00261BED" w:rsidRDefault="00261BED" w:rsidP="00261B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Pandas: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Originally created at the quant fund 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AQR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, it is the gold standard for manipulating time-series data—exactly what </w:t>
      </w:r>
      <w:proofErr w:type="spellStart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>Findian</w:t>
      </w:r>
      <w:proofErr w:type="spellEnd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uses for market analysis.</w:t>
      </w:r>
    </w:p>
    <w:p w14:paraId="44555447" w14:textId="77777777" w:rsidR="00261BED" w:rsidRPr="00261BED" w:rsidRDefault="00261BED" w:rsidP="00261B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Matplotlib: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While </w:t>
      </w:r>
      <w:proofErr w:type="spellStart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>Findian</w:t>
      </w:r>
      <w:proofErr w:type="spellEnd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is currently text-based, the integration of Matplotlib allows for the future generation of trend charts and 3D graphs directly within the chat.</w:t>
      </w:r>
    </w:p>
    <w:p w14:paraId="188EF45F" w14:textId="77777777" w:rsidR="00261BED" w:rsidRPr="00261BED" w:rsidRDefault="00261BED" w:rsidP="00261B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Scikit-learn: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As </w:t>
      </w:r>
      <w:proofErr w:type="spellStart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>Findian</w:t>
      </w:r>
      <w:proofErr w:type="spellEnd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moves toward its 100% completion goal, machine learning toolkits like this can be used to identify anomalies or predict market trends.</w:t>
      </w:r>
    </w:p>
    <w:p w14:paraId="3F41AC6A" w14:textId="77777777" w:rsidR="00261BED" w:rsidRPr="00261BED" w:rsidRDefault="00261BED" w:rsidP="00261B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📸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[IMAGE SUGGESTION: Python Library Infographic]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1B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A visual breakdown of the "12 Python Libraries for Finance," highlighting Pandas, NumPy, and Matplotlib as the core pillars of the </w:t>
      </w:r>
      <w:proofErr w:type="spellStart"/>
      <w:r w:rsidRPr="00261B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Findian</w:t>
      </w:r>
      <w:proofErr w:type="spellEnd"/>
      <w:r w:rsidRPr="00261B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project.</w:t>
      </w:r>
    </w:p>
    <w:p w14:paraId="5580386C" w14:textId="77777777" w:rsidR="00261BED" w:rsidRPr="00261BED" w:rsidRDefault="000A4551" w:rsidP="00261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551">
        <w:rPr>
          <w:rFonts w:ascii="Times New Roman" w:eastAsia="Times New Roman" w:hAnsi="Times New Roman" w:cs="Times New Roman"/>
          <w:noProof/>
          <w:kern w:val="0"/>
        </w:rPr>
        <w:pict w14:anchorId="68A5DF8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3015FE0" w14:textId="77777777" w:rsidR="00261BED" w:rsidRPr="00261BED" w:rsidRDefault="00261BED" w:rsidP="00261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1B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 Spotlight: The AI Screener</w:t>
      </w:r>
    </w:p>
    <w:p w14:paraId="56C7E9A4" w14:textId="77777777" w:rsidR="00261BED" w:rsidRPr="00261BED" w:rsidRDefault="00261BED" w:rsidP="00261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kern w:val="0"/>
          <w14:ligatures w14:val="none"/>
        </w:rPr>
        <w:t>One of the most powerful "</w:t>
      </w:r>
      <w:proofErr w:type="spellStart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>pybanker</w:t>
      </w:r>
      <w:proofErr w:type="spellEnd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" tools within </w:t>
      </w:r>
      <w:proofErr w:type="spellStart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>Findian</w:t>
      </w:r>
      <w:proofErr w:type="spellEnd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is the 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Screener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>. Instead of manually checking every stock in the Nifty 50, you can perform custom scans using natural language.</w:t>
      </w:r>
    </w:p>
    <w:p w14:paraId="4E5B2D8A" w14:textId="77777777" w:rsidR="00261BED" w:rsidRPr="00261BED" w:rsidRDefault="00261BED" w:rsidP="00261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Usage Examples:</w:t>
      </w:r>
    </w:p>
    <w:p w14:paraId="1AEEF5BB" w14:textId="77777777" w:rsidR="00261BED" w:rsidRPr="00261BED" w:rsidRDefault="00261BED" w:rsidP="00261B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Technical Scan: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Ask the bot, "Show me stocks with RSI &lt; 30." The bot will instantly filter the market for oversold conditions.</w:t>
      </w:r>
    </w:p>
    <w:p w14:paraId="5C55BE4E" w14:textId="77777777" w:rsidR="00261BED" w:rsidRPr="00261BED" w:rsidRDefault="00261BED" w:rsidP="00261B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Breakout Scan: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Ask to "identify volume spikes" to find stocks that are currently gaining momentum.</w:t>
      </w:r>
    </w:p>
    <w:p w14:paraId="60729917" w14:textId="77777777" w:rsidR="00261BED" w:rsidRPr="00261BED" w:rsidRDefault="00261BED" w:rsidP="00261B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Consistent Formatting: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To keep your data professional, the bot provides results in consistent financial formats (e.g., ₹1,456.30 ▲ +12.50).</w:t>
      </w:r>
    </w:p>
    <w:p w14:paraId="2767F0A2" w14:textId="77777777" w:rsidR="00261BED" w:rsidRPr="00261BED" w:rsidRDefault="000A4551" w:rsidP="00261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551">
        <w:rPr>
          <w:rFonts w:ascii="Times New Roman" w:eastAsia="Times New Roman" w:hAnsi="Times New Roman" w:cs="Times New Roman"/>
          <w:noProof/>
          <w:kern w:val="0"/>
        </w:rPr>
        <w:pict w14:anchorId="3E7D072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9873232" w14:textId="77777777" w:rsidR="00261BED" w:rsidRPr="00261BED" w:rsidRDefault="00261BED" w:rsidP="00261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1B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The </w:t>
      </w:r>
      <w:proofErr w:type="gramStart"/>
      <w:r w:rsidRPr="00261B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Roadmap</w:t>
      </w:r>
      <w:proofErr w:type="gramEnd"/>
      <w:r w:rsidRPr="00261B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Reaching 100%</w:t>
      </w:r>
    </w:p>
    <w:p w14:paraId="329D7C9C" w14:textId="77777777" w:rsidR="00261BED" w:rsidRPr="00261BED" w:rsidRDefault="00261BED" w:rsidP="00261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1BE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Findian</w:t>
      </w:r>
      <w:proofErr w:type="spellEnd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is a work in progress, and the remaining 15% of development is focused on advanced 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Portfolio Management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features. The upcoming features include:</w:t>
      </w:r>
    </w:p>
    <w:p w14:paraId="5EC23B58" w14:textId="77777777" w:rsidR="00261BED" w:rsidRPr="00261BED" w:rsidRDefault="00261BED" w:rsidP="00261B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Sell Logic: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Automating position exits based on predefined rules.</w:t>
      </w:r>
    </w:p>
    <w:p w14:paraId="5C6B9488" w14:textId="77777777" w:rsidR="00261BED" w:rsidRPr="00261BED" w:rsidRDefault="00261BED" w:rsidP="00261B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and Fee Calculation: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A critical feature for any Indian banker to track actual net profit.</w:t>
      </w:r>
    </w:p>
    <w:p w14:paraId="262DFF06" w14:textId="77777777" w:rsidR="00261BED" w:rsidRPr="00261BED" w:rsidRDefault="00261BED" w:rsidP="00261B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 P&amp;L Reports: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A "5:00 PM </w:t>
      </w:r>
      <w:proofErr w:type="spellStart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>cron</w:t>
      </w:r>
      <w:proofErr w:type="spellEnd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job" that sends a daily summary of your portfolio performance.</w:t>
      </w:r>
    </w:p>
    <w:p w14:paraId="4D9D45F2" w14:textId="77777777" w:rsidR="00261BED" w:rsidRPr="00261BED" w:rsidRDefault="000A4551" w:rsidP="00261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551">
        <w:rPr>
          <w:rFonts w:ascii="Times New Roman" w:eastAsia="Times New Roman" w:hAnsi="Times New Roman" w:cs="Times New Roman"/>
          <w:noProof/>
          <w:kern w:val="0"/>
        </w:rPr>
        <w:pict w14:anchorId="5D89079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5913AAB" w14:textId="77777777" w:rsidR="00261BED" w:rsidRPr="00261BED" w:rsidRDefault="00261BED" w:rsidP="00261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1B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Step-by-Step: How to Run </w:t>
      </w:r>
      <w:proofErr w:type="spellStart"/>
      <w:r w:rsidRPr="00261B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Findian</w:t>
      </w:r>
      <w:proofErr w:type="spellEnd"/>
      <w:r w:rsidRPr="00261B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Locally</w:t>
      </w:r>
    </w:p>
    <w:p w14:paraId="4F847F39" w14:textId="77777777" w:rsidR="00261BED" w:rsidRPr="00261BED" w:rsidRDefault="00261BED" w:rsidP="00261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If you are ready to stop just reading about AI and start running it, </w:t>
      </w:r>
      <w:proofErr w:type="spellStart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>Findian</w:t>
      </w:r>
      <w:proofErr w:type="spellEnd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is designed to be easy to set up using 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118407" w14:textId="77777777" w:rsidR="00261BED" w:rsidRPr="00261BED" w:rsidRDefault="00261BED" w:rsidP="00261B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Clone the Repository: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1B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https://github.com/sanprat/Findian.git</w:t>
      </w:r>
    </w:p>
    <w:p w14:paraId="2002BD9D" w14:textId="77777777" w:rsidR="00261BED" w:rsidRPr="00261BED" w:rsidRDefault="00261BED" w:rsidP="00261B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 Setup: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Copy </w:t>
      </w:r>
      <w:proofErr w:type="gramStart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261B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261B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</w:t>
      </w:r>
      <w:proofErr w:type="gramEnd"/>
      <w:r w:rsidRPr="00261B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.example</w:t>
      </w:r>
      <w:proofErr w:type="spellEnd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file to a new file named </w:t>
      </w:r>
      <w:r w:rsidRPr="00261B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and add your specific API keys for Telegram and Chutes AI.</w:t>
      </w:r>
    </w:p>
    <w:p w14:paraId="2430E4F0" w14:textId="77777777" w:rsidR="00261BED" w:rsidRPr="00261BED" w:rsidRDefault="00261BED" w:rsidP="00261B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 with Docker: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Run </w:t>
      </w:r>
      <w:r w:rsidRPr="00261B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 up -d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. This will set up your </w:t>
      </w:r>
      <w:proofErr w:type="spellStart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backend, Redis, and MySQL containers automatically.</w:t>
      </w:r>
    </w:p>
    <w:p w14:paraId="02CB87CF" w14:textId="77777777" w:rsidR="00261BED" w:rsidRPr="00261BED" w:rsidRDefault="00261BED" w:rsidP="00261B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the Conversation: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Run the bot logic with </w:t>
      </w:r>
      <w:r w:rsidRPr="00261B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bot/main.py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and head over to Telegram to try your first command: </w:t>
      </w:r>
      <w:r w:rsidRPr="00261B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/start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25C1A7" w14:textId="77777777" w:rsidR="00261BED" w:rsidRPr="00261BED" w:rsidRDefault="00261BED" w:rsidP="00261B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📸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[IMAGE SUGGESTION: VS Code Screenshot]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1B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A screenshot of the </w:t>
      </w:r>
      <w:proofErr w:type="spellStart"/>
      <w:r w:rsidRPr="00261B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Findian</w:t>
      </w:r>
      <w:proofErr w:type="spellEnd"/>
      <w:r w:rsidRPr="00261B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project structure in VS Code, showing the clean separation between the </w:t>
      </w:r>
      <w:r w:rsidRPr="00261BE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/backend</w:t>
      </w:r>
      <w:r w:rsidRPr="00261B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(</w:t>
      </w:r>
      <w:proofErr w:type="spellStart"/>
      <w:r w:rsidRPr="00261B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FastAPI</w:t>
      </w:r>
      <w:proofErr w:type="spellEnd"/>
      <w:r w:rsidRPr="00261B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) and the </w:t>
      </w:r>
      <w:r w:rsidRPr="00261BE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/bot</w:t>
      </w:r>
      <w:r w:rsidRPr="00261B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(Telegram) folders, which is a hallmark of good coding practice.</w:t>
      </w:r>
    </w:p>
    <w:p w14:paraId="2482F904" w14:textId="77777777" w:rsidR="00261BED" w:rsidRPr="00261BED" w:rsidRDefault="000A4551" w:rsidP="00261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551">
        <w:rPr>
          <w:rFonts w:ascii="Times New Roman" w:eastAsia="Times New Roman" w:hAnsi="Times New Roman" w:cs="Times New Roman"/>
          <w:noProof/>
          <w:kern w:val="0"/>
        </w:rPr>
        <w:pict w14:anchorId="6CF5E9B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F97D4A9" w14:textId="77777777" w:rsidR="00261BED" w:rsidRPr="00261BED" w:rsidRDefault="00261BED" w:rsidP="00261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1B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Conclusion: Join the </w:t>
      </w:r>
      <w:proofErr w:type="spellStart"/>
      <w:r w:rsidRPr="00261B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Pybanker</w:t>
      </w:r>
      <w:proofErr w:type="spellEnd"/>
      <w:r w:rsidRPr="00261B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Revolution</w:t>
      </w:r>
    </w:p>
    <w:p w14:paraId="0EC638CE" w14:textId="77777777" w:rsidR="00261BED" w:rsidRPr="00261BED" w:rsidRDefault="00261BED" w:rsidP="00261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>Findian</w:t>
      </w:r>
      <w:proofErr w:type="spellEnd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is more than just an app; it is a testament to the power of 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generative AI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to transform our professional lives. Whether you are looking to automate routine tasks, enhance your productivity, or launch your own entrepreneurial venture, mastering Python is the first step.</w:t>
      </w:r>
    </w:p>
    <w:p w14:paraId="657DEF68" w14:textId="77777777" w:rsidR="00261BED" w:rsidRPr="00261BED" w:rsidRDefault="00261BED" w:rsidP="00261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We encourage you to explore the </w:t>
      </w:r>
      <w:proofErr w:type="spellStart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>Findian</w:t>
      </w:r>
      <w:proofErr w:type="spellEnd"/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repository, contribute to the code, and help us build the future of conversational finance. Let’s embrace this technology and see where it takes us, unlocking new horizons of creativity and efficiency.</w:t>
      </w:r>
    </w:p>
    <w:p w14:paraId="2B5647F1" w14:textId="77777777" w:rsidR="00261BED" w:rsidRPr="00261BED" w:rsidRDefault="000A4551" w:rsidP="00261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551">
        <w:rPr>
          <w:rFonts w:ascii="Times New Roman" w:eastAsia="Times New Roman" w:hAnsi="Times New Roman" w:cs="Times New Roman"/>
          <w:noProof/>
          <w:kern w:val="0"/>
        </w:rPr>
        <w:pict w14:anchorId="311365C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812B641" w14:textId="77777777" w:rsidR="00261BED" w:rsidRPr="00261BED" w:rsidRDefault="00261BED" w:rsidP="00261BED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261BED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Learn from us</w:t>
      </w:r>
    </w:p>
    <w:p w14:paraId="70E69CF3" w14:textId="77777777" w:rsidR="00261BED" w:rsidRPr="00261BED" w:rsidRDefault="00261BED" w:rsidP="00261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AI fundamentals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261BED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 prompt engineering skills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261BED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Explore cutting-edge tools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261BED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Stay updated with AI advances</w:t>
      </w:r>
    </w:p>
    <w:p w14:paraId="5A1FFF1A" w14:textId="77777777" w:rsidR="00261BED" w:rsidRPr="00261BED" w:rsidRDefault="00261BED" w:rsidP="00261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📩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Have questions?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Contact us on our social media links or via GitHub!</w:t>
      </w:r>
    </w:p>
    <w:p w14:paraId="188A66C8" w14:textId="77777777" w:rsidR="00261BED" w:rsidRPr="00261BED" w:rsidRDefault="000A4551" w:rsidP="00261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4551">
        <w:rPr>
          <w:rFonts w:ascii="Times New Roman" w:eastAsia="Times New Roman" w:hAnsi="Times New Roman" w:cs="Times New Roman"/>
          <w:noProof/>
          <w:kern w:val="0"/>
        </w:rPr>
        <w:pict w14:anchorId="503520F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095D46F" w14:textId="77777777" w:rsidR="00261BED" w:rsidRPr="00261BED" w:rsidRDefault="00261BED" w:rsidP="00261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B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Word Count Note:</w:t>
      </w:r>
      <w:r w:rsidRPr="00261BE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1B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This expanded version provides a deep narrative of the project, its technical background, and its relevance to the user's specific "</w:t>
      </w:r>
      <w:proofErr w:type="spellStart"/>
      <w:r w:rsidRPr="00261B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pybanker</w:t>
      </w:r>
      <w:proofErr w:type="spellEnd"/>
      <w:r w:rsidRPr="00261B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 niche, significantly increasing the depth and length of the content.</w:t>
      </w:r>
    </w:p>
    <w:p w14:paraId="24633327" w14:textId="12043050" w:rsidR="00261BED" w:rsidRPr="00261BED" w:rsidRDefault="00261BED" w:rsidP="00261B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261BED" w:rsidRPr="00261B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984"/>
    <w:multiLevelType w:val="multilevel"/>
    <w:tmpl w:val="D7E2B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93CAD"/>
    <w:multiLevelType w:val="multilevel"/>
    <w:tmpl w:val="FB709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EA0597"/>
    <w:multiLevelType w:val="multilevel"/>
    <w:tmpl w:val="5E30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44288"/>
    <w:multiLevelType w:val="multilevel"/>
    <w:tmpl w:val="586C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15F4C"/>
    <w:multiLevelType w:val="multilevel"/>
    <w:tmpl w:val="60C8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61A70"/>
    <w:multiLevelType w:val="multilevel"/>
    <w:tmpl w:val="F5CC5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1262CC"/>
    <w:multiLevelType w:val="multilevel"/>
    <w:tmpl w:val="ECD6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052D7"/>
    <w:multiLevelType w:val="multilevel"/>
    <w:tmpl w:val="B340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659D6"/>
    <w:multiLevelType w:val="multilevel"/>
    <w:tmpl w:val="6566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78395F"/>
    <w:multiLevelType w:val="multilevel"/>
    <w:tmpl w:val="76B6B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035708"/>
    <w:multiLevelType w:val="multilevel"/>
    <w:tmpl w:val="4C2A6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F34A0A"/>
    <w:multiLevelType w:val="multilevel"/>
    <w:tmpl w:val="45EA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C613C4"/>
    <w:multiLevelType w:val="multilevel"/>
    <w:tmpl w:val="14E85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8896413">
    <w:abstractNumId w:val="2"/>
  </w:num>
  <w:num w:numId="2" w16cid:durableId="290553786">
    <w:abstractNumId w:val="5"/>
  </w:num>
  <w:num w:numId="3" w16cid:durableId="2142991860">
    <w:abstractNumId w:val="12"/>
  </w:num>
  <w:num w:numId="4" w16cid:durableId="1209339543">
    <w:abstractNumId w:val="4"/>
  </w:num>
  <w:num w:numId="5" w16cid:durableId="569732269">
    <w:abstractNumId w:val="9"/>
  </w:num>
  <w:num w:numId="6" w16cid:durableId="371076852">
    <w:abstractNumId w:val="0"/>
  </w:num>
  <w:num w:numId="7" w16cid:durableId="2115518491">
    <w:abstractNumId w:val="1"/>
  </w:num>
  <w:num w:numId="8" w16cid:durableId="1924877857">
    <w:abstractNumId w:val="6"/>
  </w:num>
  <w:num w:numId="9" w16cid:durableId="1818525511">
    <w:abstractNumId w:val="8"/>
  </w:num>
  <w:num w:numId="10" w16cid:durableId="709573720">
    <w:abstractNumId w:val="3"/>
  </w:num>
  <w:num w:numId="11" w16cid:durableId="1743990261">
    <w:abstractNumId w:val="11"/>
  </w:num>
  <w:num w:numId="12" w16cid:durableId="795223134">
    <w:abstractNumId w:val="7"/>
  </w:num>
  <w:num w:numId="13" w16cid:durableId="19140071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ED"/>
    <w:rsid w:val="000A4551"/>
    <w:rsid w:val="00261BED"/>
    <w:rsid w:val="00A57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23482"/>
  <w15:chartTrackingRefBased/>
  <w15:docId w15:val="{DD9B5FE8-5B9B-BF43-B6C0-873C03314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1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1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1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1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61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61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1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61BE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61BE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61BE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61B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0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18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89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2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1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6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85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31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5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85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1247</Words>
  <Characters>7114</Characters>
  <Application>Microsoft Office Word</Application>
  <DocSecurity>0</DocSecurity>
  <Lines>59</Lines>
  <Paragraphs>16</Paragraphs>
  <ScaleCrop>false</ScaleCrop>
  <Company/>
  <LinksUpToDate>false</LinksUpToDate>
  <CharactersWithSpaces>8345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Sanim Hassan,.</dc:creator>
  <cp:keywords/>
  <dc:description/>
  <cp:lastModifiedBy>Sanim Hassan,.</cp:lastModifiedBy>
  <cp:revision>1</cp:revision>
  <dcterms:created xsi:type="dcterms:W3CDTF">2026-01-16T00:56:00Z</dcterms:created>
  <dcterms:modified xsi:type="dcterms:W3CDTF">2026-01-17T00:56:00Z</dcterms:modified>
</cp:coreProperties>
</file>