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DE24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Style w:val="6"/>
        </w:rPr>
        <w:t xml:space="preserve">真正把 "串口→WiFi" </w:t>
      </w:r>
      <w:r>
        <w:rPr>
          <w:rStyle w:val="6"/>
          <w:rFonts w:hint="eastAsia"/>
          <w:lang w:val="en-US" w:eastAsia="zh-CN"/>
        </w:rPr>
        <w:t>实现</w:t>
      </w:r>
      <w:r>
        <w:rPr>
          <w:rStyle w:val="6"/>
        </w:rPr>
        <w:t>的，确实是下位机的 ESP32 雷达板。</w:t>
      </w:r>
      <w:r>
        <w:t xml:space="preserve"> 雷达本身就是个 UART 串口设备，ESP32-A 接它的 TX/RX 引脚，读到串口字节后打包成 TCP 通过 WiFi 发出去 —— 这就是 "serial2wifi 固件" 干的事。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参考fishros开源项目对应的代码</w:t>
      </w:r>
      <w:r>
        <w:rPr>
          <w:rFonts w:hint="eastAsia"/>
          <w:lang w:eastAsia="zh-CN"/>
        </w:rPr>
        <w:t>）</w:t>
      </w:r>
    </w:p>
    <w:p w14:paraId="75AA9974">
      <w:pPr>
        <w:pStyle w:val="3"/>
        <w:keepNext w:val="0"/>
        <w:keepLines w:val="0"/>
        <w:widowControl/>
        <w:suppressLineNumbers w:val="0"/>
      </w:pPr>
      <w:r>
        <w:t xml:space="preserve">那电脑上那个 </w:t>
      </w:r>
      <w:r>
        <w:rPr>
          <w:rStyle w:val="7"/>
        </w:rPr>
        <w:t>ros_serial2wifi</w:t>
      </w:r>
      <w:r>
        <w:t xml:space="preserve"> 是干嘛的？它干的是</w:t>
      </w:r>
      <w:r>
        <w:rPr>
          <w:rStyle w:val="6"/>
        </w:rPr>
        <w:t>反方向</w:t>
      </w:r>
      <w:r>
        <w:t>：</w:t>
      </w:r>
      <w:r>
        <w:rPr>
          <w:rStyle w:val="6"/>
        </w:rPr>
        <w:t>WiFi → 虚拟串口</w:t>
      </w:r>
      <w:r>
        <w:t>。原因是 ——</w:t>
      </w:r>
    </w:p>
    <w:p w14:paraId="403927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标准雷达驱动只认串口，不认 WiFi。</w:t>
      </w:r>
      <w:r>
        <w:t xml:space="preserve"> 像 </w:t>
      </w:r>
      <w:r>
        <w:rPr>
          <w:rStyle w:val="7"/>
        </w:rPr>
        <w:t>rplidar_driver</w:t>
      </w:r>
      <w:r>
        <w:t>、LD14、乐视 X2 这些现成功能包，都是写死了打开一个串口设备（</w:t>
      </w:r>
      <w:r>
        <w:rPr>
          <w:rStyle w:val="7"/>
        </w:rPr>
        <w:t>/dev/ttyUSB0</w:t>
      </w:r>
      <w:r>
        <w:t>）去读雷达协议的。现在雷达被 ESP32 通过 WiFi 搬过来了，驱动拿到的是 TCP 流，它不会读。</w:t>
      </w:r>
    </w:p>
    <w:p w14:paraId="76DEE2E2">
      <w:pPr>
        <w:pStyle w:val="3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7"/>
        </w:rPr>
        <w:t>ros_serial2wifi</w:t>
      </w:r>
      <w:r>
        <w:t xml:space="preserve"> 在电脑上</w:t>
      </w:r>
      <w:r>
        <w:rPr>
          <w:rStyle w:val="6"/>
        </w:rPr>
        <w:t>造了一根 "假串口"</w:t>
      </w:r>
      <w:r>
        <w:t>（虚拟串口 pty），把 WiFi/TCP 收到的数据原样塞进这根假串口。雷达驱动照旧打开 "串口" 读，完全不知道数据其实是从 WiFi 来的。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2116"/>
        <w:gridCol w:w="2893"/>
        <w:gridCol w:w="1632"/>
      </w:tblGrid>
      <w:tr w14:paraId="31CCF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CA57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F71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C43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干的事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ACB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方向</w:t>
            </w:r>
          </w:p>
        </w:tc>
      </w:tr>
      <w:tr w14:paraId="41F6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78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下位机 ESP32 雷达板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6A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serial2wifi 固件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8D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读雷达串口，打成 WiFi TCP 发出去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A4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串口 → WiFi</w:t>
            </w:r>
          </w:p>
        </w:tc>
      </w:tr>
      <w:tr w14:paraId="576B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B0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上位机电脑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2C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ros_serial2wifi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98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 WiFi TCP，塞进虚拟串口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18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WiFi → 虚拟串口</w:t>
            </w:r>
          </w:p>
        </w:tc>
      </w:tr>
    </w:tbl>
    <w:p w14:paraId="06FC7D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为什么要费这一步？</w:t>
      </w:r>
      <w:r>
        <w:t xml:space="preserve"> 为了</w:t>
      </w:r>
      <w:r>
        <w:rPr>
          <w:rStyle w:val="6"/>
        </w:rPr>
        <w:t>原封不动复用现成的雷达驱动包</w:t>
      </w:r>
      <w:r>
        <w:t>，不用自己重写一个 "读 TCP 的雷达解析"。这是这套方案省事的地方。</w:t>
      </w:r>
    </w:p>
    <w:p w14:paraId="163E4D7A">
      <w:pPr>
        <w:pStyle w:val="3"/>
        <w:keepNext w:val="0"/>
        <w:keepLines w:val="0"/>
        <w:widowControl/>
        <w:suppressLineNumbers w:val="0"/>
      </w:pPr>
      <w:r>
        <w:t>所以</w:t>
      </w:r>
      <w:r>
        <w:rPr>
          <w:rFonts w:hint="eastAsia"/>
          <w:lang w:val="en-US" w:eastAsia="zh-CN"/>
        </w:rPr>
        <w:t>这个地方有点绕</w:t>
      </w:r>
      <w:r>
        <w:t xml:space="preserve"> —— 串口数据在 ESP32 那一端就已经变成 WiFi 了；电脑上那个 "串口" 是虚拟出来的，纯粹为了骗过现成的雷达驱动。</w:t>
      </w:r>
    </w:p>
    <w:p w14:paraId="37E437D2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38115" cy="1905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b="6716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E60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17449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b="556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73F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6847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b="70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7972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雷达(UART串口)</w:t>
      </w:r>
    </w:p>
    <w:p w14:paraId="546D8D8F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→ ESP32雷达板【serial2wifi固件】  // 把串口数据打包成无线 TCP</w:t>
      </w:r>
    </w:p>
    <w:p w14:paraId="233EC6CE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→ 电脑端【ros_serial2wifi】        // 监听TCP，生成一个"虚拟串口"</w:t>
      </w:r>
    </w:p>
    <w:p w14:paraId="0700424F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→ 雷达驱动包(rplidar_driver / LD14 / 乐视X2功能包)  // 打开虚拟串口，按协议解析</w:t>
      </w:r>
    </w:p>
    <w:p w14:paraId="5C2D5AE9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→ 发布 /scan (sensor_msgs/LaserScan)</w:t>
      </w:r>
      <w:bookmarkStart w:id="0" w:name="_GoBack"/>
      <w:bookmarkEnd w:id="0"/>
    </w:p>
    <w:p w14:paraId="28E7AC23">
      <w:pPr>
        <w:pStyle w:val="3"/>
        <w:keepNext w:val="0"/>
        <w:keepLines w:val="0"/>
        <w:widowControl/>
        <w:suppressLineNumbers w:val="0"/>
      </w:pPr>
    </w:p>
    <w:p w14:paraId="4354C371">
      <w:pPr>
        <w:pStyle w:val="3"/>
        <w:keepNext w:val="0"/>
        <w:keepLines w:val="0"/>
        <w:widowControl/>
        <w:suppressLineNumbers w:val="0"/>
      </w:pPr>
    </w:p>
    <w:p w14:paraId="309BF3DE">
      <w:pPr>
        <w:pStyle w:val="3"/>
        <w:keepNext w:val="0"/>
        <w:keepLines w:val="0"/>
        <w:widowControl/>
        <w:suppressLineNumbers w:val="0"/>
      </w:pPr>
    </w:p>
    <w:p w14:paraId="0CB0DE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E5326"/>
    <w:rsid w:val="20B2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2026-10-19T03:19:34Z</dcterms:created>
  <dc:creator>not_e</dc:creator>
  <cp:lastModifiedBy>许德新</cp:lastModifiedBy>
  <dcterms:modified xsi:type="dcterms:W3CDTF">2026-10-19T03:24:19Z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eyJoZGlkIjoiOGFlY2JiZTk4YjY5MTgxMTg1MzliOWZlOTE5ZTU2NTkiLCJ1c2VySWQiOiI0Mzk5MTMwNzQifQ==</vt:lpwstr>
  </property>
  <property fmtid="{D5CDD505-2E9C-101B-9397-08002B2CF9AE}" pid="4" name="ICV">
    <vt:lpwstr>03BF8735C5754863A08F40E725F44C39_13</vt:lpwstr>
  </property>
</Properties>
</file>