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1e293b"/>
          <w:sz w:val="26"/>
          <w:szCs w:val="26"/>
        </w:rPr>
      </w:pPr>
      <w:r w:rsidDel="00000000" w:rsidR="00000000" w:rsidRPr="00000000">
        <w:rPr>
          <w:rFonts w:ascii="Times New Roman" w:cs="Times New Roman" w:eastAsia="Times New Roman" w:hAnsi="Times New Roman"/>
          <w:b w:val="1"/>
          <w:color w:val="1e293b"/>
          <w:sz w:val="26"/>
          <w:szCs w:val="26"/>
          <w:rtl w:val="0"/>
        </w:rPr>
        <w:t xml:space="preserve">Main Heading:</w:t>
      </w:r>
    </w:p>
    <w:p w:rsidR="00000000" w:rsidDel="00000000" w:rsidP="00000000" w:rsidRDefault="00000000" w:rsidRPr="00000000" w14:paraId="00000002">
      <w:pPr>
        <w:rPr>
          <w:rFonts w:ascii="Times New Roman" w:cs="Times New Roman" w:eastAsia="Times New Roman" w:hAnsi="Times New Roman"/>
          <w:color w:val="1e293b"/>
          <w:sz w:val="26"/>
          <w:szCs w:val="26"/>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Get Driver With A Car At Affordable Rates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Travel In Comfort and Style With Our Professional Drivers</w:t>
      </w:r>
    </w:p>
    <w:p w:rsidR="00000000" w:rsidDel="00000000" w:rsidP="00000000" w:rsidRDefault="00000000" w:rsidRPr="00000000" w14:paraId="00000005">
      <w:pPr>
        <w:rPr>
          <w:rFonts w:ascii="Times New Roman" w:cs="Times New Roman" w:eastAsia="Times New Roman" w:hAnsi="Times New Roman"/>
          <w:color w:val="1e293b"/>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1e293b"/>
        </w:rPr>
      </w:pPr>
      <w:r w:rsidDel="00000000" w:rsidR="00000000" w:rsidRPr="00000000">
        <w:rPr>
          <w:rFonts w:ascii="Times New Roman" w:cs="Times New Roman" w:eastAsia="Times New Roman" w:hAnsi="Times New Roman"/>
          <w:b w:val="1"/>
          <w:color w:val="1e293b"/>
          <w:rtl w:val="0"/>
        </w:rPr>
        <w:t xml:space="preserve">Subheadings: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We know the best routes and can accommodate any request. Let us take care of all your driving needs while you relax and enjoy your time in Dubai!</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Let us take care of the driving while you enjoy your time in Dubai. We offer competitive rates and can tailor our services to meet your specific needs.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We want to make your time in Dubai as enjoyable as possible. Let us take care of the driving for you!</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Just tell us the place you are looking for, and we will take care of everything else.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Need A Driver For a Day, Week, or Longer?</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We provide customized services to ensure you can travel in the style and comfort you desire.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1e293b"/>
        </w:rPr>
      </w:pPr>
      <w:r w:rsidDel="00000000" w:rsidR="00000000" w:rsidRPr="00000000">
        <w:rPr>
          <w:rFonts w:ascii="Times New Roman" w:cs="Times New Roman" w:eastAsia="Times New Roman" w:hAnsi="Times New Roman"/>
          <w:color w:val="1e293b"/>
          <w:rtl w:val="0"/>
        </w:rPr>
        <w:t xml:space="preserve">Choose from one of our Luxury Cars in Dubai With Drivers</w:t>
      </w:r>
    </w:p>
    <w:p w:rsidR="00000000" w:rsidDel="00000000" w:rsidP="00000000" w:rsidRDefault="00000000" w:rsidRPr="00000000" w14:paraId="0000000E">
      <w:pPr>
        <w:pStyle w:val="Heading2"/>
        <w:keepNext w:val="0"/>
        <w:keepLines w:val="0"/>
        <w:spacing w:after="300" w:before="520" w:line="266.6664" w:lineRule="auto"/>
        <w:rPr>
          <w:rFonts w:ascii="Times New Roman" w:cs="Times New Roman" w:eastAsia="Times New Roman" w:hAnsi="Times New Roman"/>
          <w:b w:val="1"/>
          <w:sz w:val="34"/>
          <w:szCs w:val="34"/>
        </w:rPr>
      </w:pPr>
      <w:bookmarkStart w:colFirst="0" w:colLast="0" w:name="_gjdgxs" w:id="0"/>
      <w:bookmarkEnd w:id="0"/>
      <w:r w:rsidDel="00000000" w:rsidR="00000000" w:rsidRPr="00000000">
        <w:rPr>
          <w:rFonts w:ascii="Times New Roman" w:cs="Times New Roman" w:eastAsia="Times New Roman" w:hAnsi="Times New Roman"/>
          <w:b w:val="1"/>
          <w:sz w:val="34"/>
          <w:szCs w:val="34"/>
          <w:rtl w:val="0"/>
        </w:rPr>
        <w:t xml:space="preserve">Features:-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 how our driver-with-car service in Dubai will simplify your life.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Pickup:</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driver-with-a-car service is available throughout Dubai. We will pick you up from your location and take you to your desired destination.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Flexible Schedule: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understand that your time is valuable. That's why we offer a flexible schedule to fit your needs. We can adjust our schedule to accommodate your requests.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Distance: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driver-with-a-car service is available for long-distance travel. We will take you to your destination in comfort and style.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Competitive Rates: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offer competitive rates for our driver-with-a-car service. We will work with you to create a package that fits your budget.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&amp; Privacy: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take your security and privacy seriously. All our drivers are background-checked, and our cars are equipped with GPS tracking devices.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keepNext w:val="0"/>
        <w:keepLines w:val="0"/>
        <w:spacing w:after="300" w:before="520" w:line="266.6664" w:lineRule="auto"/>
        <w:rPr>
          <w:rFonts w:ascii="Times New Roman" w:cs="Times New Roman" w:eastAsia="Times New Roman" w:hAnsi="Times New Roman"/>
          <w:b w:val="1"/>
          <w:sz w:val="34"/>
          <w:szCs w:val="34"/>
        </w:rPr>
      </w:pPr>
      <w:bookmarkStart w:colFirst="0" w:colLast="0" w:name="_30j0zll" w:id="1"/>
      <w:bookmarkEnd w:id="1"/>
      <w:r w:rsidDel="00000000" w:rsidR="00000000" w:rsidRPr="00000000">
        <w:rPr>
          <w:rFonts w:ascii="Times New Roman" w:cs="Times New Roman" w:eastAsia="Times New Roman" w:hAnsi="Times New Roman"/>
          <w:b w:val="1"/>
          <w:sz w:val="34"/>
          <w:szCs w:val="34"/>
          <w:rtl w:val="0"/>
        </w:rPr>
        <w:t xml:space="preserve">Book a Rental Car Service in Dubai With Just One Tap</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now book a rental car service in Dubai with just one tap! We provide reliable and affordable service that will make your trip a breeze. Just Tap A Button Or Get Your Driver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Book A Driver</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us via Whatsapp/Call or the website to book a driver. We will confirm your booking and send you a driver within minutes.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Driver Arrives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driver will arrive at your location and pick you up in a clean and comfortable car, so you can sit back and relax.</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3:Enjoy Your RoadTrip:</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take you to your destination in comfort and style. You can enjoy the sights and sounds of Dubai without worrying about traffic or parking.</w:t>
      </w:r>
    </w:p>
    <w:p w:rsidR="00000000" w:rsidDel="00000000" w:rsidP="00000000" w:rsidRDefault="00000000" w:rsidRPr="00000000" w14:paraId="0000002B">
      <w:pPr>
        <w:pStyle w:val="Heading2"/>
        <w:keepNext w:val="0"/>
        <w:keepLines w:val="0"/>
        <w:spacing w:after="300" w:before="520" w:line="266.6664" w:lineRule="auto"/>
        <w:rPr>
          <w:rFonts w:ascii="Times New Roman" w:cs="Times New Roman" w:eastAsia="Times New Roman" w:hAnsi="Times New Roman"/>
          <w:b w:val="1"/>
          <w:sz w:val="34"/>
          <w:szCs w:val="34"/>
        </w:rPr>
      </w:pPr>
      <w:bookmarkStart w:colFirst="0" w:colLast="0" w:name="_1fob9te" w:id="2"/>
      <w:bookmarkEnd w:id="2"/>
      <w:r w:rsidDel="00000000" w:rsidR="00000000" w:rsidRPr="00000000">
        <w:rPr>
          <w:rFonts w:ascii="Times New Roman" w:cs="Times New Roman" w:eastAsia="Times New Roman" w:hAnsi="Times New Roman"/>
          <w:b w:val="1"/>
          <w:sz w:val="34"/>
          <w:szCs w:val="34"/>
          <w:rtl w:val="0"/>
        </w:rPr>
        <w:t xml:space="preserve">Our Services: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got you covered no matter what type of driver you're looking for. Our professional team is covered if you need someone for your next big meeting or just want someone to help with the daily commute. Here are some of the services we offer:</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Corporate Driver in Dubai</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need a corporate driver for your next big meeting? Or maybe you're just looking for someone to help with the daily commute? Either way, we've got you covered. Our team of corporate drivers is some of the best in the business. They're punctual, professional, and always ready to lend a helping hand. Also, they know their way around Dubai like the back of their hand.</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Event Drivers With Cars in Dubai</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offer driver services for special events. Whether you're looking for a driver for your wedding or need someone to help with transportation for a corporate event, we can help. With years of experience driving in Dubai traffic, they know how to get around quickly and efficiently. Also, from loading and unloading your gear to running errands, our team will go above and beyond to ensure your event goes off without a hitch.</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Chauffeur Services in Dubai</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professional chauffeurs are here to provide you with VIP treatment. From picking you up and dropping you off at your hotel or home to taking care of all your luggage, they'll ensure a comfortable and relaxing experience. Also, they know all the best places to go in Dubai, so you can sit back and enjoy the ride.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Airport Transportation in Dubai:</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offer airport transportation services to and from Dubai's airports. Whether arriving or departing, our driver team will ensure you get to your destination on time. We also offer a meet-and-greet service for VIP clients. With Luxury car service, we make sure you arrive in style.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Fun Drive in Dubai:</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only will you get to see some of the most beautiful sights in the city, but you'll also get a chance to experience Dubai's culture and nightlife. There's something for everyone, from traditional souks to modern malls. And with our driver team, you won't have to worry about a thing. So sit back, relax, and enjoy the ride.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Best Valet Services in Dubai:</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for the best valet services in Dubai? Look no further. Our driver team offers a wide range of valet services to make your life easier. From dropping you off at your door to taking care of your luggage, we'll take care of everything. So you can focus on what's important – enjoying your time in Dubai.</w:t>
      </w:r>
    </w:p>
    <w:p w:rsidR="00000000" w:rsidDel="00000000" w:rsidP="00000000" w:rsidRDefault="00000000" w:rsidRPr="00000000" w14:paraId="0000003F">
      <w:pPr>
        <w:pStyle w:val="Heading2"/>
        <w:keepNext w:val="0"/>
        <w:keepLines w:val="0"/>
        <w:spacing w:after="300" w:before="520" w:line="266.6664" w:lineRule="auto"/>
        <w:rPr>
          <w:rFonts w:ascii="Times New Roman" w:cs="Times New Roman" w:eastAsia="Times New Roman" w:hAnsi="Times New Roman"/>
          <w:b w:val="1"/>
          <w:sz w:val="34"/>
          <w:szCs w:val="34"/>
        </w:rPr>
      </w:pPr>
      <w:bookmarkStart w:colFirst="0" w:colLast="0" w:name="_3znysh7" w:id="3"/>
      <w:bookmarkEnd w:id="3"/>
      <w:r w:rsidDel="00000000" w:rsidR="00000000" w:rsidRPr="00000000">
        <w:rPr>
          <w:rFonts w:ascii="Times New Roman" w:cs="Times New Roman" w:eastAsia="Times New Roman" w:hAnsi="Times New Roman"/>
          <w:b w:val="1"/>
          <w:sz w:val="34"/>
          <w:szCs w:val="34"/>
          <w:rtl w:val="0"/>
        </w:rPr>
        <w:t xml:space="preserve">About Us: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We Drive Company, we pride ourselves on having the best drivers in Dubai. Our drivers are licensed, insured, and experienced professionals who prioritize safety and customer satisfaction. Our fleet of luxury cars is constantly maintained and upgraded to provide the most comfortable and enjoyable experience for our clients. Whether you need transportation for a business meeting or a night out on the town, We Drive Company is the premier choice for executive chauffeur services in Dubai.</w:t>
      </w:r>
    </w:p>
    <w:p w:rsidR="00000000" w:rsidDel="00000000" w:rsidP="00000000" w:rsidRDefault="00000000" w:rsidRPr="00000000" w14:paraId="00000041">
      <w:pPr>
        <w:pStyle w:val="Heading2"/>
        <w:keepNext w:val="0"/>
        <w:keepLines w:val="0"/>
        <w:spacing w:after="300" w:before="520" w:line="266.6664" w:lineRule="auto"/>
        <w:rPr>
          <w:rFonts w:ascii="Times New Roman" w:cs="Times New Roman" w:eastAsia="Times New Roman" w:hAnsi="Times New Roman"/>
          <w:b w:val="1"/>
          <w:sz w:val="34"/>
          <w:szCs w:val="34"/>
        </w:rPr>
      </w:pPr>
      <w:bookmarkStart w:colFirst="0" w:colLast="0" w:name="_2et92p0" w:id="4"/>
      <w:bookmarkEnd w:id="4"/>
      <w:r w:rsidDel="00000000" w:rsidR="00000000" w:rsidRPr="00000000">
        <w:rPr>
          <w:rFonts w:ascii="Times New Roman" w:cs="Times New Roman" w:eastAsia="Times New Roman" w:hAnsi="Times New Roman"/>
          <w:b w:val="1"/>
          <w:sz w:val="34"/>
          <w:szCs w:val="34"/>
          <w:rtl w:val="0"/>
        </w:rPr>
        <w:t xml:space="preserve">Our Vision: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vision is to be the top provider of luxury car services in Dubai, offering our clients the best drivers and vehicles. We strive to build long-lasting relationships with our customers by consistently delivering exceptional service and exceeding their expectations.</w:t>
      </w:r>
    </w:p>
    <w:p w:rsidR="00000000" w:rsidDel="00000000" w:rsidP="00000000" w:rsidRDefault="00000000" w:rsidRPr="00000000" w14:paraId="00000043">
      <w:pPr>
        <w:pStyle w:val="Heading2"/>
        <w:keepNext w:val="0"/>
        <w:keepLines w:val="0"/>
        <w:spacing w:after="300" w:before="520" w:line="266.6664" w:lineRule="auto"/>
        <w:rPr>
          <w:rFonts w:ascii="Times New Roman" w:cs="Times New Roman" w:eastAsia="Times New Roman" w:hAnsi="Times New Roman"/>
          <w:b w:val="1"/>
          <w:sz w:val="34"/>
          <w:szCs w:val="34"/>
        </w:rPr>
      </w:pPr>
      <w:bookmarkStart w:colFirst="0" w:colLast="0" w:name="_tyjcwt" w:id="5"/>
      <w:bookmarkEnd w:id="5"/>
      <w:r w:rsidDel="00000000" w:rsidR="00000000" w:rsidRPr="00000000">
        <w:rPr>
          <w:rFonts w:ascii="Times New Roman" w:cs="Times New Roman" w:eastAsia="Times New Roman" w:hAnsi="Times New Roman"/>
          <w:b w:val="1"/>
          <w:sz w:val="34"/>
          <w:szCs w:val="34"/>
          <w:rtl w:val="0"/>
        </w:rPr>
        <w:t xml:space="preserve">Our Mission:</w:t>
      </w:r>
    </w:p>
    <w:p w:rsidR="00000000" w:rsidDel="00000000" w:rsidP="00000000" w:rsidRDefault="00000000" w:rsidRPr="00000000" w14:paraId="0000004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tl w:val="0"/>
        </w:rPr>
        <w:t xml:space="preserve">Our mission is to provide our clients with safe, reliable, and comfortable transportation. We aim to provide the highest level of customer service by maintaining a fleet of luxury cars and employing only the best drivers in Dubai.</w:t>
      </w:r>
      <w:r w:rsidDel="00000000" w:rsidR="00000000" w:rsidRPr="00000000">
        <w:rPr>
          <w:rtl w:val="0"/>
        </w:rPr>
      </w:r>
    </w:p>
    <w:p w:rsidR="00000000" w:rsidDel="00000000" w:rsidP="00000000" w:rsidRDefault="00000000" w:rsidRPr="00000000" w14:paraId="00000045">
      <w:pPr>
        <w:pStyle w:val="Heading2"/>
        <w:keepNext w:val="0"/>
        <w:keepLines w:val="0"/>
        <w:spacing w:after="300" w:before="520" w:line="266.6664" w:lineRule="auto"/>
        <w:rPr>
          <w:rFonts w:ascii="Times New Roman" w:cs="Times New Roman" w:eastAsia="Times New Roman" w:hAnsi="Times New Roman"/>
          <w:b w:val="1"/>
          <w:sz w:val="34"/>
          <w:szCs w:val="34"/>
        </w:rPr>
      </w:pPr>
      <w:bookmarkStart w:colFirst="0" w:colLast="0" w:name="_3dy6vkm" w:id="6"/>
      <w:bookmarkEnd w:id="6"/>
      <w:r w:rsidDel="00000000" w:rsidR="00000000" w:rsidRPr="00000000">
        <w:rPr>
          <w:rFonts w:ascii="Times New Roman" w:cs="Times New Roman" w:eastAsia="Times New Roman" w:hAnsi="Times New Roman"/>
          <w:b w:val="1"/>
          <w:sz w:val="34"/>
          <w:szCs w:val="34"/>
          <w:rtl w:val="0"/>
        </w:rPr>
        <w:t xml:space="preserve">Our Values: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values include safety, professionalism, and exceptional customer service. We hold ourselves to the highest standards for providing a safe driving experience for our clients. Our luxury cars are all highly trained and experienced professionals who genuinely care about providing top-notch service to our clients. We strive to consistently exceed expectations and maintain our reputation as the best driver with cars in Dubai.</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Providing exceptional customer service and an unparalleled Luxury Cars experience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Maintaining a professional image at all times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Constantly striving for improvement and innovation in our services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Building and maintaining a strong reputation as the best chauffeur company in Dubai</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Always putting the needs and satisfaction of our clients first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Professionalism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Customer satisfaction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Safety and reliability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Flexibility and adaptability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Promptness and punctuality</w:t>
      </w:r>
    </w:p>
    <w:p w:rsidR="00000000" w:rsidDel="00000000" w:rsidP="00000000" w:rsidRDefault="00000000" w:rsidRPr="00000000" w14:paraId="00000055">
      <w:pPr>
        <w:pStyle w:val="Heading2"/>
        <w:keepNext w:val="0"/>
        <w:keepLines w:val="0"/>
        <w:spacing w:after="300" w:before="520" w:line="266.6664" w:lineRule="auto"/>
        <w:rPr>
          <w:rFonts w:ascii="Times New Roman" w:cs="Times New Roman" w:eastAsia="Times New Roman" w:hAnsi="Times New Roman"/>
          <w:b w:val="1"/>
          <w:sz w:val="34"/>
          <w:szCs w:val="34"/>
        </w:rPr>
      </w:pPr>
      <w:bookmarkStart w:colFirst="0" w:colLast="0" w:name="_1t3h5sf" w:id="7"/>
      <w:bookmarkEnd w:id="7"/>
      <w:r w:rsidDel="00000000" w:rsidR="00000000" w:rsidRPr="00000000">
        <w:rPr>
          <w:rFonts w:ascii="Times New Roman" w:cs="Times New Roman" w:eastAsia="Times New Roman" w:hAnsi="Times New Roman"/>
          <w:b w:val="1"/>
          <w:sz w:val="34"/>
          <w:szCs w:val="34"/>
          <w:rtl w:val="0"/>
        </w:rPr>
        <w:t xml:space="preserve">Renting A Driver With We Drive Company Is Easier Than Ever</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anyone who loves to travel, renting a driver with We Drive Company is easier than ever. We Drive Company is a leading provider of drivers for hire, and we're passionate about helping our customers get where they need to go.</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Safe &amp; Secure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our drivers are background-checked and drug-tested. We also require that all of our drivers pass a rigorous training program. So you can rest assured that you're in good hands when renting a driver from us.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Passionate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love what we do, and it shows. Our drivers are passionate about their work and will go above and beyond to ensure you have a great experience. Our drivers will be happy to assist you if you need help with directions or restaurant recommendations.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Qualified Drivers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our drivers are licensed and insured. We also require that they have five years of driving experience. So you can be confident that your driver knows what they're doing and will safely get you to your destination.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Personal Drivers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renting a driver from us, you can be sure you're getting a personal driver who will take care of all your needs. From dropping you off at your door to taking care of your luggage, we'll take care of everything. So you can focus on what's important – enjoying your time in Dubai.</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b w:val="1"/>
        </w:rPr>
      </w:pPr>
      <w:bookmarkStart w:colFirst="0" w:colLast="0" w:name="_4d34og8" w:id="8"/>
      <w:bookmarkEnd w:id="8"/>
      <w:r w:rsidDel="00000000" w:rsidR="00000000" w:rsidRPr="00000000">
        <w:rPr>
          <w:rFonts w:ascii="Times New Roman" w:cs="Times New Roman" w:eastAsia="Times New Roman" w:hAnsi="Times New Roman"/>
          <w:b w:val="1"/>
          <w:rtl w:val="0"/>
        </w:rPr>
        <w:t xml:space="preserve">Contact Us: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a driver for your car in Dubai? Contact us, and we'll help you out. We have a wide selection of drivers with years of experience behind the wheel, so you can rest assured that your needs will be taken care of.</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drivers with cars in Dubai who can help you get where you need to go. Contact us today for a free quote!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b w:val="1"/>
        </w:rPr>
      </w:pPr>
      <w:bookmarkStart w:colFirst="0" w:colLast="0" w:name="_2s8eyo1" w:id="9"/>
      <w:bookmarkEnd w:id="9"/>
      <w:r w:rsidDel="00000000" w:rsidR="00000000" w:rsidRPr="00000000">
        <w:rPr>
          <w:rFonts w:ascii="Times New Roman" w:cs="Times New Roman" w:eastAsia="Times New Roman" w:hAnsi="Times New Roman"/>
          <w:b w:val="1"/>
          <w:rtl w:val="0"/>
        </w:rPr>
        <w:t xml:space="preserve">Frequently Asked Questions:</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What is the cancellation policy?</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If you need to cancel your driver, please contact us at least 24 hours in advance. You will be charged a cancellation fee if you cancel within 24 hours of your driver's arrival.</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Why is WeDrive one of the best drivers with cars in Dubai?</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We're one of the best drivers with cars in Dubai because we're passionate about providing exceptional customer service. Our drivers are background-checked and drug-tested, and we require that they pass a rigorous training program. So you can be confident that you're in good hands when renting a driver from us.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What are the payment methods?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 accept all major credit cards, including Visa, Mastercard, and American Express. We also accept cash payments.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What if I want to Change My driver during my trip?</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If you need to change your driver, please contact us, and we'll be happy to assist you. We have a wide selection of drivers with years of experience behind the wheel, so you can rest assured that your needs will be taken care of.</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What if I have a Complaint about my driver?</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If you have a complaint about your driver, please contact us, and we'll be happy to assist you. We take customer feedback seriously and do everything we can to resolve your issue.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