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28344" w14:textId="6A5490CB" w:rsidR="0043408C" w:rsidRPr="008B4912" w:rsidRDefault="008B4912" w:rsidP="008B4912">
      <w:pPr>
        <w:jc w:val="center"/>
        <w:rPr>
          <w:b/>
          <w:bCs/>
          <w:sz w:val="44"/>
          <w:szCs w:val="44"/>
        </w:rPr>
      </w:pPr>
      <w:r>
        <w:rPr>
          <w:b/>
          <w:bCs/>
          <w:sz w:val="44"/>
          <w:szCs w:val="44"/>
        </w:rPr>
        <w:t>DSBDA 8</w:t>
      </w:r>
    </w:p>
    <w:p w14:paraId="4E0D9BE0" w14:textId="77777777" w:rsidR="008B4912" w:rsidRDefault="008B4912"/>
    <w:p w14:paraId="2A6FD155" w14:textId="77777777" w:rsidR="0038212B" w:rsidRDefault="0038212B">
      <w:r w:rsidRPr="0038212B">
        <w:t xml:space="preserve">8. Data Visualization I </w:t>
      </w:r>
    </w:p>
    <w:p w14:paraId="0CE725FF" w14:textId="77777777" w:rsidR="0038212B" w:rsidRDefault="0038212B">
      <w:r w:rsidRPr="0038212B">
        <w:t xml:space="preserve">1. Use the inbuilt dataset 'titanic'. The dataset contains 891 rows and contains information about the passengers who boarded the unfortunate Titanic ship. Use the Seaborn library to see if we can find any patterns in the data. </w:t>
      </w:r>
    </w:p>
    <w:p w14:paraId="147EC89F" w14:textId="1EBE7DA7" w:rsidR="0038212B" w:rsidRDefault="0038212B">
      <w:r w:rsidRPr="0038212B">
        <w:t>2. Write a code to check how the price of the ticket (column name: 'fare') for each passenger is distributed by plotting a histogram.</w:t>
      </w:r>
    </w:p>
    <w:p w14:paraId="4D5B800A" w14:textId="77777777" w:rsidR="0038212B" w:rsidRDefault="0038212B"/>
    <w:p w14:paraId="37494B81" w14:textId="5EE33455" w:rsidR="003E10B9" w:rsidRDefault="004815AD">
      <w:r w:rsidRPr="004815AD">
        <w:t>!pip install seaborn</w:t>
      </w:r>
    </w:p>
    <w:p w14:paraId="176D6AA0" w14:textId="77777777" w:rsidR="004815AD" w:rsidRDefault="004815AD" w:rsidP="004815AD">
      <w:r>
        <w:t>import seaborn as sns</w:t>
      </w:r>
    </w:p>
    <w:p w14:paraId="5BA049F9" w14:textId="77777777" w:rsidR="004815AD" w:rsidRDefault="004815AD" w:rsidP="004815AD">
      <w:r>
        <w:t>import matplotlib.pyplot as plt</w:t>
      </w:r>
    </w:p>
    <w:p w14:paraId="2F42CB19" w14:textId="77777777" w:rsidR="004815AD" w:rsidRDefault="004815AD" w:rsidP="004815AD"/>
    <w:p w14:paraId="3076384D" w14:textId="77777777" w:rsidR="004815AD" w:rsidRDefault="004815AD" w:rsidP="004815AD">
      <w:r>
        <w:t># Load Titanic dataset</w:t>
      </w:r>
    </w:p>
    <w:p w14:paraId="425AC0FB" w14:textId="77777777" w:rsidR="004815AD" w:rsidRDefault="004815AD" w:rsidP="004815AD">
      <w:r>
        <w:t>df = sns.load_dataset('titanic')</w:t>
      </w:r>
    </w:p>
    <w:p w14:paraId="2EAA4350" w14:textId="77777777" w:rsidR="004815AD" w:rsidRDefault="004815AD" w:rsidP="004815AD"/>
    <w:p w14:paraId="54E51DA4" w14:textId="77777777" w:rsidR="004815AD" w:rsidRDefault="004815AD" w:rsidP="004815AD">
      <w:r>
        <w:t># Display first rows</w:t>
      </w:r>
    </w:p>
    <w:p w14:paraId="74AF04A7" w14:textId="77777777" w:rsidR="004815AD" w:rsidRDefault="004815AD" w:rsidP="004815AD">
      <w:r>
        <w:t>print(df.head())</w:t>
      </w:r>
    </w:p>
    <w:p w14:paraId="79525FF8" w14:textId="77777777" w:rsidR="004815AD" w:rsidRDefault="004815AD" w:rsidP="004815AD"/>
    <w:p w14:paraId="68389D1C" w14:textId="77777777" w:rsidR="004815AD" w:rsidRDefault="004815AD" w:rsidP="004815AD">
      <w:r>
        <w:t># Dataset information</w:t>
      </w:r>
    </w:p>
    <w:p w14:paraId="5EF02A4A" w14:textId="77777777" w:rsidR="004815AD" w:rsidRDefault="004815AD" w:rsidP="004815AD">
      <w:r>
        <w:t>print(df.info())</w:t>
      </w:r>
    </w:p>
    <w:p w14:paraId="3E934109" w14:textId="77777777" w:rsidR="004815AD" w:rsidRDefault="004815AD" w:rsidP="004815AD"/>
    <w:p w14:paraId="3232BC2E" w14:textId="77777777" w:rsidR="004815AD" w:rsidRDefault="004815AD" w:rsidP="004815AD">
      <w:r>
        <w:t># Histogram of Fare</w:t>
      </w:r>
    </w:p>
    <w:p w14:paraId="5F69F63E" w14:textId="77777777" w:rsidR="004815AD" w:rsidRDefault="004815AD" w:rsidP="004815AD">
      <w:r>
        <w:t>plt.figure(figsize=(8,5))</w:t>
      </w:r>
    </w:p>
    <w:p w14:paraId="7F1897F0" w14:textId="77777777" w:rsidR="004815AD" w:rsidRDefault="004815AD" w:rsidP="004815AD"/>
    <w:p w14:paraId="6D89D635" w14:textId="77777777" w:rsidR="004815AD" w:rsidRDefault="004815AD" w:rsidP="004815AD">
      <w:r>
        <w:t>sns.histplot(df['fare'], bins=30)</w:t>
      </w:r>
    </w:p>
    <w:p w14:paraId="5BEBB18E" w14:textId="77777777" w:rsidR="004815AD" w:rsidRDefault="004815AD" w:rsidP="004815AD"/>
    <w:p w14:paraId="7C0769A0" w14:textId="77777777" w:rsidR="004815AD" w:rsidRDefault="004815AD" w:rsidP="004815AD">
      <w:r>
        <w:t>plt.title("Distribution of Fare")</w:t>
      </w:r>
    </w:p>
    <w:p w14:paraId="436C258C" w14:textId="77777777" w:rsidR="004815AD" w:rsidRDefault="004815AD" w:rsidP="004815AD">
      <w:r>
        <w:t>plt.xlabel("Fare")</w:t>
      </w:r>
    </w:p>
    <w:p w14:paraId="26E9409B" w14:textId="77777777" w:rsidR="004815AD" w:rsidRDefault="004815AD" w:rsidP="004815AD">
      <w:r>
        <w:t>plt.ylabel("Count")</w:t>
      </w:r>
    </w:p>
    <w:p w14:paraId="5D603E7E" w14:textId="77777777" w:rsidR="004815AD" w:rsidRDefault="004815AD" w:rsidP="004815AD"/>
    <w:p w14:paraId="4ECB48FD" w14:textId="504A4CDA" w:rsidR="004815AD" w:rsidRDefault="004815AD" w:rsidP="004815AD">
      <w:r>
        <w:lastRenderedPageBreak/>
        <w:t>plt.show()</w:t>
      </w:r>
    </w:p>
    <w:p w14:paraId="54F805BE" w14:textId="77777777" w:rsidR="004815AD" w:rsidRDefault="004815AD" w:rsidP="004815AD"/>
    <w:p w14:paraId="29B83C3A" w14:textId="6A991408" w:rsidR="004815AD" w:rsidRDefault="004815AD" w:rsidP="004815AD">
      <w:r>
        <w:t>//next cmd//</w:t>
      </w:r>
    </w:p>
    <w:p w14:paraId="01AD9D7C" w14:textId="77777777" w:rsidR="004815AD" w:rsidRDefault="004815AD" w:rsidP="004815AD">
      <w:r>
        <w:t>import matplotlib.pyplot as plt</w:t>
      </w:r>
    </w:p>
    <w:p w14:paraId="7C7F4C80" w14:textId="77777777" w:rsidR="004815AD" w:rsidRDefault="004815AD" w:rsidP="004815AD">
      <w:r>
        <w:t>import seaborn as sns</w:t>
      </w:r>
    </w:p>
    <w:p w14:paraId="3AA6BC05" w14:textId="77777777" w:rsidR="004815AD" w:rsidRDefault="004815AD" w:rsidP="004815AD"/>
    <w:p w14:paraId="5C45FDED" w14:textId="49DFBA5F" w:rsidR="004815AD" w:rsidRDefault="004815AD" w:rsidP="004815AD">
      <w:r>
        <w:t># Histogram of Fare</w:t>
      </w:r>
    </w:p>
    <w:p w14:paraId="042B65D0" w14:textId="77777777" w:rsidR="004815AD" w:rsidRDefault="004815AD" w:rsidP="004815AD">
      <w:r>
        <w:t>sns.histplot(df['fare'], bins=30)</w:t>
      </w:r>
    </w:p>
    <w:p w14:paraId="0FED8195" w14:textId="77777777" w:rsidR="004815AD" w:rsidRDefault="004815AD" w:rsidP="004815AD"/>
    <w:p w14:paraId="2590DA44" w14:textId="77777777" w:rsidR="004815AD" w:rsidRDefault="004815AD" w:rsidP="004815AD">
      <w:r>
        <w:t>plt.title("Fare Distribution")</w:t>
      </w:r>
    </w:p>
    <w:p w14:paraId="411231D4" w14:textId="77777777" w:rsidR="004815AD" w:rsidRDefault="004815AD" w:rsidP="004815AD">
      <w:r>
        <w:t>plt.xlabel("Fare")</w:t>
      </w:r>
    </w:p>
    <w:p w14:paraId="720E64A9" w14:textId="77777777" w:rsidR="004815AD" w:rsidRDefault="004815AD" w:rsidP="004815AD">
      <w:r>
        <w:t>plt.ylabel("Count")</w:t>
      </w:r>
    </w:p>
    <w:p w14:paraId="2D388EA6" w14:textId="77777777" w:rsidR="004815AD" w:rsidRDefault="004815AD" w:rsidP="004815AD"/>
    <w:p w14:paraId="2800558D" w14:textId="6DC53577" w:rsidR="004815AD" w:rsidRDefault="004815AD" w:rsidP="004815AD">
      <w:r>
        <w:t>plt.show()</w:t>
      </w:r>
    </w:p>
    <w:p w14:paraId="27F9F819" w14:textId="77777777" w:rsidR="00974EC9" w:rsidRDefault="00974EC9" w:rsidP="004815AD"/>
    <w:p w14:paraId="673E85F2" w14:textId="77777777" w:rsidR="00974EC9" w:rsidRPr="00974EC9" w:rsidRDefault="00974EC9" w:rsidP="00974EC9">
      <w:pPr>
        <w:rPr>
          <w:b/>
          <w:bCs/>
        </w:rPr>
      </w:pPr>
      <w:r w:rsidRPr="00974EC9">
        <w:rPr>
          <w:b/>
          <w:bCs/>
        </w:rPr>
        <w:t>Basic Questions</w:t>
      </w:r>
    </w:p>
    <w:p w14:paraId="64A57844" w14:textId="77777777" w:rsidR="00974EC9" w:rsidRPr="00974EC9" w:rsidRDefault="00974EC9" w:rsidP="00974EC9">
      <w:pPr>
        <w:rPr>
          <w:b/>
          <w:bCs/>
        </w:rPr>
      </w:pPr>
      <w:r w:rsidRPr="00974EC9">
        <w:rPr>
          <w:b/>
          <w:bCs/>
        </w:rPr>
        <w:t>1. What is Data Visualization?</w:t>
      </w:r>
    </w:p>
    <w:p w14:paraId="3B03C35D" w14:textId="77777777" w:rsidR="00974EC9" w:rsidRPr="00974EC9" w:rsidRDefault="00974EC9" w:rsidP="00974EC9">
      <w:r w:rsidRPr="00974EC9">
        <w:t>Data Visualization is the graphical representation of data using charts and plots.</w:t>
      </w:r>
    </w:p>
    <w:p w14:paraId="1A6A8787" w14:textId="77777777" w:rsidR="00974EC9" w:rsidRPr="00974EC9" w:rsidRDefault="00974EC9" w:rsidP="00974EC9">
      <w:r w:rsidRPr="00974EC9">
        <w:pict w14:anchorId="39E602DF">
          <v:rect id="_x0000_i1325" style="width:0;height:1.5pt" o:hralign="center" o:hrstd="t" o:hr="t" fillcolor="#a0a0a0" stroked="f"/>
        </w:pict>
      </w:r>
    </w:p>
    <w:p w14:paraId="03DDF720" w14:textId="77777777" w:rsidR="00974EC9" w:rsidRPr="00974EC9" w:rsidRDefault="00974EC9" w:rsidP="00974EC9">
      <w:pPr>
        <w:rPr>
          <w:b/>
          <w:bCs/>
        </w:rPr>
      </w:pPr>
      <w:r w:rsidRPr="00974EC9">
        <w:rPr>
          <w:b/>
          <w:bCs/>
        </w:rPr>
        <w:t>2. Why is data visualization important?</w:t>
      </w:r>
    </w:p>
    <w:p w14:paraId="755E3920" w14:textId="77777777" w:rsidR="00974EC9" w:rsidRPr="00974EC9" w:rsidRDefault="00974EC9" w:rsidP="00974EC9">
      <w:r w:rsidRPr="00974EC9">
        <w:t>It helps:</w:t>
      </w:r>
    </w:p>
    <w:p w14:paraId="3AC26ACD" w14:textId="77777777" w:rsidR="00974EC9" w:rsidRPr="00974EC9" w:rsidRDefault="00974EC9" w:rsidP="00974EC9">
      <w:pPr>
        <w:numPr>
          <w:ilvl w:val="0"/>
          <w:numId w:val="1"/>
        </w:numPr>
      </w:pPr>
      <w:r w:rsidRPr="00974EC9">
        <w:t xml:space="preserve">understand patterns </w:t>
      </w:r>
    </w:p>
    <w:p w14:paraId="4F87FCC9" w14:textId="77777777" w:rsidR="00974EC9" w:rsidRPr="00974EC9" w:rsidRDefault="00974EC9" w:rsidP="00974EC9">
      <w:pPr>
        <w:numPr>
          <w:ilvl w:val="0"/>
          <w:numId w:val="1"/>
        </w:numPr>
      </w:pPr>
      <w:r w:rsidRPr="00974EC9">
        <w:t xml:space="preserve">identify trends </w:t>
      </w:r>
    </w:p>
    <w:p w14:paraId="2EF97B58" w14:textId="77777777" w:rsidR="00974EC9" w:rsidRPr="00974EC9" w:rsidRDefault="00974EC9" w:rsidP="00974EC9">
      <w:pPr>
        <w:numPr>
          <w:ilvl w:val="0"/>
          <w:numId w:val="1"/>
        </w:numPr>
      </w:pPr>
      <w:r w:rsidRPr="00974EC9">
        <w:t xml:space="preserve">detect outliers </w:t>
      </w:r>
    </w:p>
    <w:p w14:paraId="33FDAE05" w14:textId="77777777" w:rsidR="00974EC9" w:rsidRPr="00974EC9" w:rsidRDefault="00974EC9" w:rsidP="00974EC9">
      <w:pPr>
        <w:numPr>
          <w:ilvl w:val="0"/>
          <w:numId w:val="1"/>
        </w:numPr>
      </w:pPr>
      <w:r w:rsidRPr="00974EC9">
        <w:t xml:space="preserve">simplify complex data </w:t>
      </w:r>
    </w:p>
    <w:p w14:paraId="2609C17F" w14:textId="77777777" w:rsidR="00974EC9" w:rsidRPr="00974EC9" w:rsidRDefault="00974EC9" w:rsidP="00974EC9">
      <w:r w:rsidRPr="00974EC9">
        <w:pict w14:anchorId="4808E7C6">
          <v:rect id="_x0000_i1326" style="width:0;height:1.5pt" o:hralign="center" o:hrstd="t" o:hr="t" fillcolor="#a0a0a0" stroked="f"/>
        </w:pict>
      </w:r>
    </w:p>
    <w:p w14:paraId="5F50EA25" w14:textId="77777777" w:rsidR="00974EC9" w:rsidRPr="00974EC9" w:rsidRDefault="00974EC9" w:rsidP="00974EC9">
      <w:pPr>
        <w:rPr>
          <w:b/>
          <w:bCs/>
        </w:rPr>
      </w:pPr>
      <w:r w:rsidRPr="00974EC9">
        <w:rPr>
          <w:b/>
          <w:bCs/>
        </w:rPr>
        <w:t>3. What is Seaborn?</w:t>
      </w:r>
    </w:p>
    <w:p w14:paraId="3E337272" w14:textId="77777777" w:rsidR="00974EC9" w:rsidRPr="00974EC9" w:rsidRDefault="00974EC9" w:rsidP="00974EC9">
      <w:r w:rsidRPr="00974EC9">
        <w:t>Seaborn is a Python visualization library built on top of Matplotlib.</w:t>
      </w:r>
    </w:p>
    <w:p w14:paraId="56BA538F" w14:textId="77777777" w:rsidR="00974EC9" w:rsidRPr="00974EC9" w:rsidRDefault="00974EC9" w:rsidP="00974EC9">
      <w:r w:rsidRPr="00974EC9">
        <w:pict w14:anchorId="18B06AB4">
          <v:rect id="_x0000_i1327" style="width:0;height:1.5pt" o:hralign="center" o:hrstd="t" o:hr="t" fillcolor="#a0a0a0" stroked="f"/>
        </w:pict>
      </w:r>
    </w:p>
    <w:p w14:paraId="45246E1D" w14:textId="77777777" w:rsidR="00974EC9" w:rsidRPr="00974EC9" w:rsidRDefault="00974EC9" w:rsidP="00974EC9">
      <w:pPr>
        <w:rPr>
          <w:b/>
          <w:bCs/>
        </w:rPr>
      </w:pPr>
      <w:r w:rsidRPr="00974EC9">
        <w:rPr>
          <w:b/>
          <w:bCs/>
        </w:rPr>
        <w:t>4. Why did you use Seaborn?</w:t>
      </w:r>
    </w:p>
    <w:p w14:paraId="21A12E39" w14:textId="77777777" w:rsidR="00974EC9" w:rsidRPr="00974EC9" w:rsidRDefault="00974EC9" w:rsidP="00974EC9">
      <w:r w:rsidRPr="00974EC9">
        <w:t>Because it provides:</w:t>
      </w:r>
    </w:p>
    <w:p w14:paraId="3F76F276" w14:textId="77777777" w:rsidR="00974EC9" w:rsidRPr="00974EC9" w:rsidRDefault="00974EC9" w:rsidP="00974EC9">
      <w:pPr>
        <w:numPr>
          <w:ilvl w:val="0"/>
          <w:numId w:val="2"/>
        </w:numPr>
      </w:pPr>
      <w:r w:rsidRPr="00974EC9">
        <w:lastRenderedPageBreak/>
        <w:t xml:space="preserve">attractive statistical plots </w:t>
      </w:r>
    </w:p>
    <w:p w14:paraId="514063B8" w14:textId="77777777" w:rsidR="00974EC9" w:rsidRPr="00974EC9" w:rsidRDefault="00974EC9" w:rsidP="00974EC9">
      <w:pPr>
        <w:numPr>
          <w:ilvl w:val="0"/>
          <w:numId w:val="2"/>
        </w:numPr>
      </w:pPr>
      <w:r w:rsidRPr="00974EC9">
        <w:t xml:space="preserve">easy visualization functions </w:t>
      </w:r>
    </w:p>
    <w:p w14:paraId="2E3E754B" w14:textId="77777777" w:rsidR="00974EC9" w:rsidRPr="00974EC9" w:rsidRDefault="00974EC9" w:rsidP="00974EC9">
      <w:pPr>
        <w:numPr>
          <w:ilvl w:val="0"/>
          <w:numId w:val="2"/>
        </w:numPr>
      </w:pPr>
      <w:r w:rsidRPr="00974EC9">
        <w:t xml:space="preserve">built-in datasets </w:t>
      </w:r>
    </w:p>
    <w:p w14:paraId="2D2683DB" w14:textId="77777777" w:rsidR="00974EC9" w:rsidRPr="00974EC9" w:rsidRDefault="00974EC9" w:rsidP="00974EC9">
      <w:r w:rsidRPr="00974EC9">
        <w:pict w14:anchorId="42FA31B7">
          <v:rect id="_x0000_i1328" style="width:0;height:1.5pt" o:hralign="center" o:hrstd="t" o:hr="t" fillcolor="#a0a0a0" stroked="f"/>
        </w:pict>
      </w:r>
    </w:p>
    <w:p w14:paraId="399D3895" w14:textId="77777777" w:rsidR="00974EC9" w:rsidRPr="00974EC9" w:rsidRDefault="00974EC9" w:rsidP="00974EC9">
      <w:pPr>
        <w:rPr>
          <w:b/>
          <w:bCs/>
        </w:rPr>
      </w:pPr>
      <w:r w:rsidRPr="00974EC9">
        <w:rPr>
          <w:b/>
          <w:bCs/>
        </w:rPr>
        <w:t>5. What is Matplotlib?</w:t>
      </w:r>
    </w:p>
    <w:p w14:paraId="5F9085AB" w14:textId="77777777" w:rsidR="00974EC9" w:rsidRPr="00974EC9" w:rsidRDefault="00974EC9" w:rsidP="00974EC9">
      <w:r w:rsidRPr="00974EC9">
        <w:t>Matplotlib is a Python library used for plotting graphs and charts.</w:t>
      </w:r>
    </w:p>
    <w:p w14:paraId="4664CD48" w14:textId="77777777" w:rsidR="00974EC9" w:rsidRPr="00974EC9" w:rsidRDefault="00974EC9" w:rsidP="00974EC9">
      <w:r w:rsidRPr="00974EC9">
        <w:pict w14:anchorId="13520769">
          <v:rect id="_x0000_i1329" style="width:0;height:1.5pt" o:hralign="center" o:hrstd="t" o:hr="t" fillcolor="#a0a0a0" stroked="f"/>
        </w:pict>
      </w:r>
    </w:p>
    <w:p w14:paraId="24242D08" w14:textId="77777777" w:rsidR="00974EC9" w:rsidRPr="00974EC9" w:rsidRDefault="00974EC9" w:rsidP="00974EC9">
      <w:pPr>
        <w:rPr>
          <w:b/>
          <w:bCs/>
        </w:rPr>
      </w:pPr>
      <w:r w:rsidRPr="00974EC9">
        <w:rPr>
          <w:b/>
          <w:bCs/>
        </w:rPr>
        <w:t>Titanic Dataset Questions</w:t>
      </w:r>
    </w:p>
    <w:p w14:paraId="1AE058A3" w14:textId="77777777" w:rsidR="00974EC9" w:rsidRPr="00974EC9" w:rsidRDefault="00974EC9" w:rsidP="00974EC9">
      <w:pPr>
        <w:rPr>
          <w:b/>
          <w:bCs/>
        </w:rPr>
      </w:pPr>
      <w:r w:rsidRPr="00974EC9">
        <w:rPr>
          <w:b/>
          <w:bCs/>
        </w:rPr>
        <w:t>6. What is the Titanic dataset?</w:t>
      </w:r>
    </w:p>
    <w:p w14:paraId="2BB518B1" w14:textId="77777777" w:rsidR="00974EC9" w:rsidRPr="00974EC9" w:rsidRDefault="00974EC9" w:rsidP="00974EC9">
      <w:r w:rsidRPr="00974EC9">
        <w:t>The Titanic dataset contains passenger information from the Titanic ship disaster.</w:t>
      </w:r>
    </w:p>
    <w:p w14:paraId="5D810FF9" w14:textId="77777777" w:rsidR="00974EC9" w:rsidRPr="00974EC9" w:rsidRDefault="00974EC9" w:rsidP="00974EC9">
      <w:r w:rsidRPr="00974EC9">
        <w:pict w14:anchorId="4CF2F706">
          <v:rect id="_x0000_i1330" style="width:0;height:1.5pt" o:hralign="center" o:hrstd="t" o:hr="t" fillcolor="#a0a0a0" stroked="f"/>
        </w:pict>
      </w:r>
    </w:p>
    <w:p w14:paraId="3B4E9CD9" w14:textId="77777777" w:rsidR="00974EC9" w:rsidRPr="00974EC9" w:rsidRDefault="00974EC9" w:rsidP="00974EC9">
      <w:pPr>
        <w:rPr>
          <w:b/>
          <w:bCs/>
        </w:rPr>
      </w:pPr>
      <w:r w:rsidRPr="00974EC9">
        <w:rPr>
          <w:b/>
          <w:bCs/>
        </w:rPr>
        <w:t>7. How many rows are present in Titanic dataset?</w:t>
      </w:r>
    </w:p>
    <w:p w14:paraId="51E3FF0E" w14:textId="77777777" w:rsidR="00974EC9" w:rsidRPr="00974EC9" w:rsidRDefault="00974EC9" w:rsidP="00974EC9">
      <w:r w:rsidRPr="00974EC9">
        <w:t>891 rows.</w:t>
      </w:r>
    </w:p>
    <w:p w14:paraId="32BCAE34" w14:textId="77777777" w:rsidR="00974EC9" w:rsidRPr="00974EC9" w:rsidRDefault="00974EC9" w:rsidP="00974EC9">
      <w:r w:rsidRPr="00974EC9">
        <w:pict w14:anchorId="1FFB7DA5">
          <v:rect id="_x0000_i1331" style="width:0;height:1.5pt" o:hralign="center" o:hrstd="t" o:hr="t" fillcolor="#a0a0a0" stroked="f"/>
        </w:pict>
      </w:r>
    </w:p>
    <w:p w14:paraId="0B73CCDF" w14:textId="77777777" w:rsidR="00974EC9" w:rsidRPr="00974EC9" w:rsidRDefault="00974EC9" w:rsidP="00974EC9">
      <w:pPr>
        <w:rPr>
          <w:b/>
          <w:bCs/>
        </w:rPr>
      </w:pPr>
      <w:r w:rsidRPr="00974EC9">
        <w:rPr>
          <w:b/>
          <w:bCs/>
        </w:rPr>
        <w:t>8. What kind of information does Titanic dataset contain?</w:t>
      </w:r>
    </w:p>
    <w:p w14:paraId="74874187" w14:textId="77777777" w:rsidR="00974EC9" w:rsidRPr="00974EC9" w:rsidRDefault="00974EC9" w:rsidP="00974EC9">
      <w:r w:rsidRPr="00974EC9">
        <w:t>It contains:</w:t>
      </w:r>
    </w:p>
    <w:p w14:paraId="03E9D2EE" w14:textId="77777777" w:rsidR="00974EC9" w:rsidRPr="00974EC9" w:rsidRDefault="00974EC9" w:rsidP="00974EC9">
      <w:pPr>
        <w:numPr>
          <w:ilvl w:val="0"/>
          <w:numId w:val="3"/>
        </w:numPr>
      </w:pPr>
      <w:r w:rsidRPr="00974EC9">
        <w:t xml:space="preserve">age </w:t>
      </w:r>
    </w:p>
    <w:p w14:paraId="3C4DA3BE" w14:textId="77777777" w:rsidR="00974EC9" w:rsidRPr="00974EC9" w:rsidRDefault="00974EC9" w:rsidP="00974EC9">
      <w:pPr>
        <w:numPr>
          <w:ilvl w:val="0"/>
          <w:numId w:val="3"/>
        </w:numPr>
      </w:pPr>
      <w:r w:rsidRPr="00974EC9">
        <w:t xml:space="preserve">gender </w:t>
      </w:r>
    </w:p>
    <w:p w14:paraId="098F7B1B" w14:textId="77777777" w:rsidR="00974EC9" w:rsidRPr="00974EC9" w:rsidRDefault="00974EC9" w:rsidP="00974EC9">
      <w:pPr>
        <w:numPr>
          <w:ilvl w:val="0"/>
          <w:numId w:val="3"/>
        </w:numPr>
      </w:pPr>
      <w:r w:rsidRPr="00974EC9">
        <w:t xml:space="preserve">fare </w:t>
      </w:r>
    </w:p>
    <w:p w14:paraId="60726E6F" w14:textId="77777777" w:rsidR="00974EC9" w:rsidRPr="00974EC9" w:rsidRDefault="00974EC9" w:rsidP="00974EC9">
      <w:pPr>
        <w:numPr>
          <w:ilvl w:val="0"/>
          <w:numId w:val="3"/>
        </w:numPr>
      </w:pPr>
      <w:r w:rsidRPr="00974EC9">
        <w:t xml:space="preserve">passenger class </w:t>
      </w:r>
    </w:p>
    <w:p w14:paraId="210377EF" w14:textId="77777777" w:rsidR="00974EC9" w:rsidRPr="00974EC9" w:rsidRDefault="00974EC9" w:rsidP="00974EC9">
      <w:pPr>
        <w:numPr>
          <w:ilvl w:val="0"/>
          <w:numId w:val="3"/>
        </w:numPr>
      </w:pPr>
      <w:r w:rsidRPr="00974EC9">
        <w:t xml:space="preserve">survival status </w:t>
      </w:r>
    </w:p>
    <w:p w14:paraId="1D1CDCF9" w14:textId="77777777" w:rsidR="00974EC9" w:rsidRPr="00974EC9" w:rsidRDefault="00974EC9" w:rsidP="00974EC9">
      <w:r w:rsidRPr="00974EC9">
        <w:pict w14:anchorId="0E0FDBF7">
          <v:rect id="_x0000_i1332" style="width:0;height:1.5pt" o:hralign="center" o:hrstd="t" o:hr="t" fillcolor="#a0a0a0" stroked="f"/>
        </w:pict>
      </w:r>
    </w:p>
    <w:p w14:paraId="77560B6E" w14:textId="77777777" w:rsidR="00974EC9" w:rsidRPr="00974EC9" w:rsidRDefault="00974EC9" w:rsidP="00974EC9">
      <w:pPr>
        <w:rPr>
          <w:b/>
          <w:bCs/>
        </w:rPr>
      </w:pPr>
      <w:r w:rsidRPr="00974EC9">
        <w:rPr>
          <w:b/>
          <w:bCs/>
        </w:rPr>
        <w:t>9. What does sns.load_dataset('titanic') do?</w:t>
      </w:r>
    </w:p>
    <w:p w14:paraId="3B016609" w14:textId="77777777" w:rsidR="00974EC9" w:rsidRPr="00974EC9" w:rsidRDefault="00974EC9" w:rsidP="00974EC9">
      <w:r w:rsidRPr="00974EC9">
        <w:t>It loads the inbuilt Titanic dataset from Seaborn.</w:t>
      </w:r>
    </w:p>
    <w:p w14:paraId="3FB4307A" w14:textId="77777777" w:rsidR="00974EC9" w:rsidRPr="00974EC9" w:rsidRDefault="00974EC9" w:rsidP="00974EC9">
      <w:r w:rsidRPr="00974EC9">
        <w:pict w14:anchorId="11764EFA">
          <v:rect id="_x0000_i1333" style="width:0;height:1.5pt" o:hralign="center" o:hrstd="t" o:hr="t" fillcolor="#a0a0a0" stroked="f"/>
        </w:pict>
      </w:r>
    </w:p>
    <w:p w14:paraId="7EB47D8D" w14:textId="77777777" w:rsidR="00974EC9" w:rsidRPr="00974EC9" w:rsidRDefault="00974EC9" w:rsidP="00974EC9">
      <w:pPr>
        <w:rPr>
          <w:b/>
          <w:bCs/>
        </w:rPr>
      </w:pPr>
      <w:r w:rsidRPr="00974EC9">
        <w:rPr>
          <w:b/>
          <w:bCs/>
        </w:rPr>
        <w:t>10. Why is Titanic dataset popular?</w:t>
      </w:r>
    </w:p>
    <w:p w14:paraId="6D418421" w14:textId="77777777" w:rsidR="00974EC9" w:rsidRPr="00974EC9" w:rsidRDefault="00974EC9" w:rsidP="00974EC9">
      <w:r w:rsidRPr="00974EC9">
        <w:t>Because it is widely used for:</w:t>
      </w:r>
    </w:p>
    <w:p w14:paraId="0576D436" w14:textId="77777777" w:rsidR="00974EC9" w:rsidRPr="00974EC9" w:rsidRDefault="00974EC9" w:rsidP="00974EC9">
      <w:pPr>
        <w:numPr>
          <w:ilvl w:val="0"/>
          <w:numId w:val="4"/>
        </w:numPr>
      </w:pPr>
      <w:r w:rsidRPr="00974EC9">
        <w:t xml:space="preserve">data analysis </w:t>
      </w:r>
    </w:p>
    <w:p w14:paraId="3AB7D696" w14:textId="77777777" w:rsidR="00974EC9" w:rsidRPr="00974EC9" w:rsidRDefault="00974EC9" w:rsidP="00974EC9">
      <w:pPr>
        <w:numPr>
          <w:ilvl w:val="0"/>
          <w:numId w:val="4"/>
        </w:numPr>
      </w:pPr>
      <w:r w:rsidRPr="00974EC9">
        <w:t xml:space="preserve">visualization </w:t>
      </w:r>
    </w:p>
    <w:p w14:paraId="39B01075" w14:textId="77777777" w:rsidR="00974EC9" w:rsidRPr="00974EC9" w:rsidRDefault="00974EC9" w:rsidP="00974EC9">
      <w:pPr>
        <w:numPr>
          <w:ilvl w:val="0"/>
          <w:numId w:val="4"/>
        </w:numPr>
      </w:pPr>
      <w:r w:rsidRPr="00974EC9">
        <w:t xml:space="preserve">machine learning practice </w:t>
      </w:r>
    </w:p>
    <w:p w14:paraId="32743BC9" w14:textId="77777777" w:rsidR="00974EC9" w:rsidRPr="00974EC9" w:rsidRDefault="00974EC9" w:rsidP="00974EC9">
      <w:r w:rsidRPr="00974EC9">
        <w:pict w14:anchorId="02C081CC">
          <v:rect id="_x0000_i1334" style="width:0;height:1.5pt" o:hralign="center" o:hrstd="t" o:hr="t" fillcolor="#a0a0a0" stroked="f"/>
        </w:pict>
      </w:r>
    </w:p>
    <w:p w14:paraId="30265B59" w14:textId="77777777" w:rsidR="00974EC9" w:rsidRPr="00974EC9" w:rsidRDefault="00974EC9" w:rsidP="00974EC9">
      <w:pPr>
        <w:rPr>
          <w:b/>
          <w:bCs/>
        </w:rPr>
      </w:pPr>
      <w:r w:rsidRPr="00974EC9">
        <w:rPr>
          <w:b/>
          <w:bCs/>
        </w:rPr>
        <w:lastRenderedPageBreak/>
        <w:t>Dataset Inspection Questions</w:t>
      </w:r>
    </w:p>
    <w:p w14:paraId="4A8B2A31" w14:textId="77777777" w:rsidR="00974EC9" w:rsidRPr="00974EC9" w:rsidRDefault="00974EC9" w:rsidP="00974EC9">
      <w:pPr>
        <w:rPr>
          <w:b/>
          <w:bCs/>
        </w:rPr>
      </w:pPr>
      <w:r w:rsidRPr="00974EC9">
        <w:rPr>
          <w:b/>
          <w:bCs/>
        </w:rPr>
        <w:t>11. What does head() do?</w:t>
      </w:r>
    </w:p>
    <w:p w14:paraId="57DE70DE" w14:textId="77777777" w:rsidR="00974EC9" w:rsidRPr="00974EC9" w:rsidRDefault="00974EC9" w:rsidP="00974EC9">
      <w:r w:rsidRPr="00974EC9">
        <w:t>Displays first 5 rows of dataset.</w:t>
      </w:r>
    </w:p>
    <w:p w14:paraId="0B9CD10A" w14:textId="77777777" w:rsidR="00974EC9" w:rsidRPr="00974EC9" w:rsidRDefault="00974EC9" w:rsidP="00974EC9">
      <w:r w:rsidRPr="00974EC9">
        <w:pict w14:anchorId="2E4032B2">
          <v:rect id="_x0000_i1335" style="width:0;height:1.5pt" o:hralign="center" o:hrstd="t" o:hr="t" fillcolor="#a0a0a0" stroked="f"/>
        </w:pict>
      </w:r>
    </w:p>
    <w:p w14:paraId="1A0C1EB0" w14:textId="77777777" w:rsidR="00974EC9" w:rsidRPr="00974EC9" w:rsidRDefault="00974EC9" w:rsidP="00974EC9">
      <w:pPr>
        <w:rPr>
          <w:b/>
          <w:bCs/>
        </w:rPr>
      </w:pPr>
      <w:r w:rsidRPr="00974EC9">
        <w:rPr>
          <w:b/>
          <w:bCs/>
        </w:rPr>
        <w:t>12. What does info() do?</w:t>
      </w:r>
    </w:p>
    <w:p w14:paraId="5E02064D" w14:textId="77777777" w:rsidR="00974EC9" w:rsidRPr="00974EC9" w:rsidRDefault="00974EC9" w:rsidP="00974EC9">
      <w:r w:rsidRPr="00974EC9">
        <w:t>Displays:</w:t>
      </w:r>
    </w:p>
    <w:p w14:paraId="0EB892F0" w14:textId="77777777" w:rsidR="00974EC9" w:rsidRPr="00974EC9" w:rsidRDefault="00974EC9" w:rsidP="00974EC9">
      <w:pPr>
        <w:numPr>
          <w:ilvl w:val="0"/>
          <w:numId w:val="5"/>
        </w:numPr>
      </w:pPr>
      <w:r w:rsidRPr="00974EC9">
        <w:t xml:space="preserve">column names </w:t>
      </w:r>
    </w:p>
    <w:p w14:paraId="59E9C84B" w14:textId="77777777" w:rsidR="00974EC9" w:rsidRPr="00974EC9" w:rsidRDefault="00974EC9" w:rsidP="00974EC9">
      <w:pPr>
        <w:numPr>
          <w:ilvl w:val="0"/>
          <w:numId w:val="5"/>
        </w:numPr>
      </w:pPr>
      <w:r w:rsidRPr="00974EC9">
        <w:t xml:space="preserve">datatypes </w:t>
      </w:r>
    </w:p>
    <w:p w14:paraId="78B5CD8B" w14:textId="77777777" w:rsidR="00974EC9" w:rsidRPr="00974EC9" w:rsidRDefault="00974EC9" w:rsidP="00974EC9">
      <w:pPr>
        <w:numPr>
          <w:ilvl w:val="0"/>
          <w:numId w:val="5"/>
        </w:numPr>
      </w:pPr>
      <w:r w:rsidRPr="00974EC9">
        <w:t xml:space="preserve">non-null values </w:t>
      </w:r>
    </w:p>
    <w:p w14:paraId="719B47B4" w14:textId="77777777" w:rsidR="00974EC9" w:rsidRPr="00974EC9" w:rsidRDefault="00974EC9" w:rsidP="00974EC9">
      <w:pPr>
        <w:numPr>
          <w:ilvl w:val="0"/>
          <w:numId w:val="5"/>
        </w:numPr>
      </w:pPr>
      <w:r w:rsidRPr="00974EC9">
        <w:t xml:space="preserve">memory usage </w:t>
      </w:r>
    </w:p>
    <w:p w14:paraId="6D1AA81E" w14:textId="77777777" w:rsidR="00974EC9" w:rsidRPr="00974EC9" w:rsidRDefault="00974EC9" w:rsidP="00974EC9">
      <w:r w:rsidRPr="00974EC9">
        <w:pict w14:anchorId="6FE5AA5C">
          <v:rect id="_x0000_i1336" style="width:0;height:1.5pt" o:hralign="center" o:hrstd="t" o:hr="t" fillcolor="#a0a0a0" stroked="f"/>
        </w:pict>
      </w:r>
    </w:p>
    <w:p w14:paraId="32B07E1C" w14:textId="77777777" w:rsidR="00974EC9" w:rsidRPr="00974EC9" w:rsidRDefault="00974EC9" w:rsidP="00974EC9">
      <w:pPr>
        <w:rPr>
          <w:b/>
          <w:bCs/>
        </w:rPr>
      </w:pPr>
      <w:r w:rsidRPr="00974EC9">
        <w:rPr>
          <w:b/>
          <w:bCs/>
        </w:rPr>
        <w:t>13. Why is dataset inspection important?</w:t>
      </w:r>
    </w:p>
    <w:p w14:paraId="37E2D1B6" w14:textId="77777777" w:rsidR="00974EC9" w:rsidRPr="00974EC9" w:rsidRDefault="00974EC9" w:rsidP="00974EC9">
      <w:r w:rsidRPr="00974EC9">
        <w:t>To understand dataset structure before analysis.</w:t>
      </w:r>
    </w:p>
    <w:p w14:paraId="13940F48" w14:textId="77777777" w:rsidR="00974EC9" w:rsidRPr="00974EC9" w:rsidRDefault="00974EC9" w:rsidP="00974EC9">
      <w:r w:rsidRPr="00974EC9">
        <w:pict w14:anchorId="58C57824">
          <v:rect id="_x0000_i1337" style="width:0;height:1.5pt" o:hralign="center" o:hrstd="t" o:hr="t" fillcolor="#a0a0a0" stroked="f"/>
        </w:pict>
      </w:r>
    </w:p>
    <w:p w14:paraId="321B00AB" w14:textId="77777777" w:rsidR="00974EC9" w:rsidRPr="00974EC9" w:rsidRDefault="00974EC9" w:rsidP="00974EC9">
      <w:pPr>
        <w:rPr>
          <w:b/>
          <w:bCs/>
        </w:rPr>
      </w:pPr>
      <w:r w:rsidRPr="00974EC9">
        <w:rPr>
          <w:b/>
          <w:bCs/>
        </w:rPr>
        <w:t>Histogram Questions</w:t>
      </w:r>
    </w:p>
    <w:p w14:paraId="50F56CD9" w14:textId="77777777" w:rsidR="00974EC9" w:rsidRPr="00974EC9" w:rsidRDefault="00974EC9" w:rsidP="00974EC9">
      <w:pPr>
        <w:rPr>
          <w:b/>
          <w:bCs/>
        </w:rPr>
      </w:pPr>
      <w:r w:rsidRPr="00974EC9">
        <w:rPr>
          <w:b/>
          <w:bCs/>
        </w:rPr>
        <w:t>14. What is a histogram?</w:t>
      </w:r>
    </w:p>
    <w:p w14:paraId="725D9AAB" w14:textId="77777777" w:rsidR="00974EC9" w:rsidRPr="00974EC9" w:rsidRDefault="00974EC9" w:rsidP="00974EC9">
      <w:r w:rsidRPr="00974EC9">
        <w:t>A histogram is a graphical representation of frequency distribution of numerical data.</w:t>
      </w:r>
    </w:p>
    <w:p w14:paraId="0C038A29" w14:textId="77777777" w:rsidR="00974EC9" w:rsidRPr="00974EC9" w:rsidRDefault="00974EC9" w:rsidP="00974EC9">
      <w:r w:rsidRPr="00974EC9">
        <w:pict w14:anchorId="2A9EEC80">
          <v:rect id="_x0000_i1338" style="width:0;height:1.5pt" o:hralign="center" o:hrstd="t" o:hr="t" fillcolor="#a0a0a0" stroked="f"/>
        </w:pict>
      </w:r>
    </w:p>
    <w:p w14:paraId="7ED7FA11" w14:textId="77777777" w:rsidR="00974EC9" w:rsidRPr="00974EC9" w:rsidRDefault="00974EC9" w:rsidP="00974EC9">
      <w:pPr>
        <w:rPr>
          <w:b/>
          <w:bCs/>
        </w:rPr>
      </w:pPr>
      <w:r w:rsidRPr="00974EC9">
        <w:rPr>
          <w:b/>
          <w:bCs/>
        </w:rPr>
        <w:t>15. Why did you use histogram?</w:t>
      </w:r>
    </w:p>
    <w:p w14:paraId="3EA160B4" w14:textId="77777777" w:rsidR="00974EC9" w:rsidRPr="00974EC9" w:rsidRDefault="00974EC9" w:rsidP="00974EC9">
      <w:r w:rsidRPr="00974EC9">
        <w:t>To visualize distribution of fare values.</w:t>
      </w:r>
    </w:p>
    <w:p w14:paraId="50079D0D" w14:textId="77777777" w:rsidR="00974EC9" w:rsidRPr="00974EC9" w:rsidRDefault="00974EC9" w:rsidP="00974EC9">
      <w:r w:rsidRPr="00974EC9">
        <w:pict w14:anchorId="2DE3A1CC">
          <v:rect id="_x0000_i1339" style="width:0;height:1.5pt" o:hralign="center" o:hrstd="t" o:hr="t" fillcolor="#a0a0a0" stroked="f"/>
        </w:pict>
      </w:r>
    </w:p>
    <w:p w14:paraId="4F20D663" w14:textId="77777777" w:rsidR="00974EC9" w:rsidRPr="00974EC9" w:rsidRDefault="00974EC9" w:rsidP="00974EC9">
      <w:pPr>
        <w:rPr>
          <w:b/>
          <w:bCs/>
        </w:rPr>
      </w:pPr>
      <w:r w:rsidRPr="00974EC9">
        <w:rPr>
          <w:b/>
          <w:bCs/>
        </w:rPr>
        <w:t>16. What does histplot() do?</w:t>
      </w:r>
    </w:p>
    <w:p w14:paraId="39CD6590" w14:textId="77777777" w:rsidR="00974EC9" w:rsidRPr="00974EC9" w:rsidRDefault="00974EC9" w:rsidP="00974EC9">
      <w:r w:rsidRPr="00974EC9">
        <w:t>It creates histogram plots in Seaborn.</w:t>
      </w:r>
    </w:p>
    <w:p w14:paraId="17BE17BD" w14:textId="77777777" w:rsidR="00974EC9" w:rsidRPr="00974EC9" w:rsidRDefault="00974EC9" w:rsidP="00974EC9">
      <w:r w:rsidRPr="00974EC9">
        <w:pict w14:anchorId="10C2EAE6">
          <v:rect id="_x0000_i1340" style="width:0;height:1.5pt" o:hralign="center" o:hrstd="t" o:hr="t" fillcolor="#a0a0a0" stroked="f"/>
        </w:pict>
      </w:r>
    </w:p>
    <w:p w14:paraId="72A159A4" w14:textId="77777777" w:rsidR="00974EC9" w:rsidRPr="00974EC9" w:rsidRDefault="00974EC9" w:rsidP="00974EC9">
      <w:pPr>
        <w:rPr>
          <w:b/>
          <w:bCs/>
        </w:rPr>
      </w:pPr>
      <w:r w:rsidRPr="00974EC9">
        <w:rPr>
          <w:b/>
          <w:bCs/>
        </w:rPr>
        <w:t>17. What does the x-axis represent?</w:t>
      </w:r>
    </w:p>
    <w:p w14:paraId="32F8DA52" w14:textId="77777777" w:rsidR="00974EC9" w:rsidRPr="00974EC9" w:rsidRDefault="00974EC9" w:rsidP="00974EC9">
      <w:r w:rsidRPr="00974EC9">
        <w:t>Fare values.</w:t>
      </w:r>
    </w:p>
    <w:p w14:paraId="0FDC4B71" w14:textId="77777777" w:rsidR="00974EC9" w:rsidRPr="00974EC9" w:rsidRDefault="00974EC9" w:rsidP="00974EC9">
      <w:r w:rsidRPr="00974EC9">
        <w:pict w14:anchorId="20BA4097">
          <v:rect id="_x0000_i1341" style="width:0;height:1.5pt" o:hralign="center" o:hrstd="t" o:hr="t" fillcolor="#a0a0a0" stroked="f"/>
        </w:pict>
      </w:r>
    </w:p>
    <w:p w14:paraId="1146E4C0" w14:textId="77777777" w:rsidR="00974EC9" w:rsidRPr="00974EC9" w:rsidRDefault="00974EC9" w:rsidP="00974EC9">
      <w:pPr>
        <w:rPr>
          <w:b/>
          <w:bCs/>
        </w:rPr>
      </w:pPr>
      <w:r w:rsidRPr="00974EC9">
        <w:rPr>
          <w:b/>
          <w:bCs/>
        </w:rPr>
        <w:t>18. What does the y-axis represent?</w:t>
      </w:r>
    </w:p>
    <w:p w14:paraId="67C26427" w14:textId="77777777" w:rsidR="00974EC9" w:rsidRPr="00974EC9" w:rsidRDefault="00974EC9" w:rsidP="00974EC9">
      <w:r w:rsidRPr="00974EC9">
        <w:t>Frequency/count of passengers.</w:t>
      </w:r>
    </w:p>
    <w:p w14:paraId="2789142C" w14:textId="77777777" w:rsidR="00974EC9" w:rsidRPr="00974EC9" w:rsidRDefault="00974EC9" w:rsidP="00974EC9">
      <w:r w:rsidRPr="00974EC9">
        <w:pict w14:anchorId="244C9BD3">
          <v:rect id="_x0000_i1342" style="width:0;height:1.5pt" o:hralign="center" o:hrstd="t" o:hr="t" fillcolor="#a0a0a0" stroked="f"/>
        </w:pict>
      </w:r>
    </w:p>
    <w:p w14:paraId="50D793F5" w14:textId="77777777" w:rsidR="00974EC9" w:rsidRPr="00974EC9" w:rsidRDefault="00974EC9" w:rsidP="00974EC9">
      <w:pPr>
        <w:rPr>
          <w:b/>
          <w:bCs/>
        </w:rPr>
      </w:pPr>
      <w:r w:rsidRPr="00974EC9">
        <w:rPr>
          <w:b/>
          <w:bCs/>
        </w:rPr>
        <w:t>19. What are bins in histogram?</w:t>
      </w:r>
    </w:p>
    <w:p w14:paraId="7953EBC7" w14:textId="77777777" w:rsidR="00974EC9" w:rsidRPr="00974EC9" w:rsidRDefault="00974EC9" w:rsidP="00974EC9">
      <w:r w:rsidRPr="00974EC9">
        <w:lastRenderedPageBreak/>
        <w:t>Bins divide data into intervals/groups.</w:t>
      </w:r>
    </w:p>
    <w:p w14:paraId="23891FF7" w14:textId="77777777" w:rsidR="00974EC9" w:rsidRPr="00974EC9" w:rsidRDefault="00974EC9" w:rsidP="00974EC9">
      <w:r w:rsidRPr="00974EC9">
        <w:pict w14:anchorId="2A02C59F">
          <v:rect id="_x0000_i1343" style="width:0;height:1.5pt" o:hralign="center" o:hrstd="t" o:hr="t" fillcolor="#a0a0a0" stroked="f"/>
        </w:pict>
      </w:r>
    </w:p>
    <w:p w14:paraId="5E9C0525" w14:textId="77777777" w:rsidR="00974EC9" w:rsidRPr="00974EC9" w:rsidRDefault="00974EC9" w:rsidP="00974EC9">
      <w:pPr>
        <w:rPr>
          <w:b/>
          <w:bCs/>
        </w:rPr>
      </w:pPr>
      <w:r w:rsidRPr="00974EC9">
        <w:rPr>
          <w:b/>
          <w:bCs/>
        </w:rPr>
        <w:t>20. Why did you use bins=30?</w:t>
      </w:r>
    </w:p>
    <w:p w14:paraId="227E420C" w14:textId="77777777" w:rsidR="00974EC9" w:rsidRPr="00974EC9" w:rsidRDefault="00974EC9" w:rsidP="00974EC9">
      <w:r w:rsidRPr="00974EC9">
        <w:t>To divide fare data into 30 intervals for better visualization.</w:t>
      </w:r>
    </w:p>
    <w:p w14:paraId="60B88586" w14:textId="77777777" w:rsidR="00974EC9" w:rsidRPr="00974EC9" w:rsidRDefault="00974EC9" w:rsidP="00974EC9">
      <w:r w:rsidRPr="00974EC9">
        <w:pict w14:anchorId="476421AE">
          <v:rect id="_x0000_i1344" style="width:0;height:1.5pt" o:hralign="center" o:hrstd="t" o:hr="t" fillcolor="#a0a0a0" stroked="f"/>
        </w:pict>
      </w:r>
    </w:p>
    <w:p w14:paraId="21E7443E" w14:textId="77777777" w:rsidR="00974EC9" w:rsidRPr="00974EC9" w:rsidRDefault="00974EC9" w:rsidP="00974EC9">
      <w:pPr>
        <w:rPr>
          <w:b/>
          <w:bCs/>
        </w:rPr>
      </w:pPr>
      <w:r w:rsidRPr="00974EC9">
        <w:rPr>
          <w:b/>
          <w:bCs/>
        </w:rPr>
        <w:t>21. What happens if bins are too few?</w:t>
      </w:r>
    </w:p>
    <w:p w14:paraId="4031BAD7" w14:textId="77777777" w:rsidR="00974EC9" w:rsidRPr="00974EC9" w:rsidRDefault="00974EC9" w:rsidP="00974EC9">
      <w:r w:rsidRPr="00974EC9">
        <w:t>Distribution details may be hidden.</w:t>
      </w:r>
    </w:p>
    <w:p w14:paraId="4ED9AC69" w14:textId="77777777" w:rsidR="00974EC9" w:rsidRPr="00974EC9" w:rsidRDefault="00974EC9" w:rsidP="00974EC9">
      <w:r w:rsidRPr="00974EC9">
        <w:pict w14:anchorId="676CDD89">
          <v:rect id="_x0000_i1345" style="width:0;height:1.5pt" o:hralign="center" o:hrstd="t" o:hr="t" fillcolor="#a0a0a0" stroked="f"/>
        </w:pict>
      </w:r>
    </w:p>
    <w:p w14:paraId="0FB81DFA" w14:textId="77777777" w:rsidR="00974EC9" w:rsidRPr="00974EC9" w:rsidRDefault="00974EC9" w:rsidP="00974EC9">
      <w:pPr>
        <w:rPr>
          <w:b/>
          <w:bCs/>
        </w:rPr>
      </w:pPr>
      <w:r w:rsidRPr="00974EC9">
        <w:rPr>
          <w:b/>
          <w:bCs/>
        </w:rPr>
        <w:t>22. What happens if bins are too many?</w:t>
      </w:r>
    </w:p>
    <w:p w14:paraId="2562AD87" w14:textId="77777777" w:rsidR="00974EC9" w:rsidRPr="00974EC9" w:rsidRDefault="00974EC9" w:rsidP="00974EC9">
      <w:r w:rsidRPr="00974EC9">
        <w:t>Graph may become noisy and difficult to interpret.</w:t>
      </w:r>
    </w:p>
    <w:p w14:paraId="55A7E63D" w14:textId="77777777" w:rsidR="00974EC9" w:rsidRPr="00974EC9" w:rsidRDefault="00974EC9" w:rsidP="00974EC9">
      <w:r w:rsidRPr="00974EC9">
        <w:pict w14:anchorId="567BBBFE">
          <v:rect id="_x0000_i1346" style="width:0;height:1.5pt" o:hralign="center" o:hrstd="t" o:hr="t" fillcolor="#a0a0a0" stroked="f"/>
        </w:pict>
      </w:r>
    </w:p>
    <w:p w14:paraId="253895F7" w14:textId="77777777" w:rsidR="00974EC9" w:rsidRPr="00974EC9" w:rsidRDefault="00974EC9" w:rsidP="00974EC9">
      <w:pPr>
        <w:rPr>
          <w:b/>
          <w:bCs/>
        </w:rPr>
      </w:pPr>
      <w:r w:rsidRPr="00974EC9">
        <w:rPr>
          <w:b/>
          <w:bCs/>
        </w:rPr>
        <w:t>Plot Customization Questions</w:t>
      </w:r>
    </w:p>
    <w:p w14:paraId="06DDFC7A" w14:textId="77777777" w:rsidR="00974EC9" w:rsidRPr="00974EC9" w:rsidRDefault="00974EC9" w:rsidP="00974EC9">
      <w:pPr>
        <w:rPr>
          <w:b/>
          <w:bCs/>
        </w:rPr>
      </w:pPr>
      <w:r w:rsidRPr="00974EC9">
        <w:rPr>
          <w:b/>
          <w:bCs/>
        </w:rPr>
        <w:t>23. What does plt.figure(figsize=(8,5)) do?</w:t>
      </w:r>
    </w:p>
    <w:p w14:paraId="0D2B7C56" w14:textId="77777777" w:rsidR="00974EC9" w:rsidRPr="00974EC9" w:rsidRDefault="00974EC9" w:rsidP="00974EC9">
      <w:r w:rsidRPr="00974EC9">
        <w:t>It sets figure size:</w:t>
      </w:r>
    </w:p>
    <w:p w14:paraId="584DA291" w14:textId="77777777" w:rsidR="00974EC9" w:rsidRPr="00974EC9" w:rsidRDefault="00974EC9" w:rsidP="00974EC9">
      <w:pPr>
        <w:numPr>
          <w:ilvl w:val="0"/>
          <w:numId w:val="6"/>
        </w:numPr>
      </w:pPr>
      <w:r w:rsidRPr="00974EC9">
        <w:t xml:space="preserve">width = 8 </w:t>
      </w:r>
    </w:p>
    <w:p w14:paraId="35627EC6" w14:textId="77777777" w:rsidR="00974EC9" w:rsidRPr="00974EC9" w:rsidRDefault="00974EC9" w:rsidP="00974EC9">
      <w:pPr>
        <w:numPr>
          <w:ilvl w:val="0"/>
          <w:numId w:val="6"/>
        </w:numPr>
      </w:pPr>
      <w:r w:rsidRPr="00974EC9">
        <w:t xml:space="preserve">height = 5 </w:t>
      </w:r>
    </w:p>
    <w:p w14:paraId="1EA65390" w14:textId="77777777" w:rsidR="00974EC9" w:rsidRPr="00974EC9" w:rsidRDefault="00974EC9" w:rsidP="00974EC9">
      <w:r w:rsidRPr="00974EC9">
        <w:pict w14:anchorId="63E7D657">
          <v:rect id="_x0000_i1347" style="width:0;height:1.5pt" o:hralign="center" o:hrstd="t" o:hr="t" fillcolor="#a0a0a0" stroked="f"/>
        </w:pict>
      </w:r>
    </w:p>
    <w:p w14:paraId="6DE088C9" w14:textId="77777777" w:rsidR="00974EC9" w:rsidRPr="00974EC9" w:rsidRDefault="00974EC9" w:rsidP="00974EC9">
      <w:pPr>
        <w:rPr>
          <w:b/>
          <w:bCs/>
        </w:rPr>
      </w:pPr>
      <w:r w:rsidRPr="00974EC9">
        <w:rPr>
          <w:b/>
          <w:bCs/>
        </w:rPr>
        <w:t>24. What does plt.title() do?</w:t>
      </w:r>
    </w:p>
    <w:p w14:paraId="59EC802D" w14:textId="77777777" w:rsidR="00974EC9" w:rsidRPr="00974EC9" w:rsidRDefault="00974EC9" w:rsidP="00974EC9">
      <w:r w:rsidRPr="00974EC9">
        <w:t>Adds title to graph.</w:t>
      </w:r>
    </w:p>
    <w:p w14:paraId="60FE339C" w14:textId="77777777" w:rsidR="00974EC9" w:rsidRPr="00974EC9" w:rsidRDefault="00974EC9" w:rsidP="00974EC9">
      <w:r w:rsidRPr="00974EC9">
        <w:pict w14:anchorId="5016A3FE">
          <v:rect id="_x0000_i1348" style="width:0;height:1.5pt" o:hralign="center" o:hrstd="t" o:hr="t" fillcolor="#a0a0a0" stroked="f"/>
        </w:pict>
      </w:r>
    </w:p>
    <w:p w14:paraId="130ECBC7" w14:textId="77777777" w:rsidR="00974EC9" w:rsidRPr="00974EC9" w:rsidRDefault="00974EC9" w:rsidP="00974EC9">
      <w:pPr>
        <w:rPr>
          <w:b/>
          <w:bCs/>
        </w:rPr>
      </w:pPr>
      <w:r w:rsidRPr="00974EC9">
        <w:rPr>
          <w:b/>
          <w:bCs/>
        </w:rPr>
        <w:t>25. What does plt.xlabel() do?</w:t>
      </w:r>
    </w:p>
    <w:p w14:paraId="39AC5E8B" w14:textId="77777777" w:rsidR="00974EC9" w:rsidRPr="00974EC9" w:rsidRDefault="00974EC9" w:rsidP="00974EC9">
      <w:r w:rsidRPr="00974EC9">
        <w:t>Sets label for x-axis.</w:t>
      </w:r>
    </w:p>
    <w:p w14:paraId="24B3DEC1" w14:textId="77777777" w:rsidR="00974EC9" w:rsidRPr="00974EC9" w:rsidRDefault="00974EC9" w:rsidP="00974EC9">
      <w:r w:rsidRPr="00974EC9">
        <w:pict w14:anchorId="0F9E1FB1">
          <v:rect id="_x0000_i1349" style="width:0;height:1.5pt" o:hralign="center" o:hrstd="t" o:hr="t" fillcolor="#a0a0a0" stroked="f"/>
        </w:pict>
      </w:r>
    </w:p>
    <w:p w14:paraId="237546F1" w14:textId="77777777" w:rsidR="00974EC9" w:rsidRPr="00974EC9" w:rsidRDefault="00974EC9" w:rsidP="00974EC9">
      <w:pPr>
        <w:rPr>
          <w:b/>
          <w:bCs/>
        </w:rPr>
      </w:pPr>
      <w:r w:rsidRPr="00974EC9">
        <w:rPr>
          <w:b/>
          <w:bCs/>
        </w:rPr>
        <w:t>26. What does plt.ylabel() do?</w:t>
      </w:r>
    </w:p>
    <w:p w14:paraId="652F4133" w14:textId="77777777" w:rsidR="00974EC9" w:rsidRPr="00974EC9" w:rsidRDefault="00974EC9" w:rsidP="00974EC9">
      <w:r w:rsidRPr="00974EC9">
        <w:t>Sets label for y-axis.</w:t>
      </w:r>
    </w:p>
    <w:p w14:paraId="60E51D76" w14:textId="77777777" w:rsidR="00974EC9" w:rsidRPr="00974EC9" w:rsidRDefault="00974EC9" w:rsidP="00974EC9">
      <w:r w:rsidRPr="00974EC9">
        <w:pict w14:anchorId="403289AA">
          <v:rect id="_x0000_i1350" style="width:0;height:1.5pt" o:hralign="center" o:hrstd="t" o:hr="t" fillcolor="#a0a0a0" stroked="f"/>
        </w:pict>
      </w:r>
    </w:p>
    <w:p w14:paraId="50A83333" w14:textId="77777777" w:rsidR="00974EC9" w:rsidRPr="00974EC9" w:rsidRDefault="00974EC9" w:rsidP="00974EC9">
      <w:pPr>
        <w:rPr>
          <w:b/>
          <w:bCs/>
        </w:rPr>
      </w:pPr>
      <w:r w:rsidRPr="00974EC9">
        <w:rPr>
          <w:b/>
          <w:bCs/>
        </w:rPr>
        <w:t>27. What does plt.show() do?</w:t>
      </w:r>
    </w:p>
    <w:p w14:paraId="5FC1049E" w14:textId="77777777" w:rsidR="00974EC9" w:rsidRPr="00974EC9" w:rsidRDefault="00974EC9" w:rsidP="00974EC9">
      <w:r w:rsidRPr="00974EC9">
        <w:t>Displays the graph.</w:t>
      </w:r>
    </w:p>
    <w:p w14:paraId="0ADAFA1E" w14:textId="77777777" w:rsidR="00974EC9" w:rsidRPr="00974EC9" w:rsidRDefault="00974EC9" w:rsidP="00974EC9">
      <w:r w:rsidRPr="00974EC9">
        <w:pict w14:anchorId="6DD819B8">
          <v:rect id="_x0000_i1351" style="width:0;height:1.5pt" o:hralign="center" o:hrstd="t" o:hr="t" fillcolor="#a0a0a0" stroked="f"/>
        </w:pict>
      </w:r>
    </w:p>
    <w:p w14:paraId="0DBA06C6" w14:textId="77777777" w:rsidR="00974EC9" w:rsidRPr="00974EC9" w:rsidRDefault="00974EC9" w:rsidP="00974EC9">
      <w:pPr>
        <w:rPr>
          <w:b/>
          <w:bCs/>
        </w:rPr>
      </w:pPr>
      <w:r w:rsidRPr="00974EC9">
        <w:rPr>
          <w:b/>
          <w:bCs/>
        </w:rPr>
        <w:t>Data Analysis Questions</w:t>
      </w:r>
    </w:p>
    <w:p w14:paraId="34A2A469" w14:textId="77777777" w:rsidR="00974EC9" w:rsidRPr="00974EC9" w:rsidRDefault="00974EC9" w:rsidP="00974EC9">
      <w:pPr>
        <w:rPr>
          <w:b/>
          <w:bCs/>
        </w:rPr>
      </w:pPr>
      <w:r w:rsidRPr="00974EC9">
        <w:rPr>
          <w:b/>
          <w:bCs/>
        </w:rPr>
        <w:t>28. What pattern can be observed from fare histogram?</w:t>
      </w:r>
    </w:p>
    <w:p w14:paraId="5E8A18C0" w14:textId="77777777" w:rsidR="00974EC9" w:rsidRPr="00974EC9" w:rsidRDefault="00974EC9" w:rsidP="00974EC9">
      <w:r w:rsidRPr="00974EC9">
        <w:lastRenderedPageBreak/>
        <w:t>Most passengers paid lower fares, while fewer passengers paid very high fares.</w:t>
      </w:r>
    </w:p>
    <w:p w14:paraId="72E457F6" w14:textId="77777777" w:rsidR="00974EC9" w:rsidRPr="00974EC9" w:rsidRDefault="00974EC9" w:rsidP="00974EC9">
      <w:r w:rsidRPr="00974EC9">
        <w:pict w14:anchorId="165F9551">
          <v:rect id="_x0000_i1352" style="width:0;height:1.5pt" o:hralign="center" o:hrstd="t" o:hr="t" fillcolor="#a0a0a0" stroked="f"/>
        </w:pict>
      </w:r>
    </w:p>
    <w:p w14:paraId="3D0F6CE2" w14:textId="77777777" w:rsidR="00974EC9" w:rsidRPr="00974EC9" w:rsidRDefault="00974EC9" w:rsidP="00974EC9">
      <w:pPr>
        <w:rPr>
          <w:b/>
          <w:bCs/>
        </w:rPr>
      </w:pPr>
      <w:r w:rsidRPr="00974EC9">
        <w:rPr>
          <w:b/>
          <w:bCs/>
        </w:rPr>
        <w:t>29. Is fare distribution symmetric?</w:t>
      </w:r>
    </w:p>
    <w:p w14:paraId="13D0DEF7" w14:textId="77777777" w:rsidR="00974EC9" w:rsidRPr="00974EC9" w:rsidRDefault="00974EC9" w:rsidP="00974EC9">
      <w:r w:rsidRPr="00974EC9">
        <w:t>No, it is positively/right skewed.</w:t>
      </w:r>
    </w:p>
    <w:p w14:paraId="4F065A6F" w14:textId="77777777" w:rsidR="00974EC9" w:rsidRPr="00974EC9" w:rsidRDefault="00974EC9" w:rsidP="00974EC9">
      <w:r w:rsidRPr="00974EC9">
        <w:pict w14:anchorId="6BF0066F">
          <v:rect id="_x0000_i1353" style="width:0;height:1.5pt" o:hralign="center" o:hrstd="t" o:hr="t" fillcolor="#a0a0a0" stroked="f"/>
        </w:pict>
      </w:r>
    </w:p>
    <w:p w14:paraId="41C830B6" w14:textId="77777777" w:rsidR="00974EC9" w:rsidRPr="00974EC9" w:rsidRDefault="00974EC9" w:rsidP="00974EC9">
      <w:pPr>
        <w:rPr>
          <w:b/>
          <w:bCs/>
        </w:rPr>
      </w:pPr>
      <w:r w:rsidRPr="00974EC9">
        <w:rPr>
          <w:b/>
          <w:bCs/>
        </w:rPr>
        <w:t>30. What is skewness?</w:t>
      </w:r>
    </w:p>
    <w:p w14:paraId="38018E89" w14:textId="77777777" w:rsidR="00974EC9" w:rsidRPr="00974EC9" w:rsidRDefault="00974EC9" w:rsidP="00974EC9">
      <w:r w:rsidRPr="00974EC9">
        <w:t>Skewness measures asymmetry in data distribution.</w:t>
      </w:r>
    </w:p>
    <w:p w14:paraId="2EC5DE22" w14:textId="77777777" w:rsidR="00974EC9" w:rsidRPr="00974EC9" w:rsidRDefault="00974EC9" w:rsidP="00974EC9">
      <w:r w:rsidRPr="00974EC9">
        <w:pict w14:anchorId="7233D17F">
          <v:rect id="_x0000_i1354" style="width:0;height:1.5pt" o:hralign="center" o:hrstd="t" o:hr="t" fillcolor="#a0a0a0" stroked="f"/>
        </w:pict>
      </w:r>
    </w:p>
    <w:p w14:paraId="77E79950" w14:textId="77777777" w:rsidR="00974EC9" w:rsidRPr="00974EC9" w:rsidRDefault="00974EC9" w:rsidP="00974EC9">
      <w:pPr>
        <w:rPr>
          <w:b/>
          <w:bCs/>
        </w:rPr>
      </w:pPr>
      <w:r w:rsidRPr="00974EC9">
        <w:rPr>
          <w:b/>
          <w:bCs/>
        </w:rPr>
        <w:t>31. What is positive skewness?</w:t>
      </w:r>
    </w:p>
    <w:p w14:paraId="0AF17F89" w14:textId="77777777" w:rsidR="00974EC9" w:rsidRPr="00974EC9" w:rsidRDefault="00974EC9" w:rsidP="00974EC9">
      <w:r w:rsidRPr="00974EC9">
        <w:t>When data has a long tail on the right side.</w:t>
      </w:r>
    </w:p>
    <w:p w14:paraId="6DB66CC7" w14:textId="77777777" w:rsidR="00974EC9" w:rsidRPr="00974EC9" w:rsidRDefault="00974EC9" w:rsidP="00974EC9">
      <w:r w:rsidRPr="00974EC9">
        <w:pict w14:anchorId="48F8FB09">
          <v:rect id="_x0000_i1355" style="width:0;height:1.5pt" o:hralign="center" o:hrstd="t" o:hr="t" fillcolor="#a0a0a0" stroked="f"/>
        </w:pict>
      </w:r>
    </w:p>
    <w:p w14:paraId="0A780F79" w14:textId="77777777" w:rsidR="00974EC9" w:rsidRPr="00974EC9" w:rsidRDefault="00974EC9" w:rsidP="00974EC9">
      <w:pPr>
        <w:rPr>
          <w:b/>
          <w:bCs/>
        </w:rPr>
      </w:pPr>
      <w:r w:rsidRPr="00974EC9">
        <w:rPr>
          <w:b/>
          <w:bCs/>
        </w:rPr>
        <w:t>32. Why are there fewer passengers with high fare?</w:t>
      </w:r>
    </w:p>
    <w:p w14:paraId="3AF64E21" w14:textId="77777777" w:rsidR="00974EC9" w:rsidRPr="00974EC9" w:rsidRDefault="00974EC9" w:rsidP="00974EC9">
      <w:r w:rsidRPr="00974EC9">
        <w:t>Because luxury/high-class tickets were less common.</w:t>
      </w:r>
    </w:p>
    <w:p w14:paraId="1620122C" w14:textId="77777777" w:rsidR="00974EC9" w:rsidRPr="00974EC9" w:rsidRDefault="00974EC9" w:rsidP="00974EC9">
      <w:r w:rsidRPr="00974EC9">
        <w:pict w14:anchorId="12C35287">
          <v:rect id="_x0000_i1356" style="width:0;height:1.5pt" o:hralign="center" o:hrstd="t" o:hr="t" fillcolor="#a0a0a0" stroked="f"/>
        </w:pict>
      </w:r>
    </w:p>
    <w:p w14:paraId="6765CEB7" w14:textId="77777777" w:rsidR="00974EC9" w:rsidRPr="00974EC9" w:rsidRDefault="00974EC9" w:rsidP="00974EC9">
      <w:pPr>
        <w:rPr>
          <w:b/>
          <w:bCs/>
        </w:rPr>
      </w:pPr>
      <w:r w:rsidRPr="00974EC9">
        <w:rPr>
          <w:b/>
          <w:bCs/>
        </w:rPr>
        <w:t>Conceptual Questions</w:t>
      </w:r>
    </w:p>
    <w:p w14:paraId="47B82D2E" w14:textId="77777777" w:rsidR="00974EC9" w:rsidRPr="00974EC9" w:rsidRDefault="00974EC9" w:rsidP="00974EC9">
      <w:pPr>
        <w:rPr>
          <w:b/>
          <w:bCs/>
        </w:rPr>
      </w:pPr>
      <w:r w:rsidRPr="00974EC9">
        <w:rPr>
          <w:b/>
          <w:bCs/>
        </w:rPr>
        <w:t>33. Difference between histogram and bar chart?</w:t>
      </w:r>
    </w:p>
    <w:p w14:paraId="7FAA0A5C" w14:textId="77777777" w:rsidR="00974EC9" w:rsidRPr="00974EC9" w:rsidRDefault="00974EC9" w:rsidP="00974EC9">
      <w:pPr>
        <w:numPr>
          <w:ilvl w:val="0"/>
          <w:numId w:val="7"/>
        </w:numPr>
      </w:pPr>
      <w:r w:rsidRPr="00974EC9">
        <w:t xml:space="preserve">Histogram → continuous numerical data </w:t>
      </w:r>
    </w:p>
    <w:p w14:paraId="395C64A8" w14:textId="77777777" w:rsidR="00974EC9" w:rsidRPr="00974EC9" w:rsidRDefault="00974EC9" w:rsidP="00974EC9">
      <w:pPr>
        <w:numPr>
          <w:ilvl w:val="0"/>
          <w:numId w:val="7"/>
        </w:numPr>
      </w:pPr>
      <w:r w:rsidRPr="00974EC9">
        <w:t xml:space="preserve">Bar chart → categorical data </w:t>
      </w:r>
    </w:p>
    <w:p w14:paraId="288E56FA" w14:textId="77777777" w:rsidR="00974EC9" w:rsidRPr="00974EC9" w:rsidRDefault="00974EC9" w:rsidP="00974EC9">
      <w:r w:rsidRPr="00974EC9">
        <w:pict w14:anchorId="6A41B8BE">
          <v:rect id="_x0000_i1357" style="width:0;height:1.5pt" o:hralign="center" o:hrstd="t" o:hr="t" fillcolor="#a0a0a0" stroked="f"/>
        </w:pict>
      </w:r>
    </w:p>
    <w:p w14:paraId="77AB7568" w14:textId="77777777" w:rsidR="00974EC9" w:rsidRPr="00974EC9" w:rsidRDefault="00974EC9" w:rsidP="00974EC9">
      <w:pPr>
        <w:rPr>
          <w:b/>
          <w:bCs/>
        </w:rPr>
      </w:pPr>
      <w:r w:rsidRPr="00974EC9">
        <w:rPr>
          <w:b/>
          <w:bCs/>
        </w:rPr>
        <w:t>34. Difference between histogram and pie chart?</w:t>
      </w:r>
    </w:p>
    <w:p w14:paraId="07C406A7" w14:textId="77777777" w:rsidR="00974EC9" w:rsidRPr="00974EC9" w:rsidRDefault="00974EC9" w:rsidP="00974EC9">
      <w:pPr>
        <w:numPr>
          <w:ilvl w:val="0"/>
          <w:numId w:val="8"/>
        </w:numPr>
      </w:pPr>
      <w:r w:rsidRPr="00974EC9">
        <w:t xml:space="preserve">Histogram → distribution of numerical data </w:t>
      </w:r>
    </w:p>
    <w:p w14:paraId="063FEF7E" w14:textId="77777777" w:rsidR="00974EC9" w:rsidRPr="00974EC9" w:rsidRDefault="00974EC9" w:rsidP="00974EC9">
      <w:pPr>
        <w:numPr>
          <w:ilvl w:val="0"/>
          <w:numId w:val="8"/>
        </w:numPr>
      </w:pPr>
      <w:r w:rsidRPr="00974EC9">
        <w:t xml:space="preserve">Pie chart → proportion of categories </w:t>
      </w:r>
    </w:p>
    <w:p w14:paraId="5DD35870" w14:textId="77777777" w:rsidR="00974EC9" w:rsidRPr="00974EC9" w:rsidRDefault="00974EC9" w:rsidP="00974EC9">
      <w:r w:rsidRPr="00974EC9">
        <w:pict w14:anchorId="76593799">
          <v:rect id="_x0000_i1358" style="width:0;height:1.5pt" o:hralign="center" o:hrstd="t" o:hr="t" fillcolor="#a0a0a0" stroked="f"/>
        </w:pict>
      </w:r>
    </w:p>
    <w:p w14:paraId="0FF4AC36" w14:textId="77777777" w:rsidR="00974EC9" w:rsidRPr="00974EC9" w:rsidRDefault="00974EC9" w:rsidP="00974EC9">
      <w:pPr>
        <w:rPr>
          <w:b/>
          <w:bCs/>
        </w:rPr>
      </w:pPr>
      <w:r w:rsidRPr="00974EC9">
        <w:rPr>
          <w:b/>
          <w:bCs/>
        </w:rPr>
        <w:t>35. What is frequency distribution?</w:t>
      </w:r>
    </w:p>
    <w:p w14:paraId="387F6032" w14:textId="77777777" w:rsidR="00974EC9" w:rsidRPr="00974EC9" w:rsidRDefault="00974EC9" w:rsidP="00974EC9">
      <w:r w:rsidRPr="00974EC9">
        <w:t>It shows how often values occur in dataset.</w:t>
      </w:r>
    </w:p>
    <w:p w14:paraId="099A2A12" w14:textId="77777777" w:rsidR="00974EC9" w:rsidRPr="00974EC9" w:rsidRDefault="00974EC9" w:rsidP="00974EC9">
      <w:r w:rsidRPr="00974EC9">
        <w:pict w14:anchorId="57B6DBF8">
          <v:rect id="_x0000_i1359" style="width:0;height:1.5pt" o:hralign="center" o:hrstd="t" o:hr="t" fillcolor="#a0a0a0" stroked="f"/>
        </w:pict>
      </w:r>
    </w:p>
    <w:p w14:paraId="7A4CA816" w14:textId="77777777" w:rsidR="00974EC9" w:rsidRPr="00974EC9" w:rsidRDefault="00974EC9" w:rsidP="00974EC9">
      <w:pPr>
        <w:rPr>
          <w:b/>
          <w:bCs/>
        </w:rPr>
      </w:pPr>
      <w:r w:rsidRPr="00974EC9">
        <w:rPr>
          <w:b/>
          <w:bCs/>
        </w:rPr>
        <w:t>36. What is exploratory data analysis (EDA)?</w:t>
      </w:r>
    </w:p>
    <w:p w14:paraId="69D952FE" w14:textId="77777777" w:rsidR="00974EC9" w:rsidRPr="00974EC9" w:rsidRDefault="00974EC9" w:rsidP="00974EC9">
      <w:r w:rsidRPr="00974EC9">
        <w:t>EDA is the process of analyzing and visualizing datasets to understand patterns and relationships.</w:t>
      </w:r>
    </w:p>
    <w:p w14:paraId="5151D5FB" w14:textId="77777777" w:rsidR="00974EC9" w:rsidRPr="00974EC9" w:rsidRDefault="00974EC9" w:rsidP="00974EC9">
      <w:r w:rsidRPr="00974EC9">
        <w:pict w14:anchorId="1D21AECF">
          <v:rect id="_x0000_i1360" style="width:0;height:1.5pt" o:hralign="center" o:hrstd="t" o:hr="t" fillcolor="#a0a0a0" stroked="f"/>
        </w:pict>
      </w:r>
    </w:p>
    <w:p w14:paraId="4B8AD3C0" w14:textId="77777777" w:rsidR="00974EC9" w:rsidRPr="00974EC9" w:rsidRDefault="00974EC9" w:rsidP="00974EC9">
      <w:pPr>
        <w:rPr>
          <w:b/>
          <w:bCs/>
        </w:rPr>
      </w:pPr>
      <w:r w:rsidRPr="00974EC9">
        <w:rPr>
          <w:b/>
          <w:bCs/>
        </w:rPr>
        <w:t>37. Why is visualization useful in EDA?</w:t>
      </w:r>
    </w:p>
    <w:p w14:paraId="27EA573A" w14:textId="77777777" w:rsidR="00974EC9" w:rsidRPr="00974EC9" w:rsidRDefault="00974EC9" w:rsidP="00974EC9">
      <w:r w:rsidRPr="00974EC9">
        <w:t>Because graphs make patterns easier to identify.</w:t>
      </w:r>
    </w:p>
    <w:p w14:paraId="642103D1" w14:textId="77777777" w:rsidR="00974EC9" w:rsidRPr="00974EC9" w:rsidRDefault="00974EC9" w:rsidP="00974EC9">
      <w:r w:rsidRPr="00974EC9">
        <w:lastRenderedPageBreak/>
        <w:pict w14:anchorId="303BFC63">
          <v:rect id="_x0000_i1361" style="width:0;height:1.5pt" o:hralign="center" o:hrstd="t" o:hr="t" fillcolor="#a0a0a0" stroked="f"/>
        </w:pict>
      </w:r>
    </w:p>
    <w:p w14:paraId="619C4828" w14:textId="77777777" w:rsidR="00974EC9" w:rsidRPr="00974EC9" w:rsidRDefault="00974EC9" w:rsidP="00974EC9">
      <w:pPr>
        <w:rPr>
          <w:b/>
          <w:bCs/>
        </w:rPr>
      </w:pPr>
      <w:r w:rsidRPr="00974EC9">
        <w:rPr>
          <w:b/>
          <w:bCs/>
        </w:rPr>
        <w:t>Code-Based Questions</w:t>
      </w:r>
    </w:p>
    <w:p w14:paraId="43892190" w14:textId="77777777" w:rsidR="00974EC9" w:rsidRPr="00974EC9" w:rsidRDefault="00974EC9" w:rsidP="00974EC9">
      <w:pPr>
        <w:rPr>
          <w:b/>
          <w:bCs/>
        </w:rPr>
      </w:pPr>
      <w:r w:rsidRPr="00974EC9">
        <w:rPr>
          <w:b/>
          <w:bCs/>
        </w:rPr>
        <w:t>38. Why did you import seaborn as sns?</w:t>
      </w:r>
    </w:p>
    <w:p w14:paraId="7ED974E4" w14:textId="77777777" w:rsidR="00974EC9" w:rsidRPr="00974EC9" w:rsidRDefault="00974EC9" w:rsidP="00974EC9">
      <w:r w:rsidRPr="00974EC9">
        <w:t>sns is a short alias for easier coding.</w:t>
      </w:r>
    </w:p>
    <w:p w14:paraId="77663806" w14:textId="77777777" w:rsidR="00974EC9" w:rsidRPr="00974EC9" w:rsidRDefault="00974EC9" w:rsidP="00974EC9">
      <w:r w:rsidRPr="00974EC9">
        <w:pict w14:anchorId="084E3CDB">
          <v:rect id="_x0000_i1362" style="width:0;height:1.5pt" o:hralign="center" o:hrstd="t" o:hr="t" fillcolor="#a0a0a0" stroked="f"/>
        </w:pict>
      </w:r>
    </w:p>
    <w:p w14:paraId="27803F48" w14:textId="77777777" w:rsidR="00974EC9" w:rsidRPr="00974EC9" w:rsidRDefault="00974EC9" w:rsidP="00974EC9">
      <w:pPr>
        <w:rPr>
          <w:b/>
          <w:bCs/>
        </w:rPr>
      </w:pPr>
      <w:r w:rsidRPr="00974EC9">
        <w:rPr>
          <w:b/>
          <w:bCs/>
        </w:rPr>
        <w:t>39. Why did you import matplotlib.pyplot as plt?</w:t>
      </w:r>
    </w:p>
    <w:p w14:paraId="7E0885CB" w14:textId="77777777" w:rsidR="00974EC9" w:rsidRPr="00974EC9" w:rsidRDefault="00974EC9" w:rsidP="00974EC9">
      <w:r w:rsidRPr="00974EC9">
        <w:t>To access plotting functions easily.</w:t>
      </w:r>
    </w:p>
    <w:p w14:paraId="2801B861" w14:textId="77777777" w:rsidR="00974EC9" w:rsidRPr="00974EC9" w:rsidRDefault="00974EC9" w:rsidP="00974EC9">
      <w:r w:rsidRPr="00974EC9">
        <w:pict w14:anchorId="3C815DB3">
          <v:rect id="_x0000_i1363" style="width:0;height:1.5pt" o:hralign="center" o:hrstd="t" o:hr="t" fillcolor="#a0a0a0" stroked="f"/>
        </w:pict>
      </w:r>
    </w:p>
    <w:p w14:paraId="650B2FFC" w14:textId="77777777" w:rsidR="00974EC9" w:rsidRPr="00974EC9" w:rsidRDefault="00974EC9" w:rsidP="00974EC9">
      <w:pPr>
        <w:rPr>
          <w:b/>
          <w:bCs/>
        </w:rPr>
      </w:pPr>
      <w:r w:rsidRPr="00974EC9">
        <w:rPr>
          <w:b/>
          <w:bCs/>
        </w:rPr>
        <w:t>40. Why did you use inbuilt dataset instead of CSV?</w:t>
      </w:r>
    </w:p>
    <w:p w14:paraId="793CD313" w14:textId="77777777" w:rsidR="00974EC9" w:rsidRPr="00974EC9" w:rsidRDefault="00974EC9" w:rsidP="00974EC9">
      <w:r w:rsidRPr="00974EC9">
        <w:t>Because Titanic dataset is already available in Seaborn.</w:t>
      </w:r>
    </w:p>
    <w:p w14:paraId="2D7A7BC3" w14:textId="77777777" w:rsidR="00974EC9" w:rsidRPr="00974EC9" w:rsidRDefault="00974EC9" w:rsidP="00974EC9">
      <w:r w:rsidRPr="00974EC9">
        <w:pict w14:anchorId="49F46216">
          <v:rect id="_x0000_i1364" style="width:0;height:1.5pt" o:hralign="center" o:hrstd="t" o:hr="t" fillcolor="#a0a0a0" stroked="f"/>
        </w:pict>
      </w:r>
    </w:p>
    <w:p w14:paraId="4EEAA50E" w14:textId="77777777" w:rsidR="00974EC9" w:rsidRPr="00974EC9" w:rsidRDefault="00974EC9" w:rsidP="00974EC9">
      <w:pPr>
        <w:rPr>
          <w:b/>
          <w:bCs/>
        </w:rPr>
      </w:pPr>
      <w:r w:rsidRPr="00974EC9">
        <w:rPr>
          <w:b/>
          <w:bCs/>
        </w:rPr>
        <w:t>41. What datatype is fare column?</w:t>
      </w:r>
    </w:p>
    <w:p w14:paraId="1ACAF34A" w14:textId="77777777" w:rsidR="00974EC9" w:rsidRPr="00974EC9" w:rsidRDefault="00974EC9" w:rsidP="00974EC9">
      <w:r w:rsidRPr="00974EC9">
        <w:t>Numeric/float datatype.</w:t>
      </w:r>
    </w:p>
    <w:p w14:paraId="76E41241" w14:textId="77777777" w:rsidR="00974EC9" w:rsidRPr="00974EC9" w:rsidRDefault="00974EC9" w:rsidP="00974EC9">
      <w:r w:rsidRPr="00974EC9">
        <w:pict w14:anchorId="3F63B976">
          <v:rect id="_x0000_i1365" style="width:0;height:1.5pt" o:hralign="center" o:hrstd="t" o:hr="t" fillcolor="#a0a0a0" stroked="f"/>
        </w:pict>
      </w:r>
    </w:p>
    <w:p w14:paraId="269D468B" w14:textId="77777777" w:rsidR="00974EC9" w:rsidRPr="00974EC9" w:rsidRDefault="00974EC9" w:rsidP="00974EC9">
      <w:pPr>
        <w:rPr>
          <w:b/>
          <w:bCs/>
        </w:rPr>
      </w:pPr>
      <w:r w:rsidRPr="00974EC9">
        <w:rPr>
          <w:b/>
          <w:bCs/>
        </w:rPr>
        <w:t>42. Why is histogram suitable for fare column?</w:t>
      </w:r>
    </w:p>
    <w:p w14:paraId="7AA810F1" w14:textId="77777777" w:rsidR="00974EC9" w:rsidRPr="00974EC9" w:rsidRDefault="00974EC9" w:rsidP="00974EC9">
      <w:r w:rsidRPr="00974EC9">
        <w:t>Because fare is continuous numerical data.</w:t>
      </w:r>
    </w:p>
    <w:p w14:paraId="1C9EF493" w14:textId="77777777" w:rsidR="00974EC9" w:rsidRPr="00974EC9" w:rsidRDefault="00974EC9" w:rsidP="00974EC9">
      <w:r w:rsidRPr="00974EC9">
        <w:pict w14:anchorId="6FCECB0A">
          <v:rect id="_x0000_i1366" style="width:0;height:1.5pt" o:hralign="center" o:hrstd="t" o:hr="t" fillcolor="#a0a0a0" stroked="f"/>
        </w:pict>
      </w:r>
    </w:p>
    <w:p w14:paraId="19196B2B" w14:textId="77777777" w:rsidR="00974EC9" w:rsidRPr="00974EC9" w:rsidRDefault="00974EC9" w:rsidP="00974EC9">
      <w:pPr>
        <w:rPr>
          <w:b/>
          <w:bCs/>
        </w:rPr>
      </w:pPr>
      <w:r w:rsidRPr="00974EC9">
        <w:rPr>
          <w:b/>
          <w:bCs/>
        </w:rPr>
        <w:t>Frequently Asked Small Questions</w:t>
      </w:r>
    </w:p>
    <w:p w14:paraId="7F311A32" w14:textId="77777777" w:rsidR="00974EC9" w:rsidRPr="00974EC9" w:rsidRDefault="00974EC9" w:rsidP="00974EC9">
      <w:pPr>
        <w:rPr>
          <w:b/>
          <w:bCs/>
        </w:rPr>
      </w:pPr>
      <w:r w:rsidRPr="00974EC9">
        <w:rPr>
          <w:b/>
          <w:bCs/>
        </w:rPr>
        <w:t>43. What are outliers in histogram?</w:t>
      </w:r>
    </w:p>
    <w:p w14:paraId="19C6FE9B" w14:textId="77777777" w:rsidR="00974EC9" w:rsidRPr="00974EC9" w:rsidRDefault="00974EC9" w:rsidP="00974EC9">
      <w:r w:rsidRPr="00974EC9">
        <w:t>Extremely high or low values different from most observations.</w:t>
      </w:r>
    </w:p>
    <w:p w14:paraId="02223F54" w14:textId="77777777" w:rsidR="00974EC9" w:rsidRPr="00974EC9" w:rsidRDefault="00974EC9" w:rsidP="00974EC9">
      <w:r w:rsidRPr="00974EC9">
        <w:pict w14:anchorId="6B504367">
          <v:rect id="_x0000_i1367" style="width:0;height:1.5pt" o:hralign="center" o:hrstd="t" o:hr="t" fillcolor="#a0a0a0" stroked="f"/>
        </w:pict>
      </w:r>
    </w:p>
    <w:p w14:paraId="76E423C6" w14:textId="77777777" w:rsidR="00974EC9" w:rsidRPr="00974EC9" w:rsidRDefault="00974EC9" w:rsidP="00974EC9">
      <w:pPr>
        <w:rPr>
          <w:b/>
          <w:bCs/>
        </w:rPr>
      </w:pPr>
      <w:r w:rsidRPr="00974EC9">
        <w:rPr>
          <w:b/>
          <w:bCs/>
        </w:rPr>
        <w:t>44. Can histogram show central tendency?</w:t>
      </w:r>
    </w:p>
    <w:p w14:paraId="293D4DDB" w14:textId="77777777" w:rsidR="00974EC9" w:rsidRPr="00974EC9" w:rsidRDefault="00974EC9" w:rsidP="00974EC9">
      <w:r w:rsidRPr="00974EC9">
        <w:t>Yes, indirectly through concentration of values.</w:t>
      </w:r>
    </w:p>
    <w:p w14:paraId="2FE09CC2" w14:textId="77777777" w:rsidR="00974EC9" w:rsidRPr="00974EC9" w:rsidRDefault="00974EC9" w:rsidP="00974EC9">
      <w:r w:rsidRPr="00974EC9">
        <w:pict w14:anchorId="0136C188">
          <v:rect id="_x0000_i1368" style="width:0;height:1.5pt" o:hralign="center" o:hrstd="t" o:hr="t" fillcolor="#a0a0a0" stroked="f"/>
        </w:pict>
      </w:r>
    </w:p>
    <w:p w14:paraId="56EA7BEB" w14:textId="77777777" w:rsidR="00974EC9" w:rsidRPr="00974EC9" w:rsidRDefault="00974EC9" w:rsidP="00974EC9">
      <w:pPr>
        <w:rPr>
          <w:b/>
          <w:bCs/>
        </w:rPr>
      </w:pPr>
      <w:r w:rsidRPr="00974EC9">
        <w:rPr>
          <w:b/>
          <w:bCs/>
        </w:rPr>
        <w:t>45. What is data distribution?</w:t>
      </w:r>
    </w:p>
    <w:p w14:paraId="7CA0BE1C" w14:textId="77777777" w:rsidR="00974EC9" w:rsidRPr="00974EC9" w:rsidRDefault="00974EC9" w:rsidP="00974EC9">
      <w:r w:rsidRPr="00974EC9">
        <w:t>Arrangement/spread of values in dataset.</w:t>
      </w:r>
    </w:p>
    <w:p w14:paraId="3DAA2CE9" w14:textId="77777777" w:rsidR="00974EC9" w:rsidRPr="00974EC9" w:rsidRDefault="00974EC9" w:rsidP="00974EC9">
      <w:r w:rsidRPr="00974EC9">
        <w:pict w14:anchorId="2CAB1C4E">
          <v:rect id="_x0000_i1369" style="width:0;height:1.5pt" o:hralign="center" o:hrstd="t" o:hr="t" fillcolor="#a0a0a0" stroked="f"/>
        </w:pict>
      </w:r>
    </w:p>
    <w:p w14:paraId="4489C07C" w14:textId="77777777" w:rsidR="00974EC9" w:rsidRPr="00974EC9" w:rsidRDefault="00974EC9" w:rsidP="00974EC9">
      <w:pPr>
        <w:rPr>
          <w:b/>
          <w:bCs/>
        </w:rPr>
      </w:pPr>
      <w:r w:rsidRPr="00974EC9">
        <w:rPr>
          <w:b/>
          <w:bCs/>
        </w:rPr>
        <w:t>46. Why are visualizations better than tables sometimes?</w:t>
      </w:r>
    </w:p>
    <w:p w14:paraId="73AA26B7" w14:textId="77777777" w:rsidR="00974EC9" w:rsidRPr="00974EC9" w:rsidRDefault="00974EC9" w:rsidP="00974EC9">
      <w:r w:rsidRPr="00974EC9">
        <w:t>Graphs are easier and faster to interpret.</w:t>
      </w:r>
    </w:p>
    <w:p w14:paraId="619C3A3B" w14:textId="77777777" w:rsidR="00974EC9" w:rsidRPr="00974EC9" w:rsidRDefault="00974EC9" w:rsidP="00974EC9">
      <w:r w:rsidRPr="00974EC9">
        <w:pict w14:anchorId="3B69A205">
          <v:rect id="_x0000_i1370" style="width:0;height:1.5pt" o:hralign="center" o:hrstd="t" o:hr="t" fillcolor="#a0a0a0" stroked="f"/>
        </w:pict>
      </w:r>
    </w:p>
    <w:p w14:paraId="4172DE19" w14:textId="77777777" w:rsidR="00974EC9" w:rsidRPr="00974EC9" w:rsidRDefault="00974EC9" w:rsidP="00974EC9">
      <w:pPr>
        <w:rPr>
          <w:b/>
          <w:bCs/>
        </w:rPr>
      </w:pPr>
      <w:r w:rsidRPr="00974EC9">
        <w:rPr>
          <w:b/>
          <w:bCs/>
        </w:rPr>
        <w:t>Most Important Viva Question</w:t>
      </w:r>
    </w:p>
    <w:p w14:paraId="6EBF37CD" w14:textId="77777777" w:rsidR="00974EC9" w:rsidRPr="00974EC9" w:rsidRDefault="00974EC9" w:rsidP="00974EC9">
      <w:pPr>
        <w:rPr>
          <w:b/>
          <w:bCs/>
        </w:rPr>
      </w:pPr>
      <w:r w:rsidRPr="00974EC9">
        <w:rPr>
          <w:b/>
          <w:bCs/>
        </w:rPr>
        <w:lastRenderedPageBreak/>
        <w:t>47. Explain your practical in short.</w:t>
      </w:r>
    </w:p>
    <w:p w14:paraId="38CCA1B1" w14:textId="77777777" w:rsidR="00974EC9" w:rsidRPr="00974EC9" w:rsidRDefault="00974EC9" w:rsidP="00974EC9">
      <w:r w:rsidRPr="00974EC9">
        <w:t>Say:</w:t>
      </w:r>
    </w:p>
    <w:p w14:paraId="1D63E4A3" w14:textId="77777777" w:rsidR="00974EC9" w:rsidRPr="00974EC9" w:rsidRDefault="00974EC9" w:rsidP="00974EC9">
      <w:r w:rsidRPr="00974EC9">
        <w:t>First, I imported Seaborn and Matplotlib libraries and loaded the Titanic dataset using Seaborn’s inbuilt dataset function. Then I inspected the dataset using head() and info(). After that, I plotted a histogram using histplot() to visualize the distribution of the fare column. Finally, I customized the graph using title, axis labels, and figure size to better understand fare distribution patterns.</w:t>
      </w:r>
    </w:p>
    <w:p w14:paraId="1C46F2D2" w14:textId="77777777" w:rsidR="00974EC9" w:rsidRPr="00974EC9" w:rsidRDefault="00974EC9" w:rsidP="00974EC9">
      <w:r w:rsidRPr="00974EC9">
        <w:pict w14:anchorId="5E797C4F">
          <v:rect id="_x0000_i1371" style="width:0;height:1.5pt" o:hralign="center" o:hrstd="t" o:hr="t" fillcolor="#a0a0a0" stroked="f"/>
        </w:pict>
      </w:r>
    </w:p>
    <w:p w14:paraId="68DE1F34" w14:textId="77777777" w:rsidR="00974EC9" w:rsidRPr="00974EC9" w:rsidRDefault="00974EC9" w:rsidP="00974EC9">
      <w:pPr>
        <w:rPr>
          <w:b/>
          <w:bCs/>
        </w:rPr>
      </w:pPr>
      <w:r w:rsidRPr="00974EC9">
        <w:rPr>
          <w:b/>
          <w:bCs/>
        </w:rPr>
        <w:t>Important Theory Questions</w:t>
      </w:r>
    </w:p>
    <w:p w14:paraId="2C600195" w14:textId="77777777" w:rsidR="00974EC9" w:rsidRPr="00974EC9" w:rsidRDefault="00974EC9" w:rsidP="00974EC9">
      <w:pPr>
        <w:rPr>
          <w:b/>
          <w:bCs/>
        </w:rPr>
      </w:pPr>
      <w:r w:rsidRPr="00974EC9">
        <w:rPr>
          <w:b/>
          <w:bCs/>
        </w:rPr>
        <w:t>48. What is a numerical variable?</w:t>
      </w:r>
    </w:p>
    <w:p w14:paraId="7A2975FC" w14:textId="77777777" w:rsidR="00974EC9" w:rsidRPr="00974EC9" w:rsidRDefault="00974EC9" w:rsidP="00974EC9">
      <w:r w:rsidRPr="00974EC9">
        <w:t>A variable containing numeric values.</w:t>
      </w:r>
    </w:p>
    <w:p w14:paraId="23A041FB" w14:textId="77777777" w:rsidR="00974EC9" w:rsidRPr="00974EC9" w:rsidRDefault="00974EC9" w:rsidP="00974EC9">
      <w:r w:rsidRPr="00974EC9">
        <w:t>Example:</w:t>
      </w:r>
    </w:p>
    <w:p w14:paraId="560FF05B" w14:textId="77777777" w:rsidR="00974EC9" w:rsidRPr="00974EC9" w:rsidRDefault="00974EC9" w:rsidP="00974EC9">
      <w:pPr>
        <w:numPr>
          <w:ilvl w:val="0"/>
          <w:numId w:val="9"/>
        </w:numPr>
      </w:pPr>
      <w:r w:rsidRPr="00974EC9">
        <w:t xml:space="preserve">fare </w:t>
      </w:r>
    </w:p>
    <w:p w14:paraId="3C84B969" w14:textId="77777777" w:rsidR="00974EC9" w:rsidRPr="00974EC9" w:rsidRDefault="00974EC9" w:rsidP="00974EC9">
      <w:pPr>
        <w:numPr>
          <w:ilvl w:val="0"/>
          <w:numId w:val="9"/>
        </w:numPr>
      </w:pPr>
      <w:r w:rsidRPr="00974EC9">
        <w:t xml:space="preserve">age </w:t>
      </w:r>
    </w:p>
    <w:p w14:paraId="4AC9CFA1" w14:textId="77777777" w:rsidR="00974EC9" w:rsidRPr="00974EC9" w:rsidRDefault="00974EC9" w:rsidP="00974EC9">
      <w:r w:rsidRPr="00974EC9">
        <w:pict w14:anchorId="75A2C6CD">
          <v:rect id="_x0000_i1372" style="width:0;height:1.5pt" o:hralign="center" o:hrstd="t" o:hr="t" fillcolor="#a0a0a0" stroked="f"/>
        </w:pict>
      </w:r>
    </w:p>
    <w:p w14:paraId="3B2F2F33" w14:textId="77777777" w:rsidR="00974EC9" w:rsidRPr="00974EC9" w:rsidRDefault="00974EC9" w:rsidP="00974EC9">
      <w:pPr>
        <w:rPr>
          <w:b/>
          <w:bCs/>
        </w:rPr>
      </w:pPr>
      <w:r w:rsidRPr="00974EC9">
        <w:rPr>
          <w:b/>
          <w:bCs/>
        </w:rPr>
        <w:t>49. What is a categorical variable?</w:t>
      </w:r>
    </w:p>
    <w:p w14:paraId="1C329DF5" w14:textId="77777777" w:rsidR="00974EC9" w:rsidRPr="00974EC9" w:rsidRDefault="00974EC9" w:rsidP="00974EC9">
      <w:r w:rsidRPr="00974EC9">
        <w:t>A variable containing categories/labels.</w:t>
      </w:r>
    </w:p>
    <w:p w14:paraId="5CE27F18" w14:textId="77777777" w:rsidR="00974EC9" w:rsidRPr="00974EC9" w:rsidRDefault="00974EC9" w:rsidP="00974EC9">
      <w:r w:rsidRPr="00974EC9">
        <w:t>Example:</w:t>
      </w:r>
    </w:p>
    <w:p w14:paraId="7832934F" w14:textId="77777777" w:rsidR="00974EC9" w:rsidRPr="00974EC9" w:rsidRDefault="00974EC9" w:rsidP="00974EC9">
      <w:pPr>
        <w:numPr>
          <w:ilvl w:val="0"/>
          <w:numId w:val="10"/>
        </w:numPr>
      </w:pPr>
      <w:r w:rsidRPr="00974EC9">
        <w:t xml:space="preserve">gender </w:t>
      </w:r>
    </w:p>
    <w:p w14:paraId="474A2480" w14:textId="77777777" w:rsidR="00974EC9" w:rsidRPr="00974EC9" w:rsidRDefault="00974EC9" w:rsidP="00974EC9">
      <w:pPr>
        <w:numPr>
          <w:ilvl w:val="0"/>
          <w:numId w:val="10"/>
        </w:numPr>
      </w:pPr>
      <w:r w:rsidRPr="00974EC9">
        <w:t xml:space="preserve">class </w:t>
      </w:r>
    </w:p>
    <w:p w14:paraId="0267246F" w14:textId="77777777" w:rsidR="00974EC9" w:rsidRPr="00974EC9" w:rsidRDefault="00974EC9" w:rsidP="00974EC9">
      <w:r w:rsidRPr="00974EC9">
        <w:pict w14:anchorId="00B19A17">
          <v:rect id="_x0000_i1373" style="width:0;height:1.5pt" o:hralign="center" o:hrstd="t" o:hr="t" fillcolor="#a0a0a0" stroked="f"/>
        </w:pict>
      </w:r>
    </w:p>
    <w:p w14:paraId="49ED794F" w14:textId="77777777" w:rsidR="00974EC9" w:rsidRPr="00974EC9" w:rsidRDefault="00974EC9" w:rsidP="00974EC9">
      <w:pPr>
        <w:rPr>
          <w:b/>
          <w:bCs/>
        </w:rPr>
      </w:pPr>
      <w:r w:rsidRPr="00974EC9">
        <w:rPr>
          <w:b/>
          <w:bCs/>
        </w:rPr>
        <w:t>50. Why is histogram important in statistics?</w:t>
      </w:r>
    </w:p>
    <w:p w14:paraId="3653B461" w14:textId="77777777" w:rsidR="00974EC9" w:rsidRPr="00974EC9" w:rsidRDefault="00974EC9" w:rsidP="00974EC9">
      <w:r w:rsidRPr="00974EC9">
        <w:t>It helps analyze:</w:t>
      </w:r>
    </w:p>
    <w:p w14:paraId="443BAE34" w14:textId="77777777" w:rsidR="00974EC9" w:rsidRPr="00974EC9" w:rsidRDefault="00974EC9" w:rsidP="00974EC9">
      <w:pPr>
        <w:numPr>
          <w:ilvl w:val="0"/>
          <w:numId w:val="11"/>
        </w:numPr>
      </w:pPr>
      <w:r w:rsidRPr="00974EC9">
        <w:t xml:space="preserve">distribution </w:t>
      </w:r>
    </w:p>
    <w:p w14:paraId="4096C6E0" w14:textId="77777777" w:rsidR="00974EC9" w:rsidRPr="00974EC9" w:rsidRDefault="00974EC9" w:rsidP="00974EC9">
      <w:pPr>
        <w:numPr>
          <w:ilvl w:val="0"/>
          <w:numId w:val="11"/>
        </w:numPr>
      </w:pPr>
      <w:r w:rsidRPr="00974EC9">
        <w:t xml:space="preserve">skewness </w:t>
      </w:r>
    </w:p>
    <w:p w14:paraId="73584BE0" w14:textId="77777777" w:rsidR="00974EC9" w:rsidRPr="00974EC9" w:rsidRDefault="00974EC9" w:rsidP="00974EC9">
      <w:pPr>
        <w:numPr>
          <w:ilvl w:val="0"/>
          <w:numId w:val="11"/>
        </w:numPr>
      </w:pPr>
      <w:r w:rsidRPr="00974EC9">
        <w:t xml:space="preserve">spread </w:t>
      </w:r>
    </w:p>
    <w:p w14:paraId="1D63BBAD" w14:textId="77777777" w:rsidR="00974EC9" w:rsidRPr="00974EC9" w:rsidRDefault="00974EC9" w:rsidP="00974EC9">
      <w:pPr>
        <w:numPr>
          <w:ilvl w:val="0"/>
          <w:numId w:val="11"/>
        </w:numPr>
      </w:pPr>
      <w:r w:rsidRPr="00974EC9">
        <w:t xml:space="preserve">frequency </w:t>
      </w:r>
    </w:p>
    <w:p w14:paraId="16239386" w14:textId="77777777" w:rsidR="00974EC9" w:rsidRPr="00974EC9" w:rsidRDefault="00974EC9" w:rsidP="00974EC9">
      <w:r w:rsidRPr="00974EC9">
        <w:pict w14:anchorId="38712252">
          <v:rect id="_x0000_i1374" style="width:0;height:1.5pt" o:hralign="center" o:hrstd="t" o:hr="t" fillcolor="#a0a0a0" stroked="f"/>
        </w:pict>
      </w:r>
    </w:p>
    <w:p w14:paraId="6DDF2D94" w14:textId="77777777" w:rsidR="00974EC9" w:rsidRPr="00974EC9" w:rsidRDefault="00974EC9" w:rsidP="00974EC9">
      <w:pPr>
        <w:rPr>
          <w:b/>
          <w:bCs/>
        </w:rPr>
      </w:pPr>
      <w:r w:rsidRPr="00974EC9">
        <w:rPr>
          <w:b/>
          <w:bCs/>
        </w:rPr>
        <w:t>One-Line Final Viva Summary</w:t>
      </w:r>
    </w:p>
    <w:p w14:paraId="25E485EC" w14:textId="77777777" w:rsidR="00974EC9" w:rsidRPr="00974EC9" w:rsidRDefault="00974EC9" w:rsidP="00974EC9">
      <w:r w:rsidRPr="00974EC9">
        <w:t>This practical demonstrates data visualization using the Titanic dataset by analyzing fare distribution through histogram plots created using Seaborn and Matplotlib.</w:t>
      </w:r>
    </w:p>
    <w:p w14:paraId="5B76FE2F" w14:textId="77777777" w:rsidR="00974EC9" w:rsidRDefault="00974EC9" w:rsidP="004815AD"/>
    <w:sectPr w:rsidR="00974E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E116E"/>
    <w:multiLevelType w:val="multilevel"/>
    <w:tmpl w:val="A944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F3E1C"/>
    <w:multiLevelType w:val="multilevel"/>
    <w:tmpl w:val="DFE2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9321D4"/>
    <w:multiLevelType w:val="multilevel"/>
    <w:tmpl w:val="DE72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602BDC"/>
    <w:multiLevelType w:val="multilevel"/>
    <w:tmpl w:val="B1CA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61666C"/>
    <w:multiLevelType w:val="multilevel"/>
    <w:tmpl w:val="3168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762ABF"/>
    <w:multiLevelType w:val="multilevel"/>
    <w:tmpl w:val="4CC6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52292B"/>
    <w:multiLevelType w:val="multilevel"/>
    <w:tmpl w:val="1140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A36FA3"/>
    <w:multiLevelType w:val="multilevel"/>
    <w:tmpl w:val="128E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5169E6"/>
    <w:multiLevelType w:val="multilevel"/>
    <w:tmpl w:val="CAEC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846169"/>
    <w:multiLevelType w:val="multilevel"/>
    <w:tmpl w:val="7322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1343F6"/>
    <w:multiLevelType w:val="multilevel"/>
    <w:tmpl w:val="0202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4414048">
    <w:abstractNumId w:val="0"/>
  </w:num>
  <w:num w:numId="2" w16cid:durableId="137496150">
    <w:abstractNumId w:val="10"/>
  </w:num>
  <w:num w:numId="3" w16cid:durableId="1529903476">
    <w:abstractNumId w:val="5"/>
  </w:num>
  <w:num w:numId="4" w16cid:durableId="2005352320">
    <w:abstractNumId w:val="4"/>
  </w:num>
  <w:num w:numId="5" w16cid:durableId="27873450">
    <w:abstractNumId w:val="8"/>
  </w:num>
  <w:num w:numId="6" w16cid:durableId="1249921307">
    <w:abstractNumId w:val="6"/>
  </w:num>
  <w:num w:numId="7" w16cid:durableId="993338364">
    <w:abstractNumId w:val="7"/>
  </w:num>
  <w:num w:numId="8" w16cid:durableId="1564410751">
    <w:abstractNumId w:val="3"/>
  </w:num>
  <w:num w:numId="9" w16cid:durableId="2119180386">
    <w:abstractNumId w:val="9"/>
  </w:num>
  <w:num w:numId="10" w16cid:durableId="1592933764">
    <w:abstractNumId w:val="1"/>
  </w:num>
  <w:num w:numId="11" w16cid:durableId="18517976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5AD"/>
    <w:rsid w:val="000D0ACF"/>
    <w:rsid w:val="00187B13"/>
    <w:rsid w:val="0038212B"/>
    <w:rsid w:val="003E10B9"/>
    <w:rsid w:val="0043408C"/>
    <w:rsid w:val="004815AD"/>
    <w:rsid w:val="008B4912"/>
    <w:rsid w:val="00974EC9"/>
    <w:rsid w:val="00AE7E27"/>
    <w:rsid w:val="00B82AED"/>
    <w:rsid w:val="00CA739F"/>
    <w:rsid w:val="00DE78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7F64F"/>
  <w15:chartTrackingRefBased/>
  <w15:docId w15:val="{47042209-1B74-43FE-87E8-ECA7ACB60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5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15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15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15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15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15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5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5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5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5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15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15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15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15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15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5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5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5AD"/>
    <w:rPr>
      <w:rFonts w:eastAsiaTheme="majorEastAsia" w:cstheme="majorBidi"/>
      <w:color w:val="272727" w:themeColor="text1" w:themeTint="D8"/>
    </w:rPr>
  </w:style>
  <w:style w:type="paragraph" w:styleId="Title">
    <w:name w:val="Title"/>
    <w:basedOn w:val="Normal"/>
    <w:next w:val="Normal"/>
    <w:link w:val="TitleChar"/>
    <w:uiPriority w:val="10"/>
    <w:qFormat/>
    <w:rsid w:val="004815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5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5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5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5AD"/>
    <w:pPr>
      <w:spacing w:before="160"/>
      <w:jc w:val="center"/>
    </w:pPr>
    <w:rPr>
      <w:i/>
      <w:iCs/>
      <w:color w:val="404040" w:themeColor="text1" w:themeTint="BF"/>
    </w:rPr>
  </w:style>
  <w:style w:type="character" w:customStyle="1" w:styleId="QuoteChar">
    <w:name w:val="Quote Char"/>
    <w:basedOn w:val="DefaultParagraphFont"/>
    <w:link w:val="Quote"/>
    <w:uiPriority w:val="29"/>
    <w:rsid w:val="004815AD"/>
    <w:rPr>
      <w:i/>
      <w:iCs/>
      <w:color w:val="404040" w:themeColor="text1" w:themeTint="BF"/>
    </w:rPr>
  </w:style>
  <w:style w:type="paragraph" w:styleId="ListParagraph">
    <w:name w:val="List Paragraph"/>
    <w:basedOn w:val="Normal"/>
    <w:uiPriority w:val="34"/>
    <w:qFormat/>
    <w:rsid w:val="004815AD"/>
    <w:pPr>
      <w:ind w:left="720"/>
      <w:contextualSpacing/>
    </w:pPr>
  </w:style>
  <w:style w:type="character" w:styleId="IntenseEmphasis">
    <w:name w:val="Intense Emphasis"/>
    <w:basedOn w:val="DefaultParagraphFont"/>
    <w:uiPriority w:val="21"/>
    <w:qFormat/>
    <w:rsid w:val="004815AD"/>
    <w:rPr>
      <w:i/>
      <w:iCs/>
      <w:color w:val="2F5496" w:themeColor="accent1" w:themeShade="BF"/>
    </w:rPr>
  </w:style>
  <w:style w:type="paragraph" w:styleId="IntenseQuote">
    <w:name w:val="Intense Quote"/>
    <w:basedOn w:val="Normal"/>
    <w:next w:val="Normal"/>
    <w:link w:val="IntenseQuoteChar"/>
    <w:uiPriority w:val="30"/>
    <w:qFormat/>
    <w:rsid w:val="004815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15AD"/>
    <w:rPr>
      <w:i/>
      <w:iCs/>
      <w:color w:val="2F5496" w:themeColor="accent1" w:themeShade="BF"/>
    </w:rPr>
  </w:style>
  <w:style w:type="character" w:styleId="IntenseReference">
    <w:name w:val="Intense Reference"/>
    <w:basedOn w:val="DefaultParagraphFont"/>
    <w:uiPriority w:val="32"/>
    <w:qFormat/>
    <w:rsid w:val="004815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955</Words>
  <Characters>5444</Characters>
  <Application>Microsoft Office Word</Application>
  <DocSecurity>0</DocSecurity>
  <Lines>45</Lines>
  <Paragraphs>12</Paragraphs>
  <ScaleCrop>false</ScaleCrop>
  <Company/>
  <LinksUpToDate>false</LinksUpToDate>
  <CharactersWithSpaces>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Sanskruti Gaikwad</dc:creator>
  <cp:keywords/>
  <dc:description/>
  <cp:lastModifiedBy>Sanskruti Gaikwad</cp:lastModifiedBy>
  <cp:revision>6</cp:revision>
  <dcterms:created xsi:type="dcterms:W3CDTF">2026-05-09T17:06:00Z</dcterms:created>
  <dcterms:modified xsi:type="dcterms:W3CDTF">2026-05-10T20:57:00Z</dcterms:modified>
</cp:coreProperties>
</file>