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33974" w14:textId="77777777" w:rsidR="00F777FC" w:rsidRDefault="00F777FC" w:rsidP="00F777FC">
      <w:r>
        <w:rPr>
          <w:rFonts w:hint="eastAsia"/>
        </w:rPr>
        <w:t>时间：</w:t>
      </w:r>
      <w:r>
        <w:t>1822年</w:t>
      </w:r>
    </w:p>
    <w:p w14:paraId="50AFE49E" w14:textId="3CCACD12" w:rsidR="00F777FC" w:rsidRDefault="00F777FC" w:rsidP="00F777FC">
      <w:r>
        <w:rPr>
          <w:rFonts w:hint="eastAsia"/>
        </w:rPr>
        <w:t>人物：查尔斯·巴贝奇（数学家</w:t>
      </w:r>
      <w:r w:rsidR="00CC1FBA">
        <w:rPr>
          <w:rFonts w:hint="eastAsia"/>
        </w:rPr>
        <w:t>，和天文学家</w:t>
      </w:r>
      <w:r>
        <w:rPr>
          <w:rFonts w:hint="eastAsia"/>
        </w:rPr>
        <w:t>）</w:t>
      </w:r>
    </w:p>
    <w:p w14:paraId="06E25433" w14:textId="77777777" w:rsidR="00F777FC" w:rsidRDefault="00F777FC" w:rsidP="00F777FC">
      <w:r>
        <w:rPr>
          <w:rFonts w:hint="eastAsia"/>
        </w:rPr>
        <w:t>差分机，解决计算问题</w:t>
      </w:r>
    </w:p>
    <w:p w14:paraId="33C4D0FD" w14:textId="77777777" w:rsidR="00F777FC" w:rsidRDefault="00F777FC" w:rsidP="00F777FC"/>
    <w:p w14:paraId="2092570C" w14:textId="77777777" w:rsidR="00F777FC" w:rsidRDefault="00F777FC" w:rsidP="00F777FC">
      <w:r>
        <w:rPr>
          <w:rFonts w:hint="eastAsia"/>
        </w:rPr>
        <w:t>时间：</w:t>
      </w:r>
      <w:r>
        <w:t>1834年</w:t>
      </w:r>
    </w:p>
    <w:p w14:paraId="75095128" w14:textId="46B1C928" w:rsidR="007476C4" w:rsidRDefault="00F777FC" w:rsidP="00F777FC">
      <w:r>
        <w:rPr>
          <w:rFonts w:hint="eastAsia"/>
        </w:rPr>
        <w:t>分析机</w:t>
      </w:r>
    </w:p>
    <w:p w14:paraId="2D7EDA60" w14:textId="768C5C5B" w:rsidR="002B3AF0" w:rsidRDefault="002B3AF0" w:rsidP="00F777FC"/>
    <w:p w14:paraId="01BFF3D7" w14:textId="7DB1D9FF" w:rsidR="002B3AF0" w:rsidRDefault="002B3AF0" w:rsidP="00F777FC">
      <w:r>
        <w:rPr>
          <w:rFonts w:hint="eastAsia"/>
        </w:rPr>
        <w:t>存储库，运算室，控制装置</w:t>
      </w:r>
    </w:p>
    <w:p w14:paraId="2B050014" w14:textId="79E0BD3A" w:rsidR="002B3037" w:rsidRDefault="002B3037" w:rsidP="00F777FC"/>
    <w:p w14:paraId="3DC86297" w14:textId="6574ED20" w:rsidR="002B3037" w:rsidRDefault="002B3037" w:rsidP="00F777FC">
      <w:r>
        <w:rPr>
          <w:rFonts w:hint="eastAsia"/>
        </w:rPr>
        <w:t>100年以后</w:t>
      </w:r>
      <w:r w:rsidR="00164A41">
        <w:rPr>
          <w:rFonts w:hint="eastAsia"/>
        </w:rPr>
        <w:t>，霍华德艾肯在图书馆发现了这个论文，IBM总裁沃森投资了100万美元</w:t>
      </w:r>
      <w:r w:rsidR="006E2777">
        <w:rPr>
          <w:rFonts w:hint="eastAsia"/>
        </w:rPr>
        <w:t>，工程师团队</w:t>
      </w:r>
      <w:r w:rsidR="004B7DA6">
        <w:rPr>
          <w:rFonts w:hint="eastAsia"/>
        </w:rPr>
        <w:t>，最后在1944年制造出第一台机械式电子计算机，一部分是用了分析机的机修结构，一部分是电子电路</w:t>
      </w:r>
      <w:r w:rsidR="00413A29">
        <w:rPr>
          <w:rFonts w:hint="eastAsia"/>
        </w:rPr>
        <w:t>，造成了极大的震动，科学家工程师企业开始研制计算机</w:t>
      </w:r>
    </w:p>
    <w:p w14:paraId="51B9C402" w14:textId="5EA16355" w:rsidR="00154F64" w:rsidRDefault="00154F64" w:rsidP="00F777FC"/>
    <w:p w14:paraId="706C8F37" w14:textId="6A0E55DC" w:rsidR="00154F64" w:rsidRDefault="00154F64" w:rsidP="00F777FC">
      <w:r>
        <w:rPr>
          <w:rFonts w:hint="eastAsia"/>
        </w:rPr>
        <w:t>计算炮弹弹道</w:t>
      </w:r>
    </w:p>
    <w:p w14:paraId="4300C950" w14:textId="7D50B64D" w:rsidR="0084550C" w:rsidRDefault="0084550C" w:rsidP="00F777FC">
      <w:r>
        <w:rPr>
          <w:rFonts w:hint="eastAsia"/>
        </w:rPr>
        <w:t>宾夕法尼亚大学</w:t>
      </w:r>
    </w:p>
    <w:p w14:paraId="1C6EA5C8" w14:textId="12BDF70A" w:rsidR="00E10D79" w:rsidRDefault="00E10D79" w:rsidP="00F777FC">
      <w:r>
        <w:rPr>
          <w:rFonts w:hint="eastAsia"/>
        </w:rPr>
        <w:t>1946年ENIAC</w:t>
      </w:r>
    </w:p>
    <w:p w14:paraId="1CBAF873" w14:textId="40F0DB13" w:rsidR="004B3F1E" w:rsidRDefault="004B3F1E" w:rsidP="00F777FC">
      <w:r>
        <w:rPr>
          <w:rFonts w:hint="eastAsia"/>
        </w:rPr>
        <w:t>弹道手工计算：30分钟，ENIAC只要20秒</w:t>
      </w:r>
      <w:r w:rsidR="00F35F9C">
        <w:rPr>
          <w:rFonts w:hint="eastAsia"/>
        </w:rPr>
        <w:t>，只能算弹道</w:t>
      </w:r>
      <w:r w:rsidR="00A01441">
        <w:rPr>
          <w:rFonts w:hint="eastAsia"/>
        </w:rPr>
        <w:t>，由硬件驱动</w:t>
      </w:r>
    </w:p>
    <w:p w14:paraId="691A5834" w14:textId="51772242" w:rsidR="00232558" w:rsidRDefault="00232558" w:rsidP="00F777FC">
      <w:r>
        <w:rPr>
          <w:rFonts w:hint="eastAsia"/>
        </w:rPr>
        <w:t>冯诺依曼加入</w:t>
      </w:r>
      <w:r w:rsidR="00A01441">
        <w:rPr>
          <w:rFonts w:hint="eastAsia"/>
        </w:rPr>
        <w:t>，提出用软件驱动，有点类似于积木的思想，原来的ENIAC是一直整体，和雕塑一样，一气呵成，现在软件驱动类似于一个由一个个小积木拼成的，可以拼成飞机，也可以拼成大炮。</w:t>
      </w:r>
    </w:p>
    <w:p w14:paraId="626A1112" w14:textId="5ED0B724" w:rsidR="00C94763" w:rsidRDefault="00C94763" w:rsidP="00F777FC">
      <w:r>
        <w:rPr>
          <w:rFonts w:hint="eastAsia"/>
        </w:rPr>
        <w:t>冯诺依曼就申请制造EDVAC</w:t>
      </w:r>
      <w:r w:rsidR="00AF195E">
        <w:rPr>
          <w:rFonts w:hint="eastAsia"/>
        </w:rPr>
        <w:t>，冯诺依曼思想</w:t>
      </w:r>
      <w:r w:rsidR="00814491">
        <w:rPr>
          <w:rFonts w:hint="eastAsia"/>
        </w:rPr>
        <w:t>，现在都计算机也都叫冯诺依曼计算机</w:t>
      </w:r>
    </w:p>
    <w:p w14:paraId="080EBC8B" w14:textId="34698416" w:rsidR="00F02FC2" w:rsidRDefault="00F02FC2" w:rsidP="00F777FC">
      <w:r>
        <w:rPr>
          <w:rFonts w:hint="eastAsia"/>
        </w:rPr>
        <w:t>存储程序工作原理，</w:t>
      </w:r>
    </w:p>
    <w:p w14:paraId="4EFD1423" w14:textId="2958E943" w:rsidR="00F02FC2" w:rsidRDefault="00F02FC2" w:rsidP="00F777FC">
      <w:r>
        <w:rPr>
          <w:rFonts w:hint="eastAsia"/>
        </w:rPr>
        <w:t>计算机内部采用二进制</w:t>
      </w:r>
    </w:p>
    <w:p w14:paraId="52F98B5A" w14:textId="3343E998" w:rsidR="00F02FC2" w:rsidRDefault="00F02FC2" w:rsidP="00F777FC">
      <w:r>
        <w:rPr>
          <w:rFonts w:hint="eastAsia"/>
        </w:rPr>
        <w:t>计算机能够存储程序，并自动执行程序</w:t>
      </w:r>
    </w:p>
    <w:p w14:paraId="4F653F04" w14:textId="0846DCDD" w:rsidR="00F02FC2" w:rsidRDefault="00F02FC2" w:rsidP="00F777FC">
      <w:r>
        <w:rPr>
          <w:rFonts w:hint="eastAsia"/>
        </w:rPr>
        <w:t>硬件右五块构成：</w:t>
      </w:r>
    </w:p>
    <w:p w14:paraId="2193B599" w14:textId="3507AD8C" w:rsidR="00F02FC2" w:rsidRPr="00F777FC" w:rsidRDefault="00F02FC2" w:rsidP="00F777FC">
      <w:pPr>
        <w:rPr>
          <w:rFonts w:hint="eastAsia"/>
        </w:rPr>
      </w:pPr>
      <w:r>
        <w:rPr>
          <w:rFonts w:hint="eastAsia"/>
        </w:rPr>
        <w:t>运算器，控制器，存储器，输入设备和输出设备</w:t>
      </w:r>
      <w:bookmarkStart w:id="0" w:name="_GoBack"/>
      <w:bookmarkEnd w:id="0"/>
    </w:p>
    <w:sectPr w:rsidR="00F02FC2" w:rsidRPr="00F7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E908E" w14:textId="77777777" w:rsidR="002E345E" w:rsidRDefault="002E345E" w:rsidP="00F777FC">
      <w:r>
        <w:separator/>
      </w:r>
    </w:p>
  </w:endnote>
  <w:endnote w:type="continuationSeparator" w:id="0">
    <w:p w14:paraId="6CF6539A" w14:textId="77777777" w:rsidR="002E345E" w:rsidRDefault="002E345E" w:rsidP="00F7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4846" w14:textId="77777777" w:rsidR="002E345E" w:rsidRDefault="002E345E" w:rsidP="00F777FC">
      <w:r>
        <w:separator/>
      </w:r>
    </w:p>
  </w:footnote>
  <w:footnote w:type="continuationSeparator" w:id="0">
    <w:p w14:paraId="21ACEB5A" w14:textId="77777777" w:rsidR="002E345E" w:rsidRDefault="002E345E" w:rsidP="00F77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22"/>
    <w:rsid w:val="00154F64"/>
    <w:rsid w:val="00164A41"/>
    <w:rsid w:val="00232558"/>
    <w:rsid w:val="002B3037"/>
    <w:rsid w:val="002B3AF0"/>
    <w:rsid w:val="002E345E"/>
    <w:rsid w:val="00413A29"/>
    <w:rsid w:val="004B3F1E"/>
    <w:rsid w:val="004B7DA6"/>
    <w:rsid w:val="006E2777"/>
    <w:rsid w:val="007476C4"/>
    <w:rsid w:val="007B7322"/>
    <w:rsid w:val="00814491"/>
    <w:rsid w:val="0084550C"/>
    <w:rsid w:val="00A01441"/>
    <w:rsid w:val="00AF195E"/>
    <w:rsid w:val="00C94763"/>
    <w:rsid w:val="00CC1FBA"/>
    <w:rsid w:val="00E10D79"/>
    <w:rsid w:val="00F02FC2"/>
    <w:rsid w:val="00F35F9C"/>
    <w:rsid w:val="00F7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581FA"/>
  <w15:chartTrackingRefBased/>
  <w15:docId w15:val="{172A679B-4CBE-4703-8B90-E1059985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玺</dc:creator>
  <cp:keywords/>
  <dc:description/>
  <cp:lastModifiedBy>王 玺</cp:lastModifiedBy>
  <cp:revision>20</cp:revision>
  <dcterms:created xsi:type="dcterms:W3CDTF">2020-03-24T08:15:00Z</dcterms:created>
  <dcterms:modified xsi:type="dcterms:W3CDTF">2020-03-24T08:42:00Z</dcterms:modified>
</cp:coreProperties>
</file>