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t>荷塘月色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t>朱自清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（1），迷迷糊糊地哼着眠歌。我悄悄地披了大衫，带上门出去。</w:t>
      </w:r>
    </w:p>
    <w:p w:rsidR="00DF6748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  <w:sectPr w:rsidR="00DF67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80FBC">
        <w:rPr>
          <w:rFonts w:ascii="宋体" w:eastAsia="宋体" w:hAnsi="宋体" w:cs="宋体"/>
          <w:kern w:val="0"/>
          <w:sz w:val="24"/>
          <w:szCs w:val="24"/>
        </w:rPr>
        <w:t>沿着荷塘，是一条曲折的小煤屑路。这是一条幽僻的路；白天也少人走，夜晚更加寂寞。荷塘四面，长着许多树，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蓊蓊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wěng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>）郁郁（2）的。路的一旁，是些杨柳，和一些不知道名字的树。没有月光的晚上，这路上阴森森的，有些怕人。今晚却很好，虽然月光也还是淡淡的。</w:t>
      </w:r>
    </w:p>
    <w:p w:rsidR="000A685D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  <w:sectPr w:rsidR="000A685D" w:rsidSect="00DF674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80FBC">
        <w:rPr>
          <w:rFonts w:ascii="宋体" w:eastAsia="宋体" w:hAnsi="宋体" w:cs="宋体"/>
          <w:kern w:val="0"/>
          <w:sz w:val="24"/>
          <w:szCs w:val="24"/>
        </w:rPr>
        <w:lastRenderedPageBreak/>
        <w:t>路上只我一个人，背着手踱（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duó</w:t>
      </w:r>
      <w:proofErr w:type="spellEnd"/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）着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。这一片天地好像是我的；我也像超出了平常的自己，到了另一个世界里。我爱热闹，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也爱冷静；爱群居，也爱独处。像今晚上，一个人在这苍茫的月下，什么都可以想，什么都可以不想，便觉是个自由的人。白天里一定要做的事，一定要说的话，现</w:t>
      </w:r>
      <w:r w:rsidR="000A685D">
        <w:rPr>
          <w:rFonts w:ascii="宋体" w:eastAsia="宋体" w:hAnsi="宋体" w:cs="宋体"/>
          <w:kern w:val="0"/>
          <w:sz w:val="24"/>
          <w:szCs w:val="24"/>
        </w:rPr>
        <w:t>在都可不理。这是独处的妙处，我且受用这无边的荷香月色好了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lastRenderedPageBreak/>
        <w:t>曲曲折折的荷塘上面，弥望（3）的是田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田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（4）的叶子。叶子出水很高，像亭亭的舞女的裙。层层的叶子中间，零星地点缀着些白花，有袅娜（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niǎo,nuó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>）（5）地开着的，有羞涩地打着朵儿的；正如一粒粒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（6）有了一道凝碧的波痕。叶子底下是脉脉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mò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>）（7）的流水，遮住了，不能见一些颜色；而叶子却更见风致（8）了。</w:t>
      </w:r>
    </w:p>
    <w:p w:rsidR="000A685D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  <w:sectPr w:rsidR="000A685D" w:rsidSect="00DF674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80FBC">
        <w:rPr>
          <w:rFonts w:ascii="宋体" w:eastAsia="宋体" w:hAnsi="宋体" w:cs="宋体"/>
          <w:kern w:val="0"/>
          <w:sz w:val="24"/>
          <w:szCs w:val="24"/>
        </w:rPr>
        <w:t>月光如流水一般，静静地泻在这一片叶子和花上。薄薄的青雾浮起在荷塘里。叶子和花仿佛在牛乳中洗过一样；又像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笼着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轻纱的梦。虽然是满月，天上却有一层淡淡的云，所以不能朗照；但我以为这恰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是到了好处——酣眠固不可少，小睡也别有风味的。月光是隔了树照过来的，高处丛生的灌木，落下参差的斑驳（9）的黑影，峭楞楞如鬼一般；弯弯的杨柳的稀疏的倩影（10），却又像是画在荷叶上。塘中的月色并不均匀；但光与影有着和谐的旋律，如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梵婀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玲（11）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上奏着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的名曲。荷塘的四面，远远近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近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，高高低低都是树，而杨柳最多。这些树将一片荷塘重重围住；只在小路一旁，漏着几段空隙，像是特为月光留下的。树色一例（12）是阴阴的，乍看像一团烟雾；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但杨柳的丰姿（13），便在烟雾里也辨得出。树梢上隐隐约约的是一带远山，只有些大意罢了。树缝里也漏着一两点路灯光，没精打采的，是渴睡人的眼。这时候最热闹的，要数树上的蝉声与水里的蛙声；但热闹是它们的，我什么也没有。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lastRenderedPageBreak/>
        <w:t>忽然想起采莲的事情来了。采莲是江南的旧俗，似乎很早就有，而六朝时为盛；从诗歌里可以约略知道。采莲的是少年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的女子，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她们是荡着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小船，唱着艳歌（14）去的。采莲人不用说很多，还有看采莲的人。那是一个热闹的季节，也是一个风流（15）的季节。</w:t>
      </w:r>
      <w:r w:rsidRPr="00680FB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0FBC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"http://baike.baidu.com/view/135741.htm" \t "_blank" </w:instrText>
      </w:r>
      <w:r w:rsidRPr="00680FB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80FBC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梁元帝</w:t>
      </w:r>
      <w:r w:rsidRPr="00680FB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0FBC">
        <w:rPr>
          <w:rFonts w:ascii="宋体" w:eastAsia="宋体" w:hAnsi="宋体" w:cs="宋体"/>
          <w:kern w:val="0"/>
          <w:sz w:val="24"/>
          <w:szCs w:val="24"/>
        </w:rPr>
        <w:t>（16）《</w:t>
      </w:r>
      <w:r w:rsidRPr="00680FB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0FBC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"http://baike.baidu.com/view/1347339.htm" \t "_blank" </w:instrText>
      </w:r>
      <w:r w:rsidRPr="00680FB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80FBC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采莲赋</w:t>
      </w:r>
      <w:r w:rsidRPr="00680FB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0FBC">
        <w:rPr>
          <w:rFonts w:ascii="宋体" w:eastAsia="宋体" w:hAnsi="宋体" w:cs="宋体"/>
          <w:kern w:val="0"/>
          <w:sz w:val="24"/>
          <w:szCs w:val="24"/>
        </w:rPr>
        <w:t>》里说得好：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lastRenderedPageBreak/>
        <w:t>于是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妖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童媛（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yuàn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>）女，荡舟心许（17）；鷁（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yì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>）首（18）徐回，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兼传羽杯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；櫂（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zhào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>）（19）将移而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藻挂，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船欲动而萍开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。尔其纤腰束素，迁延顾步；夏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始春余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，叶嫩花初，恐沾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裳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而浅笑，</w:t>
      </w:r>
      <w:proofErr w:type="gramStart"/>
      <w:r w:rsidRPr="00680FBC">
        <w:rPr>
          <w:rFonts w:ascii="宋体" w:eastAsia="宋体" w:hAnsi="宋体" w:cs="宋体"/>
          <w:kern w:val="0"/>
          <w:sz w:val="24"/>
          <w:szCs w:val="24"/>
        </w:rPr>
        <w:t>畏倾船而敛裾</w:t>
      </w:r>
      <w:proofErr w:type="gramEnd"/>
      <w:r w:rsidRPr="00680FB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FBC">
        <w:rPr>
          <w:rFonts w:ascii="宋体" w:eastAsia="宋体" w:hAnsi="宋体" w:cs="宋体"/>
          <w:kern w:val="0"/>
          <w:sz w:val="24"/>
          <w:szCs w:val="24"/>
        </w:rPr>
        <w:t>jū</w:t>
      </w:r>
      <w:proofErr w:type="spellEnd"/>
      <w:r w:rsidRPr="00680FBC">
        <w:rPr>
          <w:rFonts w:ascii="宋体" w:eastAsia="宋体" w:hAnsi="宋体" w:cs="宋体"/>
          <w:kern w:val="0"/>
          <w:sz w:val="24"/>
          <w:szCs w:val="24"/>
        </w:rPr>
        <w:t xml:space="preserve">)（20）。 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t>可见当时嬉游的光景了。这真是有趣的事，可惜我们现在早已无福消受了。</w:t>
      </w:r>
    </w:p>
    <w:p w:rsidR="00DF6748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  <w:sectPr w:rsidR="00DF6748" w:rsidSect="00DF674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80FBC">
        <w:rPr>
          <w:rFonts w:ascii="宋体" w:eastAsia="宋体" w:hAnsi="宋体" w:cs="宋体"/>
          <w:kern w:val="0"/>
          <w:sz w:val="24"/>
          <w:szCs w:val="24"/>
        </w:rPr>
        <w:t>于是又记起，《</w:t>
      </w:r>
      <w:hyperlink r:id="rId8" w:tgtFrame="_blank" w:history="1">
        <w:r w:rsidRPr="00680FBC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西洲曲</w:t>
        </w:r>
      </w:hyperlink>
      <w:r w:rsidRPr="00680FBC">
        <w:rPr>
          <w:rFonts w:ascii="宋体" w:eastAsia="宋体" w:hAnsi="宋体" w:cs="宋体"/>
          <w:kern w:val="0"/>
          <w:sz w:val="24"/>
          <w:szCs w:val="24"/>
        </w:rPr>
        <w:t>》（21）里的句子：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lastRenderedPageBreak/>
        <w:t>采莲南塘秋，莲花过人头；低头弄莲子，莲子清如水。</w:t>
      </w:r>
    </w:p>
    <w:p w:rsidR="00680FBC" w:rsidRP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t>今晚若有采莲人，这儿的莲</w:t>
      </w:r>
      <w:r w:rsidR="003E4DE5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680FBC">
        <w:rPr>
          <w:rFonts w:ascii="宋体" w:eastAsia="宋体" w:hAnsi="宋体" w:cs="宋体"/>
          <w:kern w:val="0"/>
          <w:sz w:val="24"/>
          <w:szCs w:val="24"/>
        </w:rPr>
        <w:t>花也算得“过人头”了；只不见一些流水的影子，是不行的。这令我到底惦着江南了。——这样想着，猛一抬头，不觉已是自己的门前；轻轻地推门进去，什么声息也没有，</w:t>
      </w:r>
      <w:bookmarkStart w:id="0" w:name="ref_[1]_6169028"/>
      <w:bookmarkEnd w:id="0"/>
      <w:r w:rsidRPr="00680FBC">
        <w:rPr>
          <w:rFonts w:ascii="宋体" w:eastAsia="宋体" w:hAnsi="宋体" w:cs="宋体"/>
          <w:kern w:val="0"/>
          <w:sz w:val="24"/>
          <w:szCs w:val="24"/>
        </w:rPr>
        <w:t>妻已睡熟好久了。</w:t>
      </w:r>
    </w:p>
    <w:p w:rsidR="00680FBC" w:rsidRDefault="00680FBC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BC">
        <w:rPr>
          <w:rFonts w:ascii="宋体" w:eastAsia="宋体" w:hAnsi="宋体" w:cs="宋体"/>
          <w:kern w:val="0"/>
          <w:sz w:val="24"/>
          <w:szCs w:val="24"/>
        </w:rPr>
        <w:t>朱自清　 一九二七年七月，北京清华园。</w:t>
      </w: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685D" w:rsidRDefault="000A685D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4DE5" w:rsidRDefault="003E4DE5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题目要求：</w:t>
      </w:r>
    </w:p>
    <w:p w:rsidR="003E4DE5" w:rsidRPr="003E4DE5" w:rsidRDefault="003E4DE5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E5">
        <w:rPr>
          <w:rFonts w:ascii="宋体" w:eastAsia="宋体" w:hAnsi="宋体" w:cs="宋体" w:hint="eastAsia"/>
          <w:kern w:val="0"/>
          <w:sz w:val="24"/>
          <w:szCs w:val="24"/>
        </w:rPr>
        <w:t>查找所有的数字，并将其删掉；</w:t>
      </w:r>
    </w:p>
    <w:p w:rsidR="003E4DE5" w:rsidRPr="003E4DE5" w:rsidRDefault="004C5EE9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查找所有的英文字母</w:t>
      </w:r>
      <w:bookmarkStart w:id="1" w:name="_GoBack"/>
      <w:bookmarkEnd w:id="1"/>
      <w:r w:rsidR="003E4DE5" w:rsidRPr="003E4DE5">
        <w:rPr>
          <w:rFonts w:ascii="宋体" w:eastAsia="宋体" w:hAnsi="宋体" w:cs="宋体" w:hint="eastAsia"/>
          <w:kern w:val="0"/>
          <w:sz w:val="24"/>
          <w:szCs w:val="24"/>
        </w:rPr>
        <w:t>，并将其删掉；</w:t>
      </w:r>
    </w:p>
    <w:p w:rsidR="003E4DE5" w:rsidRPr="003E4DE5" w:rsidRDefault="003E4DE5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E5">
        <w:rPr>
          <w:rFonts w:ascii="宋体" w:eastAsia="宋体" w:hAnsi="宋体" w:cs="宋体" w:hint="eastAsia"/>
          <w:kern w:val="0"/>
          <w:sz w:val="24"/>
          <w:szCs w:val="24"/>
        </w:rPr>
        <w:t>查找所有的括号，并删掉；</w:t>
      </w:r>
    </w:p>
    <w:p w:rsidR="003E4DE5" w:rsidRPr="003E4DE5" w:rsidRDefault="003E4DE5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DE5">
        <w:rPr>
          <w:rFonts w:ascii="宋体" w:eastAsia="宋体" w:hAnsi="宋体" w:cs="宋体" w:hint="eastAsia"/>
          <w:kern w:val="0"/>
          <w:sz w:val="24"/>
          <w:szCs w:val="24"/>
        </w:rPr>
        <w:t>将所有段落合并为一段；</w:t>
      </w:r>
    </w:p>
    <w:p w:rsidR="003E4DE5" w:rsidRDefault="001C2B90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查找所有的空白区域，并删掉；</w:t>
      </w:r>
    </w:p>
    <w:p w:rsidR="001C2B90" w:rsidRDefault="001C2B90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将文中所有的“荷塘”加着重号，并将字体改为红色；</w:t>
      </w:r>
    </w:p>
    <w:p w:rsidR="00DE6273" w:rsidRDefault="00DE6273" w:rsidP="003E4DE5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删除文中所有的分节符</w:t>
      </w:r>
      <w:r w:rsidR="0043084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C2B90" w:rsidRPr="003E4DE5" w:rsidRDefault="001C2B90" w:rsidP="004659C0">
      <w:pPr>
        <w:pStyle w:val="a7"/>
        <w:widowControl/>
        <w:shd w:val="clear" w:color="auto" w:fill="FFFFFF"/>
        <w:spacing w:line="360" w:lineRule="atLeast"/>
        <w:ind w:left="8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4DE5" w:rsidRDefault="003E4DE5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4DE5" w:rsidRPr="003E4DE5" w:rsidRDefault="003E4DE5" w:rsidP="00680FBC">
      <w:pPr>
        <w:widowControl/>
        <w:shd w:val="clear" w:color="auto" w:fill="FFFFFF"/>
        <w:spacing w:line="360" w:lineRule="atLeast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6AA" w:rsidRPr="00680FBC" w:rsidRDefault="00D136AA"/>
    <w:sectPr w:rsidR="00D136AA" w:rsidRPr="00680FBC" w:rsidSect="00DF674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DE5" w:rsidRDefault="003E4DE5" w:rsidP="003E4DE5">
      <w:r>
        <w:separator/>
      </w:r>
    </w:p>
  </w:endnote>
  <w:endnote w:type="continuationSeparator" w:id="0">
    <w:p w:rsidR="003E4DE5" w:rsidRDefault="003E4DE5" w:rsidP="003E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DE5" w:rsidRDefault="003E4DE5" w:rsidP="003E4DE5">
      <w:r>
        <w:separator/>
      </w:r>
    </w:p>
  </w:footnote>
  <w:footnote w:type="continuationSeparator" w:id="0">
    <w:p w:rsidR="003E4DE5" w:rsidRDefault="003E4DE5" w:rsidP="003E4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D7E67"/>
    <w:multiLevelType w:val="hybridMultilevel"/>
    <w:tmpl w:val="54AEF39E"/>
    <w:lvl w:ilvl="0" w:tplc="B5C837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BC"/>
    <w:rsid w:val="000A685D"/>
    <w:rsid w:val="001C2B90"/>
    <w:rsid w:val="003E4DE5"/>
    <w:rsid w:val="0043084E"/>
    <w:rsid w:val="004659C0"/>
    <w:rsid w:val="004C5EE9"/>
    <w:rsid w:val="00680FBC"/>
    <w:rsid w:val="007F3FB6"/>
    <w:rsid w:val="00A724A1"/>
    <w:rsid w:val="00BD7C20"/>
    <w:rsid w:val="00C55402"/>
    <w:rsid w:val="00D136AA"/>
    <w:rsid w:val="00DE6273"/>
    <w:rsid w:val="00DF6748"/>
    <w:rsid w:val="00F5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0FBC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680F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FB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E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4D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4DE5"/>
    <w:rPr>
      <w:sz w:val="18"/>
      <w:szCs w:val="18"/>
    </w:rPr>
  </w:style>
  <w:style w:type="paragraph" w:styleId="a7">
    <w:name w:val="List Paragraph"/>
    <w:basedOn w:val="a"/>
    <w:uiPriority w:val="34"/>
    <w:qFormat/>
    <w:rsid w:val="003E4D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0FBC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680F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0FB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E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4D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4DE5"/>
    <w:rPr>
      <w:sz w:val="18"/>
      <w:szCs w:val="18"/>
    </w:rPr>
  </w:style>
  <w:style w:type="paragraph" w:styleId="a7">
    <w:name w:val="List Paragraph"/>
    <w:basedOn w:val="a"/>
    <w:uiPriority w:val="34"/>
    <w:qFormat/>
    <w:rsid w:val="003E4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98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406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277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8945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555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9759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441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  <w:div w:id="91922059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71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294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548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9021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2392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855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1619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  <w:div w:id="5562364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8541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96825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266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38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5408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1588</Characters>
  <Application>Microsoft Office Word</Application>
  <DocSecurity>0</DocSecurity>
  <Lines>13</Lines>
  <Paragraphs>3</Paragraphs>
  <ScaleCrop>false</ScaleCrop>
  <Company>Sky123.Org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2013-11-10T12:53:00Z</dcterms:created>
  <dcterms:modified xsi:type="dcterms:W3CDTF">2014-10-28T08:22:00Z</dcterms:modified>
</cp:coreProperties>
</file>