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32" w:rsidRDefault="0093610A" w:rsidP="0055072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对齐方式，缩进，段落间距</w:t>
      </w:r>
      <w:bookmarkStart w:id="0" w:name="_GoBack"/>
      <w:bookmarkEnd w:id="0"/>
    </w:p>
    <w:p w:rsidR="0093610A" w:rsidRDefault="0093610A" w:rsidP="00550721">
      <w:pPr>
        <w:pStyle w:val="a3"/>
        <w:numPr>
          <w:ilvl w:val="0"/>
          <w:numId w:val="6"/>
        </w:numPr>
        <w:spacing w:line="40" w:lineRule="atLeast"/>
        <w:ind w:firstLineChars="0"/>
      </w:pPr>
      <w:r>
        <w:rPr>
          <w:rFonts w:hint="eastAsia"/>
        </w:rPr>
        <w:t>行距</w:t>
      </w:r>
      <w:r w:rsidR="00BC2DF9">
        <w:rPr>
          <w:rFonts w:hint="eastAsia"/>
        </w:rPr>
        <w:br/>
      </w:r>
      <w:r w:rsidR="00BC2DF9">
        <w:rPr>
          <w:rFonts w:hint="eastAsia"/>
        </w:rPr>
        <w:t>最小值：行距不能小于这个值，即当实际行距大于最小值时，使用实际行距，当实际行距小于最小值时，会使用设置的最小行距</w:t>
      </w:r>
      <w:r w:rsidR="00BC2DF9">
        <w:br/>
      </w:r>
      <w:r w:rsidR="00BC2DF9">
        <w:rPr>
          <w:rFonts w:hint="eastAsia"/>
        </w:rPr>
        <w:t>固定值：行距固定不变，太小会遮挡文字</w:t>
      </w:r>
    </w:p>
    <w:p w:rsidR="00D241D8" w:rsidRDefault="00D241D8" w:rsidP="005507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边框和底纹（对文字和段落）</w:t>
      </w:r>
    </w:p>
    <w:p w:rsidR="00673F30" w:rsidRDefault="00E86CF8" w:rsidP="005507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项目符号和编号</w:t>
      </w:r>
    </w:p>
    <w:p w:rsidR="00E86CF8" w:rsidRDefault="00E86CF8" w:rsidP="005507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多级列表</w:t>
      </w:r>
    </w:p>
    <w:sectPr w:rsidR="00E86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064EE"/>
    <w:multiLevelType w:val="hybridMultilevel"/>
    <w:tmpl w:val="89BC6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FC3D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1590C7A"/>
    <w:multiLevelType w:val="hybridMultilevel"/>
    <w:tmpl w:val="C936C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D66D55"/>
    <w:multiLevelType w:val="hybridMultilevel"/>
    <w:tmpl w:val="6A78D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3D671F7"/>
    <w:multiLevelType w:val="hybridMultilevel"/>
    <w:tmpl w:val="ADD8D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E75F6"/>
    <w:multiLevelType w:val="hybridMultilevel"/>
    <w:tmpl w:val="46521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EC"/>
    <w:rsid w:val="00124C8E"/>
    <w:rsid w:val="00515367"/>
    <w:rsid w:val="00532B9B"/>
    <w:rsid w:val="00550721"/>
    <w:rsid w:val="00673F30"/>
    <w:rsid w:val="006E7EEC"/>
    <w:rsid w:val="0093610A"/>
    <w:rsid w:val="00B20F32"/>
    <w:rsid w:val="00BC2DF9"/>
    <w:rsid w:val="00D241D8"/>
    <w:rsid w:val="00DF66E6"/>
    <w:rsid w:val="00E8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9</cp:revision>
  <dcterms:created xsi:type="dcterms:W3CDTF">2019-10-28T13:39:00Z</dcterms:created>
  <dcterms:modified xsi:type="dcterms:W3CDTF">2019-10-29T02:03:00Z</dcterms:modified>
</cp:coreProperties>
</file>