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Pr="004051B0" w:rsidRDefault="00445919" w:rsidP="004051B0">
      <w:pPr>
        <w:jc w:val="center"/>
        <w:rPr>
          <w:rFonts w:ascii="黑体" w:eastAsia="黑体" w:hAnsi="黑体"/>
          <w:sz w:val="44"/>
          <w:szCs w:val="44"/>
        </w:rPr>
      </w:pPr>
      <w:r w:rsidRPr="004051B0">
        <w:rPr>
          <w:rFonts w:ascii="黑体" w:eastAsia="黑体" w:hAnsi="黑体" w:hint="eastAsia"/>
          <w:sz w:val="44"/>
          <w:szCs w:val="44"/>
        </w:rPr>
        <w:t>图文混排</w:t>
      </w:r>
    </w:p>
    <w:p w:rsidR="00445919" w:rsidRPr="00A94C7C" w:rsidRDefault="00445919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A94C7C">
        <w:rPr>
          <w:rFonts w:ascii="宋体" w:eastAsia="宋体" w:hAnsi="宋体" w:hint="eastAsia"/>
          <w:b/>
          <w:sz w:val="28"/>
          <w:szCs w:val="28"/>
        </w:rPr>
        <w:t>图片</w:t>
      </w:r>
    </w:p>
    <w:p w:rsidR="004051B0" w:rsidRPr="004051B0" w:rsidRDefault="00445919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插入图片和屏幕截图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调整图片颜色、效果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图片样式设置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文字环绕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裁剪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图片大小，锁定纵横比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题注</w:t>
      </w:r>
    </w:p>
    <w:p w:rsidR="00445919" w:rsidRPr="00A94C7C" w:rsidRDefault="004051B0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 w:hint="eastAsia"/>
          <w:b/>
          <w:noProof/>
          <w:sz w:val="28"/>
          <w:szCs w:val="28"/>
        </w:rPr>
        <w:t>形状</w:t>
      </w:r>
    </w:p>
    <w:p w:rsidR="004051B0" w:rsidRPr="008D3B15" w:rsidRDefault="004051B0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插入形状</w:t>
      </w:r>
    </w:p>
    <w:p w:rsidR="004051B0" w:rsidRDefault="004051B0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按住shift画出正圆</w:t>
      </w:r>
    </w:p>
    <w:p w:rsidR="00EF6A1B" w:rsidRDefault="00EF6A1B" w:rsidP="00EF6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文本框重叠顺序</w:t>
      </w:r>
    </w:p>
    <w:p w:rsidR="004A6AA6" w:rsidRDefault="004A6AA6" w:rsidP="00EF6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选择窗口</w:t>
      </w:r>
    </w:p>
    <w:p w:rsidR="00D6262C" w:rsidRPr="008D3B15" w:rsidRDefault="00D6262C" w:rsidP="00EF6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组合窗口</w:t>
      </w:r>
    </w:p>
    <w:p w:rsidR="00E80C3F" w:rsidRPr="008D3B15" w:rsidRDefault="00E80C3F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形状样式</w:t>
      </w:r>
    </w:p>
    <w:p w:rsidR="0078318C" w:rsidRPr="008D3B15" w:rsidRDefault="0078318C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填充图片</w:t>
      </w:r>
    </w:p>
    <w:p w:rsidR="00E80C3F" w:rsidRPr="008D3B15" w:rsidRDefault="00E80C3F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编辑形状</w:t>
      </w:r>
    </w:p>
    <w:p w:rsidR="00E80C3F" w:rsidRPr="008D3B15" w:rsidRDefault="00E80C3F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形状中插入文字</w:t>
      </w:r>
    </w:p>
    <w:p w:rsidR="00773C37" w:rsidRPr="008D3B15" w:rsidRDefault="00773C37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文本框</w:t>
      </w:r>
    </w:p>
    <w:p w:rsidR="008D3B15" w:rsidRPr="008D3B15" w:rsidRDefault="008D3B15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文本对齐</w:t>
      </w:r>
    </w:p>
    <w:p w:rsidR="008D3B15" w:rsidRPr="008D3B15" w:rsidRDefault="008D3B15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创建连接</w:t>
      </w:r>
    </w:p>
    <w:p w:rsidR="0078318C" w:rsidRPr="008D3B15" w:rsidRDefault="0078318C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8D3B15">
        <w:rPr>
          <w:rFonts w:ascii="宋体" w:eastAsia="宋体" w:hAnsi="宋体" w:hint="eastAsia"/>
        </w:rPr>
        <w:t>艺术字样式设置</w:t>
      </w:r>
    </w:p>
    <w:p w:rsidR="00E80C3F" w:rsidRDefault="0078318C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8D3B15">
        <w:rPr>
          <w:rFonts w:ascii="宋体" w:eastAsia="宋体" w:hAnsi="宋体" w:hint="eastAsia"/>
        </w:rPr>
        <w:t>文本效果转换</w:t>
      </w:r>
    </w:p>
    <w:p w:rsidR="006C473B" w:rsidRDefault="006C473B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 w:hint="eastAsia"/>
          <w:b/>
          <w:noProof/>
          <w:sz w:val="28"/>
          <w:szCs w:val="28"/>
        </w:rPr>
        <w:t>艺术字</w:t>
      </w:r>
    </w:p>
    <w:p w:rsidR="00DC2840" w:rsidRPr="00A94C7C" w:rsidRDefault="00DC2840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lastRenderedPageBreak/>
        <w:t>smart图</w:t>
      </w:r>
      <w:bookmarkStart w:id="0" w:name="_GoBack"/>
      <w:bookmarkEnd w:id="0"/>
    </w:p>
    <w:p w:rsidR="003318CB" w:rsidRPr="00A94C7C" w:rsidRDefault="003318CB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/>
          <w:b/>
          <w:noProof/>
          <w:sz w:val="28"/>
          <w:szCs w:val="28"/>
        </w:rPr>
        <w:t>超链接</w:t>
      </w:r>
    </w:p>
    <w:p w:rsidR="003318CB" w:rsidRDefault="003318CB" w:rsidP="00FC049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3318CB">
        <w:rPr>
          <w:rFonts w:ascii="宋体" w:eastAsia="宋体" w:hAnsi="宋体" w:hint="eastAsia"/>
          <w:noProof/>
        </w:rPr>
        <w:t>插入超链接与取消</w:t>
      </w:r>
    </w:p>
    <w:p w:rsidR="001D7EE0" w:rsidRPr="00A94C7C" w:rsidRDefault="001D7EE0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 w:hint="eastAsia"/>
          <w:b/>
          <w:noProof/>
          <w:sz w:val="28"/>
          <w:szCs w:val="28"/>
        </w:rPr>
        <w:t>符号与公式</w:t>
      </w:r>
    </w:p>
    <w:p w:rsidR="001D7EE0" w:rsidRPr="001D7EE0" w:rsidRDefault="001D7EE0" w:rsidP="001D7EE0">
      <w:pPr>
        <w:rPr>
          <w:rFonts w:ascii="宋体" w:eastAsia="宋体" w:hAnsi="宋体"/>
          <w:b/>
          <w:noProof/>
          <w:sz w:val="28"/>
          <w:szCs w:val="28"/>
        </w:rPr>
      </w:pPr>
    </w:p>
    <w:sectPr w:rsidR="001D7EE0" w:rsidRPr="001D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64E" w:rsidRDefault="0093264E" w:rsidP="00D6262C">
      <w:r>
        <w:separator/>
      </w:r>
    </w:p>
  </w:endnote>
  <w:endnote w:type="continuationSeparator" w:id="0">
    <w:p w:rsidR="0093264E" w:rsidRDefault="0093264E" w:rsidP="00D6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64E" w:rsidRDefault="0093264E" w:rsidP="00D6262C">
      <w:r>
        <w:separator/>
      </w:r>
    </w:p>
  </w:footnote>
  <w:footnote w:type="continuationSeparator" w:id="0">
    <w:p w:rsidR="0093264E" w:rsidRDefault="0093264E" w:rsidP="00D6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695"/>
    <w:multiLevelType w:val="hybridMultilevel"/>
    <w:tmpl w:val="6D46A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64B7C"/>
    <w:multiLevelType w:val="hybridMultilevel"/>
    <w:tmpl w:val="24EA96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85423"/>
    <w:multiLevelType w:val="hybridMultilevel"/>
    <w:tmpl w:val="3322F490"/>
    <w:lvl w:ilvl="0" w:tplc="CBD8CE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A3BF0"/>
    <w:multiLevelType w:val="hybridMultilevel"/>
    <w:tmpl w:val="5164D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861C9D"/>
    <w:multiLevelType w:val="hybridMultilevel"/>
    <w:tmpl w:val="DC927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E8"/>
    <w:rsid w:val="001D7EE0"/>
    <w:rsid w:val="003318CB"/>
    <w:rsid w:val="004051B0"/>
    <w:rsid w:val="00445919"/>
    <w:rsid w:val="004A6AA6"/>
    <w:rsid w:val="005357E8"/>
    <w:rsid w:val="006C473B"/>
    <w:rsid w:val="00735E67"/>
    <w:rsid w:val="00773C37"/>
    <w:rsid w:val="0078318C"/>
    <w:rsid w:val="008D3B15"/>
    <w:rsid w:val="0093264E"/>
    <w:rsid w:val="00A94C7C"/>
    <w:rsid w:val="00D6262C"/>
    <w:rsid w:val="00DA2B2F"/>
    <w:rsid w:val="00DC2840"/>
    <w:rsid w:val="00E80C3F"/>
    <w:rsid w:val="00EF4C35"/>
    <w:rsid w:val="00EF6A1B"/>
    <w:rsid w:val="00FC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E410"/>
  <w15:chartTrackingRefBased/>
  <w15:docId w15:val="{BAF39BE6-91D4-4196-9050-C0709624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1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18CB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1D7EE0"/>
    <w:rPr>
      <w:color w:val="808080"/>
    </w:rPr>
  </w:style>
  <w:style w:type="paragraph" w:styleId="a7">
    <w:name w:val="header"/>
    <w:basedOn w:val="a"/>
    <w:link w:val="a8"/>
    <w:uiPriority w:val="99"/>
    <w:unhideWhenUsed/>
    <w:rsid w:val="00D6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26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2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14</cp:revision>
  <dcterms:created xsi:type="dcterms:W3CDTF">2020-10-21T07:10:00Z</dcterms:created>
  <dcterms:modified xsi:type="dcterms:W3CDTF">2020-10-26T00:23:00Z</dcterms:modified>
</cp:coreProperties>
</file>