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67" w:rsidRPr="002918CB" w:rsidRDefault="00DD7E7F" w:rsidP="002918CB">
      <w:pPr>
        <w:jc w:val="center"/>
        <w:rPr>
          <w:rFonts w:ascii="黑体" w:eastAsia="黑体" w:hAnsi="黑体"/>
          <w:sz w:val="44"/>
          <w:szCs w:val="44"/>
        </w:rPr>
      </w:pPr>
      <w:r w:rsidRPr="002918CB">
        <w:rPr>
          <w:rFonts w:ascii="黑体" w:eastAsia="黑体" w:hAnsi="黑体" w:hint="eastAsia"/>
          <w:sz w:val="44"/>
          <w:szCs w:val="44"/>
        </w:rPr>
        <w:t>excel基本介绍</w:t>
      </w:r>
    </w:p>
    <w:p w:rsidR="00DD7E7F" w:rsidRPr="002918CB" w:rsidRDefault="00DD7E7F" w:rsidP="002918CB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excel扩展名</w:t>
      </w:r>
    </w:p>
    <w:p w:rsidR="00DD7E7F" w:rsidRPr="002918CB" w:rsidRDefault="00DD7E7F" w:rsidP="002918CB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excel工作表</w:t>
      </w:r>
    </w:p>
    <w:p w:rsidR="00DD7E7F" w:rsidRPr="002918CB" w:rsidRDefault="00DD7E7F" w:rsidP="002918CB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excel单元格</w:t>
      </w:r>
    </w:p>
    <w:p w:rsidR="00DD7E7F" w:rsidRPr="002918CB" w:rsidRDefault="00DD7E7F" w:rsidP="002918CB">
      <w:pPr>
        <w:jc w:val="center"/>
        <w:rPr>
          <w:rFonts w:ascii="黑体" w:eastAsia="黑体" w:hAnsi="黑体"/>
          <w:sz w:val="44"/>
          <w:szCs w:val="44"/>
        </w:rPr>
      </w:pPr>
      <w:r w:rsidRPr="002918CB">
        <w:rPr>
          <w:rFonts w:ascii="黑体" w:eastAsia="黑体" w:hAnsi="黑体" w:hint="eastAsia"/>
          <w:sz w:val="44"/>
          <w:szCs w:val="44"/>
        </w:rPr>
        <w:t>基本操作</w:t>
      </w:r>
    </w:p>
    <w:p w:rsidR="00DD7E7F" w:rsidRDefault="00DD7E7F" w:rsidP="002918CB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选定单元格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单击选择一个单元格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shift选择连续单元格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ctrl选择不连续单元格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crtl+a全选</w:t>
      </w:r>
    </w:p>
    <w:p w:rsidR="00DD7E7F" w:rsidRPr="00841572" w:rsidRDefault="00DD7E7F" w:rsidP="00841572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841572">
        <w:rPr>
          <w:rFonts w:ascii="宋体" w:eastAsia="宋体" w:hAnsi="宋体" w:hint="eastAsia"/>
          <w:b/>
          <w:sz w:val="24"/>
          <w:szCs w:val="24"/>
        </w:rPr>
        <w:t>输入数据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文本数据</w:t>
      </w:r>
    </w:p>
    <w:p w:rsidR="004C48C2" w:rsidRDefault="004C48C2" w:rsidP="00723C43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普通文本</w:t>
      </w:r>
    </w:p>
    <w:p w:rsidR="004C48C2" w:rsidRDefault="004C48C2" w:rsidP="00723C43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数字文本，单引号</w:t>
      </w:r>
      <w:r>
        <w:rPr>
          <w:rFonts w:ascii="宋体" w:eastAsia="宋体" w:hAnsi="宋体"/>
        </w:rPr>
        <w:t xml:space="preserve">’+ </w:t>
      </w:r>
      <w:r>
        <w:rPr>
          <w:rFonts w:ascii="宋体" w:eastAsia="宋体" w:hAnsi="宋体" w:hint="eastAsia"/>
        </w:rPr>
        <w:t>数字</w:t>
      </w:r>
    </w:p>
    <w:p w:rsidR="00723C43" w:rsidRPr="002918CB" w:rsidRDefault="00723C43" w:rsidP="00723C43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文本默认左对齐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数值型数据</w:t>
      </w:r>
    </w:p>
    <w:p w:rsidR="00723C43" w:rsidRDefault="00723C43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默认格式输入数字最多显示11位数字</w:t>
      </w:r>
    </w:p>
    <w:p w:rsidR="00723C43" w:rsidRDefault="00723C43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超过11位显示科学技术格式</w:t>
      </w:r>
    </w:p>
    <w:p w:rsidR="005E2ACC" w:rsidRDefault="005E2ACC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超过15位后的数字都为0</w:t>
      </w:r>
    </w:p>
    <w:p w:rsidR="005E2ACC" w:rsidRDefault="005E2ACC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输入负数使用-或(数字</w:t>
      </w:r>
      <w:r>
        <w:rPr>
          <w:rFonts w:ascii="宋体" w:eastAsia="宋体" w:hAnsi="宋体"/>
        </w:rPr>
        <w:t>)</w:t>
      </w:r>
    </w:p>
    <w:p w:rsidR="005E2ACC" w:rsidRDefault="00323EB9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输入分数，例如7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1/2和0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1/8</w:t>
      </w:r>
    </w:p>
    <w:p w:rsidR="002573CA" w:rsidRPr="005E2ACC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默认是右对齐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逻辑值</w:t>
      </w:r>
    </w:p>
    <w:p w:rsidR="002573CA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TRUE</w:t>
      </w:r>
    </w:p>
    <w:p w:rsidR="002573CA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FALSE</w:t>
      </w:r>
    </w:p>
    <w:p w:rsidR="002573CA" w:rsidRPr="002918CB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默认居中对齐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lastRenderedPageBreak/>
        <w:t>日期型数据</w:t>
      </w:r>
    </w:p>
    <w:p w:rsidR="002573CA" w:rsidRDefault="002573CA" w:rsidP="00482105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使用/或-隔开年月日</w:t>
      </w:r>
    </w:p>
    <w:p w:rsidR="002573CA" w:rsidRPr="002918CB" w:rsidRDefault="002573CA" w:rsidP="00482105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使用:输入日期</w:t>
      </w:r>
    </w:p>
    <w:p w:rsidR="00DD7E7F" w:rsidRDefault="00482105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自动填充</w:t>
      </w:r>
    </w:p>
    <w:p w:rsidR="00B44D4B" w:rsidRDefault="00B44D4B" w:rsidP="00B44D4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复制</w:t>
      </w:r>
    </w:p>
    <w:p w:rsidR="00B44D4B" w:rsidRDefault="00B44D4B" w:rsidP="00B44D4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等差</w:t>
      </w:r>
    </w:p>
    <w:p w:rsidR="00B44D4B" w:rsidRPr="002918CB" w:rsidRDefault="00B44D4B" w:rsidP="00B44D4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日期</w:t>
      </w:r>
    </w:p>
    <w:p w:rsidR="00DD7E7F" w:rsidRPr="002918CB" w:rsidRDefault="00DD7E7F" w:rsidP="002918CB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单元格基本操作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修改、删除内容、移动或复制、选择性粘贴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插入单元格、删除单元格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插入行、插入列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删除行、删除列</w:t>
      </w:r>
    </w:p>
    <w:p w:rsidR="002B0A56" w:rsidRPr="002918CB" w:rsidRDefault="002B0A56" w:rsidP="002918CB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工作表基本操作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选定工作表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重命名工作表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删除工作表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插入工作表</w:t>
      </w:r>
    </w:p>
    <w:p w:rsidR="00832BB5" w:rsidRPr="002918CB" w:rsidRDefault="00832BB5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移动或复制工作表</w:t>
      </w:r>
    </w:p>
    <w:p w:rsidR="00DA7CA9" w:rsidRPr="002918CB" w:rsidRDefault="00DA7CA9" w:rsidP="002918CB">
      <w:pPr>
        <w:jc w:val="center"/>
        <w:rPr>
          <w:rFonts w:ascii="黑体" w:eastAsia="黑体" w:hAnsi="黑体"/>
          <w:sz w:val="44"/>
          <w:szCs w:val="44"/>
        </w:rPr>
      </w:pPr>
      <w:r w:rsidRPr="002918CB">
        <w:rPr>
          <w:rFonts w:ascii="黑体" w:eastAsia="黑体" w:hAnsi="黑体" w:hint="eastAsia"/>
          <w:sz w:val="44"/>
          <w:szCs w:val="44"/>
        </w:rPr>
        <w:t>工作表格式化</w:t>
      </w:r>
    </w:p>
    <w:p w:rsidR="004B1935" w:rsidRDefault="004B1935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单元格格式</w:t>
      </w:r>
    </w:p>
    <w:p w:rsidR="00711C67" w:rsidRPr="002918CB" w:rsidRDefault="00711C67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添加批注</w:t>
      </w:r>
    </w:p>
    <w:p w:rsidR="00DA7CA9" w:rsidRPr="002918CB" w:rsidRDefault="00DA7CA9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套用表格格式</w:t>
      </w:r>
    </w:p>
    <w:p w:rsidR="00DA7CA9" w:rsidRPr="002918CB" w:rsidRDefault="00DA7CA9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条件格式</w:t>
      </w:r>
      <w:bookmarkStart w:id="0" w:name="_GoBack"/>
      <w:bookmarkEnd w:id="0"/>
    </w:p>
    <w:p w:rsidR="00781ACE" w:rsidRPr="002918CB" w:rsidRDefault="00781ACE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设置行高和列宽</w:t>
      </w:r>
    </w:p>
    <w:p w:rsidR="00781ACE" w:rsidRPr="002918CB" w:rsidRDefault="00781ACE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隐藏行列</w:t>
      </w:r>
    </w:p>
    <w:p w:rsidR="00DA7CA9" w:rsidRPr="002918CB" w:rsidRDefault="00DA7CA9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lastRenderedPageBreak/>
        <w:t>数据有效性</w:t>
      </w:r>
    </w:p>
    <w:sectPr w:rsidR="00DA7CA9" w:rsidRPr="00291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DF6"/>
    <w:multiLevelType w:val="hybridMultilevel"/>
    <w:tmpl w:val="9EA23556"/>
    <w:lvl w:ilvl="0" w:tplc="E9145E98">
      <w:start w:val="1"/>
      <w:numFmt w:val="chineseCountingThousand"/>
      <w:lvlText w:val="%1、"/>
      <w:lvlJc w:val="righ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B1BFD"/>
    <w:multiLevelType w:val="hybridMultilevel"/>
    <w:tmpl w:val="572C981E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F77FB"/>
    <w:multiLevelType w:val="hybridMultilevel"/>
    <w:tmpl w:val="3ABC8B9E"/>
    <w:lvl w:ilvl="0" w:tplc="B148A10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3E0"/>
    <w:multiLevelType w:val="hybridMultilevel"/>
    <w:tmpl w:val="6E52D798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8E007AA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40502"/>
    <w:multiLevelType w:val="hybridMultilevel"/>
    <w:tmpl w:val="6DE4479A"/>
    <w:lvl w:ilvl="0" w:tplc="0DBADCF2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2C0DB3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E3742"/>
    <w:multiLevelType w:val="hybridMultilevel"/>
    <w:tmpl w:val="1BD06680"/>
    <w:lvl w:ilvl="0" w:tplc="A2A8776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2463B0"/>
    <w:multiLevelType w:val="hybridMultilevel"/>
    <w:tmpl w:val="F64EB098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FC2A49"/>
    <w:multiLevelType w:val="hybridMultilevel"/>
    <w:tmpl w:val="D06EC38E"/>
    <w:lvl w:ilvl="0" w:tplc="0DBADCF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340F74"/>
    <w:multiLevelType w:val="hybridMultilevel"/>
    <w:tmpl w:val="EC7030F6"/>
    <w:lvl w:ilvl="0" w:tplc="3422763A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03F38"/>
    <w:multiLevelType w:val="hybridMultilevel"/>
    <w:tmpl w:val="572C981E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76368"/>
    <w:multiLevelType w:val="hybridMultilevel"/>
    <w:tmpl w:val="C7246D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521AD"/>
    <w:multiLevelType w:val="hybridMultilevel"/>
    <w:tmpl w:val="36F01A66"/>
    <w:lvl w:ilvl="0" w:tplc="0DBADCF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236212"/>
    <w:multiLevelType w:val="hybridMultilevel"/>
    <w:tmpl w:val="1B143958"/>
    <w:lvl w:ilvl="0" w:tplc="B9EE8704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1622B"/>
    <w:multiLevelType w:val="hybridMultilevel"/>
    <w:tmpl w:val="94F02848"/>
    <w:lvl w:ilvl="0" w:tplc="3422763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3D4A45"/>
    <w:multiLevelType w:val="hybridMultilevel"/>
    <w:tmpl w:val="EA4047DE"/>
    <w:lvl w:ilvl="0" w:tplc="8E98BE8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AC76D8"/>
    <w:multiLevelType w:val="hybridMultilevel"/>
    <w:tmpl w:val="24A8B5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14"/>
  </w:num>
  <w:num w:numId="13">
    <w:abstractNumId w:val="4"/>
    <w:lvlOverride w:ilvl="0">
      <w:lvl w:ilvl="0" w:tplc="0DBADCF2">
        <w:start w:val="1"/>
        <w:numFmt w:val="lowerLetter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2C0DB38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4">
    <w:abstractNumId w:val="3"/>
  </w:num>
  <w:num w:numId="15">
    <w:abstractNumId w:val="9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0A"/>
    <w:rsid w:val="002573CA"/>
    <w:rsid w:val="002918CB"/>
    <w:rsid w:val="002B0A56"/>
    <w:rsid w:val="00323EB9"/>
    <w:rsid w:val="00482105"/>
    <w:rsid w:val="004B1935"/>
    <w:rsid w:val="004C48C2"/>
    <w:rsid w:val="005E2ACC"/>
    <w:rsid w:val="00711C67"/>
    <w:rsid w:val="00723C43"/>
    <w:rsid w:val="00735E67"/>
    <w:rsid w:val="00781ACE"/>
    <w:rsid w:val="007E560A"/>
    <w:rsid w:val="00832BB5"/>
    <w:rsid w:val="00841572"/>
    <w:rsid w:val="00B22031"/>
    <w:rsid w:val="00B3171C"/>
    <w:rsid w:val="00B44D4B"/>
    <w:rsid w:val="00C4678C"/>
    <w:rsid w:val="00DA7CA9"/>
    <w:rsid w:val="00D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284"/>
  <w15:chartTrackingRefBased/>
  <w15:docId w15:val="{506C0007-C187-4C0C-99EE-B3EE723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16</cp:revision>
  <dcterms:created xsi:type="dcterms:W3CDTF">2020-10-28T00:44:00Z</dcterms:created>
  <dcterms:modified xsi:type="dcterms:W3CDTF">2020-10-28T08:26:00Z</dcterms:modified>
</cp:coreProperties>
</file>