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excel基本介绍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excel扩展名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excel工作表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excel单元格</w:t>
      </w:r>
    </w:p>
    <w:p w:rsidR="00DD7E7F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基本操作</w:t>
      </w:r>
    </w:p>
    <w:p w:rsidR="00DD7E7F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选定单元格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单击选择一个单元格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shift选择连续单元格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ctrl选择不连续单元格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crtl+a全选</w:t>
      </w:r>
    </w:p>
    <w:p w:rsidR="00DD7E7F" w:rsidRPr="00841572" w:rsidRDefault="00DD7E7F" w:rsidP="00841572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841572">
        <w:rPr>
          <w:rFonts w:ascii="宋体" w:eastAsia="宋体" w:hAnsi="宋体" w:hint="eastAsia"/>
          <w:b/>
          <w:sz w:val="24"/>
          <w:szCs w:val="24"/>
        </w:rPr>
        <w:t>输入数据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文本数据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普通文本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数字文本，单引号</w:t>
      </w:r>
      <w:r>
        <w:rPr>
          <w:rFonts w:ascii="宋体" w:eastAsia="宋体" w:hAnsi="宋体"/>
        </w:rPr>
        <w:t xml:space="preserve">’+ </w:t>
      </w:r>
      <w:r>
        <w:rPr>
          <w:rFonts w:ascii="宋体" w:eastAsia="宋体" w:hAnsi="宋体" w:hint="eastAsia"/>
        </w:rPr>
        <w:t>数字</w:t>
      </w:r>
    </w:p>
    <w:p w:rsidR="00723C43" w:rsidRPr="002918CB" w:rsidRDefault="00723C43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文本默认左对齐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数值型数据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默认格式输入数字最多显示11位数字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超过11位显示科学技术格式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超过15位后的数字都为0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输入负数使用-或(数字</w:t>
      </w:r>
      <w:r>
        <w:rPr>
          <w:rFonts w:ascii="宋体" w:eastAsia="宋体" w:hAnsi="宋体"/>
        </w:rPr>
        <w:t>)</w:t>
      </w:r>
    </w:p>
    <w:p w:rsidR="005E2ACC" w:rsidRDefault="00323EB9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输入分数，例如7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1/2和0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1/8</w:t>
      </w:r>
    </w:p>
    <w:p w:rsidR="002573CA" w:rsidRPr="005E2ACC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默认是右对齐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逻辑值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TRUE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FALSE</w:t>
      </w:r>
    </w:p>
    <w:p w:rsidR="002573CA" w:rsidRPr="002918CB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默认居中对齐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lastRenderedPageBreak/>
        <w:t>日期型数据</w:t>
      </w:r>
    </w:p>
    <w:p w:rsidR="002573CA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使用/或-隔开年月日</w:t>
      </w:r>
    </w:p>
    <w:p w:rsidR="002573CA" w:rsidRPr="002918CB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使用:输入日期</w:t>
      </w:r>
    </w:p>
    <w:p w:rsidR="00DD7E7F" w:rsidRDefault="00482105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自动填充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复制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等差</w:t>
      </w:r>
    </w:p>
    <w:p w:rsidR="00B44D4B" w:rsidRPr="002918C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日期</w:t>
      </w:r>
    </w:p>
    <w:p w:rsidR="00DD7E7F" w:rsidRPr="002918CB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单元格基本操作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修改、删除内容、移动或复制、选择性粘贴</w:t>
      </w:r>
    </w:p>
    <w:p w:rsidR="00DD7E7F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插入单元格、删除单元格</w:t>
      </w:r>
    </w:p>
    <w:p w:rsidR="002D0EE0" w:rsidRPr="002918CB" w:rsidRDefault="002D0EE0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合并单元格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插入行、插入列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删除行、删除列</w:t>
      </w:r>
    </w:p>
    <w:p w:rsidR="002B0A56" w:rsidRPr="002918CB" w:rsidRDefault="002B0A56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工作表基本操作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选定工作表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重命名工作表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插入工作表</w:t>
      </w:r>
    </w:p>
    <w:p w:rsidR="00832BB5" w:rsidRPr="002918CB" w:rsidRDefault="00832BB5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移动或复制工作表</w:t>
      </w:r>
    </w:p>
    <w:p w:rsidR="00DA7CA9" w:rsidRPr="002918CB" w:rsidRDefault="00DA7CA9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工作表格式化</w:t>
      </w:r>
    </w:p>
    <w:p w:rsidR="004B1935" w:rsidRDefault="004B1935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单元格格式</w:t>
      </w:r>
    </w:p>
    <w:p w:rsidR="000D5E81" w:rsidRDefault="000D5E81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窗口格式化</w:t>
      </w:r>
      <w:bookmarkStart w:id="0" w:name="_GoBack"/>
      <w:bookmarkEnd w:id="0"/>
    </w:p>
    <w:p w:rsidR="00711C67" w:rsidRPr="002918CB" w:rsidRDefault="00711C67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添加批注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套用表格格式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条件格式</w:t>
      </w:r>
    </w:p>
    <w:p w:rsidR="00781ACE" w:rsidRPr="002918CB" w:rsidRDefault="00781ACE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设置行高和列宽</w:t>
      </w:r>
    </w:p>
    <w:p w:rsidR="00781ACE" w:rsidRPr="002918CB" w:rsidRDefault="00781ACE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lastRenderedPageBreak/>
        <w:t>隐藏行列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数据有效性</w:t>
      </w:r>
    </w:p>
    <w:sectPr w:rsidR="00DA7CA9" w:rsidRPr="0029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DF6"/>
    <w:multiLevelType w:val="hybridMultilevel"/>
    <w:tmpl w:val="9EA23556"/>
    <w:lvl w:ilvl="0" w:tplc="E9145E98">
      <w:start w:val="1"/>
      <w:numFmt w:val="chineseCountingThousand"/>
      <w:lvlText w:val="%1、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B1BFD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F77FB"/>
    <w:multiLevelType w:val="hybridMultilevel"/>
    <w:tmpl w:val="3ABC8B9E"/>
    <w:lvl w:ilvl="0" w:tplc="B148A1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3E0"/>
    <w:multiLevelType w:val="hybridMultilevel"/>
    <w:tmpl w:val="6E52D7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8E007A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40502"/>
    <w:multiLevelType w:val="hybridMultilevel"/>
    <w:tmpl w:val="6DE4479A"/>
    <w:lvl w:ilvl="0" w:tplc="0DBADCF2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2C0DB3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E3742"/>
    <w:multiLevelType w:val="hybridMultilevel"/>
    <w:tmpl w:val="1BD06680"/>
    <w:lvl w:ilvl="0" w:tplc="A2A8776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2463B0"/>
    <w:multiLevelType w:val="hybridMultilevel"/>
    <w:tmpl w:val="F64EB0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C2A49"/>
    <w:multiLevelType w:val="hybridMultilevel"/>
    <w:tmpl w:val="D06EC38E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340F74"/>
    <w:multiLevelType w:val="hybridMultilevel"/>
    <w:tmpl w:val="EC7030F6"/>
    <w:lvl w:ilvl="0" w:tplc="3422763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03F38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76368"/>
    <w:multiLevelType w:val="hybridMultilevel"/>
    <w:tmpl w:val="C7246D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521AD"/>
    <w:multiLevelType w:val="hybridMultilevel"/>
    <w:tmpl w:val="36F01A66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36212"/>
    <w:multiLevelType w:val="hybridMultilevel"/>
    <w:tmpl w:val="1B143958"/>
    <w:lvl w:ilvl="0" w:tplc="B9EE8704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1622B"/>
    <w:multiLevelType w:val="hybridMultilevel"/>
    <w:tmpl w:val="94F02848"/>
    <w:lvl w:ilvl="0" w:tplc="3422763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D4A45"/>
    <w:multiLevelType w:val="hybridMultilevel"/>
    <w:tmpl w:val="EA4047DE"/>
    <w:lvl w:ilvl="0" w:tplc="8E98BE8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C76D8"/>
    <w:multiLevelType w:val="hybridMultilevel"/>
    <w:tmpl w:val="24A8B5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4"/>
    <w:lvlOverride w:ilvl="0">
      <w:lvl w:ilvl="0" w:tplc="0DBADCF2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2C0DB3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0A"/>
    <w:rsid w:val="000D5E81"/>
    <w:rsid w:val="002573CA"/>
    <w:rsid w:val="002918CB"/>
    <w:rsid w:val="002B0A56"/>
    <w:rsid w:val="002D0EE0"/>
    <w:rsid w:val="00323EB9"/>
    <w:rsid w:val="00482105"/>
    <w:rsid w:val="004B1935"/>
    <w:rsid w:val="004C48C2"/>
    <w:rsid w:val="005E2ACC"/>
    <w:rsid w:val="00711C67"/>
    <w:rsid w:val="00723C43"/>
    <w:rsid w:val="00735E67"/>
    <w:rsid w:val="00781ACE"/>
    <w:rsid w:val="007E560A"/>
    <w:rsid w:val="00832BB5"/>
    <w:rsid w:val="00841572"/>
    <w:rsid w:val="00B22031"/>
    <w:rsid w:val="00B3171C"/>
    <w:rsid w:val="00B44D4B"/>
    <w:rsid w:val="00C4678C"/>
    <w:rsid w:val="00DA7CA9"/>
    <w:rsid w:val="00D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1CF5"/>
  <w15:chartTrackingRefBased/>
  <w15:docId w15:val="{506C0007-C187-4C0C-99EE-B3EE723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18</cp:revision>
  <dcterms:created xsi:type="dcterms:W3CDTF">2020-10-28T00:44:00Z</dcterms:created>
  <dcterms:modified xsi:type="dcterms:W3CDTF">2020-10-29T00:42:00Z</dcterms:modified>
</cp:coreProperties>
</file>