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94DC" w14:textId="49F85DF1" w:rsidR="006234C4" w:rsidRDefault="00D05FA4">
      <w:r>
        <w:t>C</w:t>
      </w:r>
      <w:r>
        <w:rPr>
          <w:rFonts w:hint="eastAsia"/>
        </w:rPr>
        <w:t>ookie</w:t>
      </w:r>
    </w:p>
    <w:p w14:paraId="5838C363" w14:textId="695A261D" w:rsidR="00D05FA4" w:rsidRDefault="00D05FA4">
      <w:proofErr w:type="spellStart"/>
      <w:r>
        <w:t>C</w:t>
      </w:r>
      <w:r>
        <w:rPr>
          <w:rFonts w:hint="eastAsia"/>
        </w:rPr>
        <w:t>ontenttype</w:t>
      </w:r>
      <w:proofErr w:type="spellEnd"/>
    </w:p>
    <w:p w14:paraId="427502D9" w14:textId="084A8164" w:rsidR="00B6679B" w:rsidRDefault="00B6679B">
      <w:r>
        <w:rPr>
          <w:rFonts w:hint="eastAsia"/>
        </w:rPr>
        <w:t>测试models的方法，在html中能否直接调用</w:t>
      </w:r>
    </w:p>
    <w:p w14:paraId="4B38F226" w14:textId="74F530FB" w:rsidR="00C9013F" w:rsidRDefault="00C9013F">
      <w:r>
        <w:rPr>
          <w:rFonts w:hint="eastAsia"/>
        </w:rPr>
        <w:t>用户登录</w:t>
      </w:r>
      <w:r w:rsidR="004B2CA7">
        <w:rPr>
          <w:rFonts w:hint="eastAsia"/>
        </w:rPr>
        <w:t>，是否登录，表单验证，注销</w:t>
      </w:r>
    </w:p>
    <w:p w14:paraId="7D64F182" w14:textId="5D53145F" w:rsidR="00DF42CA" w:rsidRDefault="00DF42CA">
      <w:r>
        <w:t>J</w:t>
      </w:r>
      <w:r>
        <w:rPr>
          <w:rFonts w:hint="eastAsia"/>
        </w:rPr>
        <w:t>son与shelve</w:t>
      </w:r>
    </w:p>
    <w:p w14:paraId="57415781" w14:textId="1FD530C6" w:rsidR="00141F03" w:rsidRDefault="00141F03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否定选择器</w:t>
      </w:r>
    </w:p>
    <w:p w14:paraId="50BCF04C" w14:textId="6AACECA0" w:rsidR="00A45DBB" w:rsidRDefault="00A45DBB">
      <w:r>
        <w:t>G</w:t>
      </w:r>
      <w:r>
        <w:rPr>
          <w:rFonts w:hint="eastAsia"/>
        </w:rPr>
        <w:t>it</w:t>
      </w:r>
    </w:p>
    <w:p w14:paraId="06FE9344" w14:textId="788B7BE8" w:rsidR="00A8681C" w:rsidRDefault="00A8681C">
      <w:r>
        <w:t>Django</w:t>
      </w:r>
      <w:r>
        <w:rPr>
          <w:rFonts w:hint="eastAsia"/>
        </w:rPr>
        <w:t>表单，</w:t>
      </w:r>
    </w:p>
    <w:p w14:paraId="1A1D6C85" w14:textId="48B26A1B" w:rsidR="00A8681C" w:rsidRDefault="00A8681C">
      <w:pPr>
        <w:rPr>
          <w:rFonts w:hint="eastAsia"/>
        </w:rPr>
      </w:pPr>
      <w:r>
        <w:t>A</w:t>
      </w:r>
      <w:r>
        <w:rPr>
          <w:rFonts w:hint="eastAsia"/>
        </w:rPr>
        <w:t>jax</w:t>
      </w:r>
      <w:r w:rsidR="00E07D84">
        <w:rPr>
          <w:rFonts w:hint="eastAsia"/>
        </w:rPr>
        <w:t>，jequry</w:t>
      </w:r>
      <w:bookmarkStart w:id="0" w:name="_GoBack"/>
      <w:bookmarkEnd w:id="0"/>
    </w:p>
    <w:sectPr w:rsidR="00A8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D4"/>
    <w:rsid w:val="00141F03"/>
    <w:rsid w:val="004B2CA7"/>
    <w:rsid w:val="006234C4"/>
    <w:rsid w:val="00A45DBB"/>
    <w:rsid w:val="00A8681C"/>
    <w:rsid w:val="00B6679B"/>
    <w:rsid w:val="00C9013F"/>
    <w:rsid w:val="00D05FA4"/>
    <w:rsid w:val="00DC21D4"/>
    <w:rsid w:val="00DF42CA"/>
    <w:rsid w:val="00E0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8907"/>
  <w15:chartTrackingRefBased/>
  <w15:docId w15:val="{15EAF932-3EE9-4F13-BF1F-68AA2D2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10</cp:revision>
  <dcterms:created xsi:type="dcterms:W3CDTF">2019-02-23T11:36:00Z</dcterms:created>
  <dcterms:modified xsi:type="dcterms:W3CDTF">2019-02-25T16:46:00Z</dcterms:modified>
</cp:coreProperties>
</file>