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11DFF" w14:textId="266955A8" w:rsidR="00CD57C4" w:rsidRDefault="00640C3D">
      <w:pPr>
        <w:rPr>
          <w:rFonts w:hint="eastAsia"/>
        </w:rPr>
      </w:pPr>
      <w:r>
        <w:rPr>
          <w:rFonts w:hint="eastAsia"/>
        </w:rPr>
        <w:t>1.使用request.</w:t>
      </w:r>
      <w:r>
        <w:t>COOKIE</w:t>
      </w: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获取存放</w:t>
      </w:r>
      <w:proofErr w:type="spellStart"/>
      <w:r>
        <w:rPr>
          <w:rFonts w:hint="eastAsia"/>
        </w:rPr>
        <w:t>cooike</w:t>
      </w:r>
      <w:proofErr w:type="spellEnd"/>
      <w:r>
        <w:rPr>
          <w:rFonts w:hint="eastAsia"/>
        </w:rPr>
        <w:t>的字典</w:t>
      </w:r>
    </w:p>
    <w:sectPr w:rsidR="00CD5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B4"/>
    <w:rsid w:val="00640C3D"/>
    <w:rsid w:val="00780CB4"/>
    <w:rsid w:val="00CD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CC3"/>
  <w15:chartTrackingRefBased/>
  <w15:docId w15:val="{11910063-7F76-4366-8511-451E4A33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2</cp:revision>
  <dcterms:created xsi:type="dcterms:W3CDTF">2019-02-21T14:24:00Z</dcterms:created>
  <dcterms:modified xsi:type="dcterms:W3CDTF">2019-02-21T14:25:00Z</dcterms:modified>
</cp:coreProperties>
</file>