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5446" w14:textId="36A6057B" w:rsidR="00865359" w:rsidRDefault="00CA27C7">
      <w:r>
        <w:rPr>
          <w:rFonts w:hint="eastAsia"/>
        </w:rPr>
        <w:t>响应式布局：根据不同的情况，返回不同的样式</w:t>
      </w:r>
    </w:p>
    <w:p w14:paraId="1A2D163A" w14:textId="1ADBB714" w:rsidR="00CA27C7" w:rsidRDefault="00CA27C7">
      <w:r>
        <w:rPr>
          <w:rFonts w:hint="eastAsia"/>
        </w:rPr>
        <w:t>布局功能：</w:t>
      </w:r>
    </w:p>
    <w:p w14:paraId="7A0B32FC" w14:textId="02B8775D" w:rsidR="00CA27C7" w:rsidRDefault="00CA27C7">
      <w:r>
        <w:rPr>
          <w:rFonts w:hint="eastAsia"/>
        </w:rPr>
        <w:t>建立一个容器块，属性值为container，根据规则，一行row中， 分为12列col，布局时，各部份的宽度加起来必须为12</w:t>
      </w:r>
    </w:p>
    <w:p w14:paraId="79C7CAC7" w14:textId="586E4880" w:rsidR="00CA27C7" w:rsidRDefault="00CA27C7">
      <w:r>
        <w:rPr>
          <w:rFonts w:hint="eastAsia"/>
        </w:rPr>
        <w:t>例子：</w:t>
      </w:r>
    </w:p>
    <w:p w14:paraId="0E7200CD" w14:textId="46957A42" w:rsidR="00CA27C7" w:rsidRDefault="00CA27C7">
      <w:r>
        <w:rPr>
          <w:rFonts w:hint="eastAsia"/>
        </w:rPr>
        <w:t>&lt;</w:t>
      </w:r>
      <w:r>
        <w:t>div class = “container”&gt;</w:t>
      </w:r>
    </w:p>
    <w:p w14:paraId="21AEB6C9" w14:textId="7DBB67A1" w:rsidR="00CA27C7" w:rsidRDefault="00CA27C7" w:rsidP="00CA27C7">
      <w:pPr>
        <w:ind w:left="420" w:firstLine="420"/>
      </w:pPr>
      <w:r>
        <w:t>&lt;div class = “row”&gt;</w:t>
      </w:r>
    </w:p>
    <w:p w14:paraId="1983845A" w14:textId="011A5E9A" w:rsidR="00CA27C7" w:rsidRDefault="00CA27C7" w:rsidP="00CA27C7">
      <w:pPr>
        <w:ind w:left="840" w:firstLine="420"/>
      </w:pPr>
      <w:r>
        <w:t>&lt;div class = “col-md-8”&gt;</w:t>
      </w:r>
    </w:p>
    <w:p w14:paraId="6BABD7FD" w14:textId="712B7A53" w:rsidR="00CA27C7" w:rsidRDefault="00CA27C7" w:rsidP="00CA27C7">
      <w:pPr>
        <w:ind w:left="840" w:firstLine="420"/>
      </w:pPr>
      <w:r>
        <w:t>&lt;/div&gt;</w:t>
      </w:r>
    </w:p>
    <w:p w14:paraId="2FD480C8" w14:textId="56E00430" w:rsidR="00CA27C7" w:rsidRDefault="00CA27C7" w:rsidP="00CA27C7">
      <w:pPr>
        <w:ind w:left="840" w:firstLine="420"/>
      </w:pPr>
      <w:r>
        <w:t>&lt;div class = “col-md-4”&gt;</w:t>
      </w:r>
    </w:p>
    <w:p w14:paraId="2C00A55C" w14:textId="6B0D9275" w:rsidR="00CA27C7" w:rsidRPr="00CA27C7" w:rsidRDefault="00CA27C7" w:rsidP="00CA27C7">
      <w:pPr>
        <w:ind w:left="840" w:firstLine="420"/>
      </w:pPr>
      <w:r>
        <w:t>&lt;/div&gt;</w:t>
      </w:r>
    </w:p>
    <w:p w14:paraId="142A728E" w14:textId="71845B9C" w:rsidR="00CA27C7" w:rsidRPr="00CA27C7" w:rsidRDefault="00CA27C7" w:rsidP="00CA27C7">
      <w:pPr>
        <w:ind w:left="420" w:firstLine="420"/>
      </w:pPr>
      <w:r>
        <w:t>&lt;/div&gt;</w:t>
      </w:r>
    </w:p>
    <w:p w14:paraId="4078A85A" w14:textId="19E03417" w:rsidR="00CA27C7" w:rsidRDefault="00CA27C7" w:rsidP="00CA27C7">
      <w:r>
        <w:t>&lt;/div&gt;</w:t>
      </w:r>
    </w:p>
    <w:p w14:paraId="493B04D0" w14:textId="3A3EDAF2" w:rsidR="00CA27C7" w:rsidRDefault="00CA27C7" w:rsidP="00CA27C7"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：手机，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：平板 md：一般电脑 lg：大屏</w:t>
      </w:r>
    </w:p>
    <w:p w14:paraId="18624138" w14:textId="2BB20A98" w:rsidR="00CA27C7" w:rsidRDefault="00CA27C7" w:rsidP="00CA27C7">
      <w:r>
        <w:rPr>
          <w:rFonts w:hint="eastAsia"/>
        </w:rPr>
        <w:t>面板样式：</w:t>
      </w:r>
    </w:p>
    <w:p w14:paraId="109A9B89" w14:textId="77777777" w:rsidR="00CA27C7" w:rsidRDefault="00CA27C7" w:rsidP="00CA27C7">
      <w:r>
        <w:t>&lt;div class = "panel panel-default"&gt;</w:t>
      </w:r>
    </w:p>
    <w:p w14:paraId="38DCD7A0" w14:textId="4B8D2A85" w:rsidR="00CA27C7" w:rsidRDefault="00CA27C7" w:rsidP="00CA27C7">
      <w:r>
        <w:tab/>
      </w:r>
      <w:r>
        <w:tab/>
      </w:r>
      <w:r>
        <w:tab/>
      </w:r>
      <w:r>
        <w:tab/>
        <w:t>&lt;div class = "panel-heading"&gt;</w:t>
      </w:r>
    </w:p>
    <w:p w14:paraId="01A51985" w14:textId="345211C6" w:rsidR="00CA27C7" w:rsidRDefault="00CA27C7" w:rsidP="00CA27C7"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标题</w:t>
      </w:r>
    </w:p>
    <w:p w14:paraId="0B48F869" w14:textId="77777777" w:rsidR="00CA27C7" w:rsidRDefault="00CA27C7" w:rsidP="00CA27C7">
      <w:r>
        <w:tab/>
      </w:r>
      <w:r>
        <w:tab/>
      </w:r>
      <w:r>
        <w:tab/>
      </w:r>
      <w:r>
        <w:tab/>
        <w:t>&lt;/div&gt;</w:t>
      </w:r>
    </w:p>
    <w:p w14:paraId="21461909" w14:textId="10DFFC24" w:rsidR="00CA27C7" w:rsidRDefault="00CA27C7" w:rsidP="00CA27C7">
      <w:r>
        <w:tab/>
      </w:r>
      <w:r>
        <w:tab/>
      </w:r>
      <w:r>
        <w:tab/>
      </w:r>
      <w:r>
        <w:tab/>
        <w:t>&lt;div class = "panel-body"&gt;</w:t>
      </w:r>
    </w:p>
    <w:p w14:paraId="7BD8B8A2" w14:textId="4FDDD4FA" w:rsidR="00CA27C7" w:rsidRDefault="00CA27C7" w:rsidP="00CA27C7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内容</w:t>
      </w:r>
    </w:p>
    <w:p w14:paraId="39143525" w14:textId="77777777" w:rsidR="00CA27C7" w:rsidRDefault="00CA27C7" w:rsidP="00CA27C7">
      <w:r>
        <w:tab/>
      </w:r>
      <w:r>
        <w:tab/>
      </w:r>
      <w:r>
        <w:tab/>
      </w:r>
      <w:r>
        <w:tab/>
        <w:t>&lt;/div&gt;</w:t>
      </w:r>
    </w:p>
    <w:p w14:paraId="684D24B6" w14:textId="10D51314" w:rsidR="00CA27C7" w:rsidRDefault="00CA27C7" w:rsidP="00CA27C7">
      <w:r>
        <w:t>&lt;/div&gt;</w:t>
      </w:r>
      <w:r>
        <w:tab/>
      </w:r>
      <w:r>
        <w:tab/>
      </w:r>
    </w:p>
    <w:p w14:paraId="594993AC" w14:textId="4A4055F3" w:rsidR="00962C59" w:rsidRDefault="00962C59" w:rsidP="00CA27C7">
      <w:r>
        <w:rPr>
          <w:rFonts w:hint="eastAsia"/>
        </w:rPr>
        <w:t>添加图标：</w:t>
      </w:r>
    </w:p>
    <w:p w14:paraId="212E2591" w14:textId="1C974668" w:rsidR="00962C59" w:rsidRDefault="00962C59" w:rsidP="00CA27C7">
      <w:r w:rsidRPr="00962C59">
        <w:t>&lt;span class = "</w:t>
      </w:r>
      <w:proofErr w:type="spellStart"/>
      <w:r w:rsidRPr="00962C59">
        <w:t>glyphicon</w:t>
      </w:r>
      <w:proofErr w:type="spellEnd"/>
      <w:r w:rsidRPr="00962C59">
        <w:t xml:space="preserve"> </w:t>
      </w:r>
      <w:proofErr w:type="spellStart"/>
      <w:r w:rsidRPr="00962C59">
        <w:t>glyphicon</w:t>
      </w:r>
      <w:proofErr w:type="spellEnd"/>
      <w:r w:rsidRPr="00962C59">
        <w:t>-tag"&gt;&lt;/span&gt;</w:t>
      </w:r>
    </w:p>
    <w:p w14:paraId="38257F40" w14:textId="436D9F7E" w:rsidR="00962C59" w:rsidRDefault="00962C59" w:rsidP="00CA27C7">
      <w:r>
        <w:rPr>
          <w:rFonts w:hint="eastAsia"/>
        </w:rPr>
        <w:t>t</w:t>
      </w:r>
      <w:r>
        <w:t>a</w:t>
      </w:r>
      <w:r>
        <w:rPr>
          <w:rFonts w:hint="eastAsia"/>
        </w:rPr>
        <w:t>g代表图标名称</w:t>
      </w:r>
    </w:p>
    <w:p w14:paraId="5F8C856E" w14:textId="11F7722A" w:rsidR="009F75BC" w:rsidRDefault="009F75BC" w:rsidP="00CA27C7">
      <w:r>
        <w:rPr>
          <w:rFonts w:hint="eastAsia"/>
        </w:rPr>
        <w:t>分页样式:</w:t>
      </w:r>
    </w:p>
    <w:p w14:paraId="4B05E485" w14:textId="77777777" w:rsidR="009F75BC" w:rsidRPr="009F75BC" w:rsidRDefault="009F75BC" w:rsidP="009F7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&lt;nav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aria-label=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"Page navigation"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&lt;ul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class=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"pagination"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&lt;li&gt;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&lt;a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href</w:t>
      </w:r>
      <w:proofErr w:type="spellEnd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"#"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aria-label=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"Previous"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&lt;span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aria-hidden=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"true"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999999"/>
          <w:kern w:val="0"/>
          <w:sz w:val="24"/>
          <w:szCs w:val="24"/>
        </w:rPr>
        <w:t>&amp;</w:t>
      </w:r>
      <w:proofErr w:type="spellStart"/>
      <w:r w:rsidRPr="009F75BC">
        <w:rPr>
          <w:rFonts w:ascii="Consolas" w:eastAsia="宋体" w:hAnsi="Consolas" w:cs="宋体"/>
          <w:color w:val="999999"/>
          <w:kern w:val="0"/>
          <w:sz w:val="24"/>
          <w:szCs w:val="24"/>
        </w:rPr>
        <w:t>laquo</w:t>
      </w:r>
      <w:proofErr w:type="spellEnd"/>
      <w:r w:rsidRPr="009F75BC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&lt;/span&gt;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&lt;/a&gt;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&lt;/li&gt;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&lt;li&gt;&lt;a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href</w:t>
      </w:r>
      <w:proofErr w:type="spellEnd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"#"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>1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&lt;/a&gt;&lt;/li&gt;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&lt;li&gt;&lt;a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href</w:t>
      </w:r>
      <w:proofErr w:type="spellEnd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"#"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>2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&lt;/a&gt;&lt;/li&gt;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&lt;li&gt;&lt;a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href</w:t>
      </w:r>
      <w:proofErr w:type="spellEnd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"#"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&lt;/a&gt;&lt;/li&gt;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&lt;li&gt;&lt;a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href</w:t>
      </w:r>
      <w:proofErr w:type="spellEnd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"#"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>4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&lt;/a&gt;&lt;/li&gt;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&lt;li&gt;&lt;a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href</w:t>
      </w:r>
      <w:proofErr w:type="spellEnd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"#"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>5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&lt;/a&gt;&lt;/li&gt;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&lt;li&gt;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&lt;a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href</w:t>
      </w:r>
      <w:proofErr w:type="spellEnd"/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"#"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aria-label=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"Next"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&lt;span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4F9FCF"/>
          <w:kern w:val="0"/>
          <w:sz w:val="24"/>
          <w:szCs w:val="24"/>
        </w:rPr>
        <w:t>aria-hidden=</w:t>
      </w:r>
      <w:r w:rsidRPr="009F75BC">
        <w:rPr>
          <w:rFonts w:ascii="Consolas" w:eastAsia="宋体" w:hAnsi="Consolas" w:cs="宋体"/>
          <w:color w:val="D44950"/>
          <w:kern w:val="0"/>
          <w:sz w:val="24"/>
          <w:szCs w:val="24"/>
        </w:rPr>
        <w:t>"true"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9F75BC">
        <w:rPr>
          <w:rFonts w:ascii="Consolas" w:eastAsia="宋体" w:hAnsi="Consolas" w:cs="宋体"/>
          <w:color w:val="999999"/>
          <w:kern w:val="0"/>
          <w:sz w:val="24"/>
          <w:szCs w:val="24"/>
        </w:rPr>
        <w:t>&amp;</w:t>
      </w:r>
      <w:proofErr w:type="spellStart"/>
      <w:r w:rsidRPr="009F75BC">
        <w:rPr>
          <w:rFonts w:ascii="Consolas" w:eastAsia="宋体" w:hAnsi="Consolas" w:cs="宋体"/>
          <w:color w:val="999999"/>
          <w:kern w:val="0"/>
          <w:sz w:val="24"/>
          <w:szCs w:val="24"/>
        </w:rPr>
        <w:t>raquo</w:t>
      </w:r>
      <w:proofErr w:type="spellEnd"/>
      <w:r w:rsidRPr="009F75BC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&lt;/span&gt;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&lt;/a&gt;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&lt;/li&gt;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&lt;/ul&gt;</w:t>
      </w:r>
      <w:r w:rsidRPr="009F75B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F75BC">
        <w:rPr>
          <w:rFonts w:ascii="Consolas" w:eastAsia="宋体" w:hAnsi="Consolas" w:cs="宋体"/>
          <w:color w:val="2F6F9F"/>
          <w:kern w:val="0"/>
          <w:sz w:val="24"/>
          <w:szCs w:val="24"/>
        </w:rPr>
        <w:t>&lt;/nav&gt;</w:t>
      </w:r>
    </w:p>
    <w:p w14:paraId="5CE376D2" w14:textId="77777777" w:rsidR="009F75BC" w:rsidRPr="009F75BC" w:rsidRDefault="009F75BC" w:rsidP="00CA27C7">
      <w:pPr>
        <w:rPr>
          <w:rFonts w:hint="eastAsia"/>
        </w:rPr>
      </w:pPr>
      <w:bookmarkStart w:id="0" w:name="_GoBack"/>
      <w:bookmarkEnd w:id="0"/>
    </w:p>
    <w:sectPr w:rsidR="009F75BC" w:rsidRPr="009F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50"/>
    <w:rsid w:val="00391D50"/>
    <w:rsid w:val="00865359"/>
    <w:rsid w:val="00962C59"/>
    <w:rsid w:val="009F75BC"/>
    <w:rsid w:val="00CA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FEDE"/>
  <w15:chartTrackingRefBased/>
  <w15:docId w15:val="{379D2AD0-CA22-470C-90D1-E3B0E028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75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75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75BC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9F75BC"/>
  </w:style>
  <w:style w:type="character" w:customStyle="1" w:styleId="na">
    <w:name w:val="na"/>
    <w:basedOn w:val="a0"/>
    <w:rsid w:val="009F75BC"/>
  </w:style>
  <w:style w:type="character" w:customStyle="1" w:styleId="s">
    <w:name w:val="s"/>
    <w:basedOn w:val="a0"/>
    <w:rsid w:val="009F75BC"/>
  </w:style>
  <w:style w:type="character" w:customStyle="1" w:styleId="ni">
    <w:name w:val="ni"/>
    <w:basedOn w:val="a0"/>
    <w:rsid w:val="009F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514232900@qq.com</dc:creator>
  <cp:keywords/>
  <dc:description/>
  <cp:lastModifiedBy>514232900@qq.com</cp:lastModifiedBy>
  <cp:revision>4</cp:revision>
  <dcterms:created xsi:type="dcterms:W3CDTF">2018-05-13T05:54:00Z</dcterms:created>
  <dcterms:modified xsi:type="dcterms:W3CDTF">2018-05-13T09:07:00Z</dcterms:modified>
</cp:coreProperties>
</file>