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76A34" w14:textId="4D480E6F" w:rsidR="00D24A64" w:rsidRPr="003F7582" w:rsidRDefault="00D24A64" w:rsidP="003F7582">
      <w:pPr>
        <w:ind w:left="2880" w:firstLine="720"/>
        <w:rPr>
          <w:b/>
          <w:bCs/>
          <w:sz w:val="56"/>
          <w:szCs w:val="52"/>
        </w:rPr>
      </w:pPr>
      <w:r w:rsidRPr="003F7582">
        <w:rPr>
          <w:b/>
          <w:bCs/>
          <w:sz w:val="56"/>
          <w:szCs w:val="52"/>
        </w:rPr>
        <w:t>TODO APP</w:t>
      </w:r>
    </w:p>
    <w:p w14:paraId="5465B84A" w14:textId="212FF26E" w:rsidR="006E7569" w:rsidRDefault="00D24A64">
      <w:r>
        <w:t>TODO App has been created for you to comfortabl</w:t>
      </w:r>
      <w:r w:rsidR="003F7582">
        <w:t xml:space="preserve">y </w:t>
      </w:r>
      <w:r>
        <w:t xml:space="preserve"> write and note down tasks which are important for you to remem</w:t>
      </w:r>
      <w:r w:rsidR="003F7582">
        <w:t>ber.</w:t>
      </w:r>
    </w:p>
    <w:p w14:paraId="33ACCB49" w14:textId="0F4ED2F8" w:rsidR="00D24A64" w:rsidRDefault="00D9504D" w:rsidP="003F7582">
      <w:pPr>
        <w:pStyle w:val="ListParagraph"/>
        <w:numPr>
          <w:ilvl w:val="0"/>
          <w:numId w:val="1"/>
        </w:numPr>
      </w:pPr>
      <w:r>
        <w:t>To get started with the app,</w:t>
      </w:r>
      <w:r w:rsidR="00D24A64">
        <w:t xml:space="preserve">First of all you are supposed to install the application in your </w:t>
      </w:r>
      <w:r w:rsidR="003F7582">
        <w:t>device. Then</w:t>
      </w:r>
      <w:r w:rsidR="000960E6">
        <w:t xml:space="preserve"> you will be able to see a splash screen that will be welcoming you to the application.</w:t>
      </w:r>
    </w:p>
    <w:p w14:paraId="443564FB" w14:textId="4B2F69F6" w:rsidR="00D24A64" w:rsidRDefault="00191CF1">
      <w:r>
        <w:rPr>
          <w:noProof/>
        </w:rPr>
        <w:drawing>
          <wp:anchor distT="0" distB="0" distL="114300" distR="114300" simplePos="0" relativeHeight="251658240" behindDoc="0" locked="0" layoutInCell="1" allowOverlap="1" wp14:anchorId="246A4CF7" wp14:editId="5F11C934">
            <wp:simplePos x="0" y="0"/>
            <wp:positionH relativeFrom="margin">
              <wp:posOffset>3327400</wp:posOffset>
            </wp:positionH>
            <wp:positionV relativeFrom="paragraph">
              <wp:posOffset>6985</wp:posOffset>
            </wp:positionV>
            <wp:extent cx="2606040" cy="4038600"/>
            <wp:effectExtent l="0" t="0" r="3810" b="0"/>
            <wp:wrapSquare wrapText="bothSides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A64">
        <w:rPr>
          <w:noProof/>
        </w:rPr>
        <w:drawing>
          <wp:inline distT="0" distB="0" distL="0" distR="0" wp14:anchorId="0A9C02E1" wp14:editId="7A033A93">
            <wp:extent cx="2774950" cy="4083050"/>
            <wp:effectExtent l="0" t="0" r="6350" b="0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117" cy="409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2E144" w14:textId="233D86C9" w:rsidR="00AF1256" w:rsidRDefault="000960E6" w:rsidP="003F7582">
      <w:pPr>
        <w:pStyle w:val="ListParagraph"/>
        <w:numPr>
          <w:ilvl w:val="0"/>
          <w:numId w:val="1"/>
        </w:numPr>
      </w:pPr>
      <w:r>
        <w:t xml:space="preserve">After that you will be directed into the login screen where you are supposed to enter your username and password </w:t>
      </w:r>
      <w:r w:rsidR="003F7582">
        <w:t>in order</w:t>
      </w:r>
      <w:r>
        <w:t xml:space="preserve"> to get logged in. if you don’t have a account  already than you can simply click on the register here button which will redirect you towards the registration page where you are </w:t>
      </w:r>
      <w:r w:rsidR="006E7569">
        <w:t xml:space="preserve">supposed to input your desired </w:t>
      </w:r>
      <w:r w:rsidR="00D9504D">
        <w:t>username, password</w:t>
      </w:r>
      <w:r w:rsidR="006E7569">
        <w:t xml:space="preserve"> and email address and create an account.</w:t>
      </w:r>
    </w:p>
    <w:p w14:paraId="0DB807FD" w14:textId="31A831EC" w:rsidR="00AF1256" w:rsidRPr="00AF1256" w:rsidRDefault="00AF1256" w:rsidP="00AF1256"/>
    <w:p w14:paraId="4939A340" w14:textId="5CD05842" w:rsidR="00AF1256" w:rsidRPr="00AF1256" w:rsidRDefault="00F03628" w:rsidP="00AF1256">
      <w:r>
        <w:rPr>
          <w:noProof/>
        </w:rPr>
        <w:lastRenderedPageBreak/>
        <w:drawing>
          <wp:inline distT="0" distB="0" distL="0" distR="0" wp14:anchorId="7A8E3A68" wp14:editId="3D63A61C">
            <wp:extent cx="2898070" cy="3028950"/>
            <wp:effectExtent l="0" t="0" r="0" b="0"/>
            <wp:docPr id="10" name="Picture 10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311" cy="30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3BB763FE" wp14:editId="3FCB4664">
            <wp:extent cx="2686050" cy="3017520"/>
            <wp:effectExtent l="0" t="0" r="0" b="0"/>
            <wp:docPr id="11" name="Picture 1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464" cy="303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BA941" w14:textId="5FE28D01" w:rsidR="00AF1256" w:rsidRPr="00AF1256" w:rsidRDefault="00F03628" w:rsidP="00D9504D">
      <w:pPr>
        <w:pStyle w:val="ListParagraph"/>
        <w:numPr>
          <w:ilvl w:val="0"/>
          <w:numId w:val="1"/>
        </w:numPr>
      </w:pPr>
      <w:r>
        <w:t xml:space="preserve">Then you will be logged in. after being logged in you can see a page with a + icon at the end of the page which is supposed to be clicked </w:t>
      </w:r>
      <w:r w:rsidR="00D9504D">
        <w:t>in order</w:t>
      </w:r>
      <w:r>
        <w:t xml:space="preserve"> to add a new </w:t>
      </w:r>
      <w:r w:rsidR="00D9504D">
        <w:t>todo</w:t>
      </w:r>
      <w:r>
        <w:t xml:space="preserve"> in your list. By clicking on the icon you can see a page which holds information</w:t>
      </w:r>
      <w:r w:rsidR="00D9504D">
        <w:t xml:space="preserve"> to be included in</w:t>
      </w:r>
      <w:r>
        <w:t xml:space="preserve"> your todo like the title,</w:t>
      </w:r>
      <w:r w:rsidR="00D9504D">
        <w:t xml:space="preserve">  </w:t>
      </w:r>
      <w:r>
        <w:t>description,</w:t>
      </w:r>
      <w:r w:rsidR="00D9504D">
        <w:t xml:space="preserve"> </w:t>
      </w:r>
      <w:r>
        <w:t>date,</w:t>
      </w:r>
      <w:r w:rsidR="00D9504D">
        <w:t xml:space="preserve"> </w:t>
      </w:r>
      <w:r>
        <w:t>priority and also holds the completion status for it.</w:t>
      </w:r>
    </w:p>
    <w:p w14:paraId="08A319BF" w14:textId="1AF670EC" w:rsidR="00F03628" w:rsidRDefault="00F03628" w:rsidP="00AF1256">
      <w:r>
        <w:rPr>
          <w:noProof/>
        </w:rPr>
        <w:drawing>
          <wp:inline distT="0" distB="0" distL="0" distR="0" wp14:anchorId="7B56D463" wp14:editId="12FB94F4">
            <wp:extent cx="2921000" cy="3365500"/>
            <wp:effectExtent l="0" t="0" r="0" b="6350"/>
            <wp:docPr id="18" name="Picture 18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215B1A1" wp14:editId="5EA85FC0">
            <wp:simplePos x="914400" y="2038350"/>
            <wp:positionH relativeFrom="column">
              <wp:align>left</wp:align>
            </wp:positionH>
            <wp:positionV relativeFrom="paragraph">
              <wp:align>top</wp:align>
            </wp:positionV>
            <wp:extent cx="2863850" cy="3397250"/>
            <wp:effectExtent l="0" t="0" r="0" b="0"/>
            <wp:wrapSquare wrapText="bothSides"/>
            <wp:docPr id="12" name="Picture 1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00250B" w14:textId="3FD6B3B8" w:rsidR="00F03628" w:rsidRDefault="00F03628" w:rsidP="00F03628"/>
    <w:p w14:paraId="2AB96838" w14:textId="25E00609" w:rsidR="003F7582" w:rsidRDefault="003F7582" w:rsidP="00F03628"/>
    <w:p w14:paraId="5FE65F01" w14:textId="77777777" w:rsidR="003F7582" w:rsidRPr="00F03628" w:rsidRDefault="003F7582" w:rsidP="00F03628"/>
    <w:p w14:paraId="635D0BAF" w14:textId="1ED67687" w:rsidR="003F7582" w:rsidRPr="003F7582" w:rsidRDefault="00F03628" w:rsidP="00D9504D">
      <w:pPr>
        <w:pStyle w:val="ListParagraph"/>
        <w:numPr>
          <w:ilvl w:val="0"/>
          <w:numId w:val="1"/>
        </w:numPr>
      </w:pPr>
      <w:r>
        <w:lastRenderedPageBreak/>
        <w:t xml:space="preserve">Then by clicking on the save button your todo will be </w:t>
      </w:r>
      <w:r w:rsidR="00D9504D">
        <w:t>saved. After</w:t>
      </w:r>
      <w:r>
        <w:t xml:space="preserve"> returning on your previous page you will find all your saved todos in a listed form. From there you can delete/update the todo as well as </w:t>
      </w:r>
      <w:r w:rsidR="003F7582">
        <w:t>set complete or not complete status for your todos. Through the menu you can also delete either all of your todos or only the completed ones.</w:t>
      </w:r>
    </w:p>
    <w:p w14:paraId="56EA0E85" w14:textId="41DF9150" w:rsidR="00AF1256" w:rsidRPr="00AF1256" w:rsidRDefault="001524C2" w:rsidP="00AF1256">
      <w:r>
        <w:rPr>
          <w:noProof/>
        </w:rPr>
        <w:drawing>
          <wp:inline distT="0" distB="0" distL="0" distR="0" wp14:anchorId="1AE28325" wp14:editId="2EC2DB52">
            <wp:extent cx="2724150" cy="3911600"/>
            <wp:effectExtent l="0" t="0" r="0" b="0"/>
            <wp:docPr id="15" name="Picture 15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919" cy="393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60E6">
        <w:t xml:space="preserve">       </w:t>
      </w:r>
      <w:r w:rsidR="000960E6">
        <w:rPr>
          <w:noProof/>
        </w:rPr>
        <w:drawing>
          <wp:inline distT="0" distB="0" distL="0" distR="0" wp14:anchorId="03933B81" wp14:editId="7AC6342A">
            <wp:extent cx="2863850" cy="3905250"/>
            <wp:effectExtent l="0" t="0" r="0" b="0"/>
            <wp:docPr id="16" name="Picture 16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808C" w14:textId="51AAB20A" w:rsidR="00AF1256" w:rsidRPr="00AF1256" w:rsidRDefault="00AF1256" w:rsidP="00AF1256"/>
    <w:p w14:paraId="2C0C81E7" w14:textId="655E3ECC" w:rsidR="00AF1256" w:rsidRPr="00AF1256" w:rsidRDefault="00AF1256" w:rsidP="00AF1256"/>
    <w:p w14:paraId="15C1B7EE" w14:textId="5B00B1C1" w:rsidR="00AF1256" w:rsidRPr="00AF1256" w:rsidRDefault="00AF1256" w:rsidP="00AF1256"/>
    <w:p w14:paraId="4C4E3AA7" w14:textId="77777777" w:rsidR="00AF1256" w:rsidRPr="00AF1256" w:rsidRDefault="00AF1256" w:rsidP="00AF1256"/>
    <w:p w14:paraId="06690206" w14:textId="77777777" w:rsidR="00AF1256" w:rsidRPr="00AF1256" w:rsidRDefault="00AF1256" w:rsidP="00AF1256"/>
    <w:p w14:paraId="020696B5" w14:textId="77777777" w:rsidR="00AF1256" w:rsidRPr="00AF1256" w:rsidRDefault="00AF1256" w:rsidP="00AF1256"/>
    <w:p w14:paraId="3D117568" w14:textId="77777777" w:rsidR="00AF1256" w:rsidRPr="00AF1256" w:rsidRDefault="00AF1256" w:rsidP="00AF1256"/>
    <w:p w14:paraId="4BA490FB" w14:textId="77777777" w:rsidR="00AF1256" w:rsidRPr="00AF1256" w:rsidRDefault="00AF1256" w:rsidP="00AF1256"/>
    <w:p w14:paraId="4768D122" w14:textId="42F1FECB" w:rsidR="00AF1256" w:rsidRPr="00AF1256" w:rsidRDefault="00AF1256" w:rsidP="00AF1256"/>
    <w:p w14:paraId="7BDF1AD3" w14:textId="380FFD8B" w:rsidR="00AF1256" w:rsidRPr="00AF1256" w:rsidRDefault="00AF1256" w:rsidP="00AF1256"/>
    <w:p w14:paraId="77B31932" w14:textId="550E5F19" w:rsidR="00AF1256" w:rsidRPr="00AF1256" w:rsidRDefault="00AF1256" w:rsidP="00AF1256"/>
    <w:p w14:paraId="596562AF" w14:textId="2187B309" w:rsidR="00AF1256" w:rsidRDefault="00AF1256" w:rsidP="00AF1256"/>
    <w:p w14:paraId="6DEC237A" w14:textId="1719FCE7" w:rsidR="00AF1256" w:rsidRDefault="00AF1256" w:rsidP="00AF1256"/>
    <w:p w14:paraId="5B07EDE0" w14:textId="5A3DA0E9" w:rsidR="00AF1256" w:rsidRDefault="00AF1256" w:rsidP="00AF1256"/>
    <w:p w14:paraId="0952F220" w14:textId="4E1F632E" w:rsidR="00AF1256" w:rsidRDefault="00AF1256" w:rsidP="00AF1256"/>
    <w:p w14:paraId="252CC656" w14:textId="6BD81094" w:rsidR="00AF1256" w:rsidRDefault="00AF1256" w:rsidP="00AF1256"/>
    <w:p w14:paraId="382B4D56" w14:textId="0F0D50B9" w:rsidR="00AF1256" w:rsidRDefault="00AF1256" w:rsidP="00AF1256"/>
    <w:p w14:paraId="0CDE8407" w14:textId="58C87E3F" w:rsidR="00AF1256" w:rsidRDefault="00AF1256" w:rsidP="00AF1256"/>
    <w:p w14:paraId="38C1C13A" w14:textId="64C9B90C" w:rsidR="00AF1256" w:rsidRDefault="00AF1256" w:rsidP="00AF1256"/>
    <w:p w14:paraId="29CCEE3B" w14:textId="1EA02230" w:rsidR="00AF1256" w:rsidRDefault="00AF1256" w:rsidP="00AF1256"/>
    <w:p w14:paraId="12864AE8" w14:textId="69235FDF" w:rsidR="00AF1256" w:rsidRDefault="00AF1256" w:rsidP="00AF1256"/>
    <w:p w14:paraId="0D21DDA9" w14:textId="004C431D" w:rsidR="00AF1256" w:rsidRDefault="00AF1256" w:rsidP="00AF1256"/>
    <w:p w14:paraId="047DF75F" w14:textId="74C46CCA" w:rsidR="00AF1256" w:rsidRDefault="00AF1256" w:rsidP="00AF1256"/>
    <w:p w14:paraId="2E8E6976" w14:textId="08B76171" w:rsidR="00AF1256" w:rsidRDefault="00AF1256" w:rsidP="00AF1256"/>
    <w:p w14:paraId="520AC9A3" w14:textId="1167CD32" w:rsidR="00AF1256" w:rsidRDefault="00AF1256" w:rsidP="00AF1256"/>
    <w:p w14:paraId="5637A372" w14:textId="7E21DE7A" w:rsidR="00AF1256" w:rsidRPr="00AF1256" w:rsidRDefault="00AF1256" w:rsidP="00AF1256"/>
    <w:p w14:paraId="3E159EB8" w14:textId="7460DFE6" w:rsidR="00AF1256" w:rsidRDefault="00AF1256">
      <w:r>
        <w:br w:type="textWrapping" w:clear="all"/>
      </w:r>
    </w:p>
    <w:sectPr w:rsidR="00AF1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5B180D"/>
    <w:multiLevelType w:val="hybridMultilevel"/>
    <w:tmpl w:val="22903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64"/>
    <w:rsid w:val="000960E6"/>
    <w:rsid w:val="001524C2"/>
    <w:rsid w:val="00191CF1"/>
    <w:rsid w:val="003F7582"/>
    <w:rsid w:val="006E7569"/>
    <w:rsid w:val="00AF1256"/>
    <w:rsid w:val="00D24A64"/>
    <w:rsid w:val="00D9504D"/>
    <w:rsid w:val="00F0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2C64"/>
  <w15:chartTrackingRefBased/>
  <w15:docId w15:val="{F9DBF6D9-A08C-41AE-816B-113131F8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3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Sanjeeb  Sangraula</dc:creator>
  <cp:keywords/>
  <dc:description/>
  <cp:lastModifiedBy>Sanjeeb  Sangraula</cp:lastModifiedBy>
  <cp:revision>1</cp:revision>
  <dcterms:created xsi:type="dcterms:W3CDTF">2021-04-02T13:48:00Z</dcterms:created>
  <dcterms:modified xsi:type="dcterms:W3CDTF">2021-04-02T15:16:00Z</dcterms:modified>
</cp:coreProperties>
</file>