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8AC" w:rsidRDefault="007E68AC" w:rsidP="007E68AC">
      <w:pPr>
        <w:pStyle w:val="Ttulo1"/>
      </w:pPr>
      <w:bookmarkStart w:id="0" w:name="_GoBack"/>
      <w:bookmarkEnd w:id="0"/>
      <w:r>
        <w:t xml:space="preserve">Tecnologías planteadas para la fabricación de la máscara. </w:t>
      </w:r>
    </w:p>
    <w:p w:rsidR="007E68AC" w:rsidRDefault="007E68AC" w:rsidP="007E68AC">
      <w:pPr>
        <w:pStyle w:val="Ttulo2"/>
      </w:pPr>
      <w:r>
        <w:t>Spray fotosensible.</w:t>
      </w:r>
    </w:p>
    <w:p w:rsidR="007E68AC" w:rsidRPr="00131D15" w:rsidRDefault="007E68AC" w:rsidP="007E68AC">
      <w:pPr>
        <w:pStyle w:val="Ttulo2"/>
      </w:pPr>
      <w:r>
        <w:t>Spray no fotosensible.</w:t>
      </w:r>
    </w:p>
    <w:p w:rsidR="007E68AC" w:rsidRDefault="007E68AC" w:rsidP="007E68AC">
      <w:pPr>
        <w:pStyle w:val="Ttulo2"/>
      </w:pPr>
      <w:r>
        <w:t>Film seco fotosensible.</w:t>
      </w:r>
    </w:p>
    <w:p w:rsidR="007E68AC" w:rsidRPr="00131D15" w:rsidRDefault="007E68AC" w:rsidP="007E68AC">
      <w:pPr>
        <w:pStyle w:val="Ttulo2"/>
      </w:pPr>
      <w:r>
        <w:t>Film seco no fotosensible.</w:t>
      </w:r>
    </w:p>
    <w:p w:rsidR="007E68AC" w:rsidRDefault="007E68AC" w:rsidP="007E68AC">
      <w:pPr>
        <w:pStyle w:val="Ttulo2"/>
      </w:pPr>
      <w:r>
        <w:t>Vinilo adhesivo.</w:t>
      </w:r>
    </w:p>
    <w:p w:rsidR="007E68AC" w:rsidRDefault="007E68AC" w:rsidP="007E68AC">
      <w:pPr>
        <w:pStyle w:val="Ttulo2"/>
      </w:pPr>
      <w:r>
        <w:t>Pros y contras.</w:t>
      </w:r>
    </w:p>
    <w:p w:rsidR="007E68AC" w:rsidRDefault="007E68AC" w:rsidP="007E68AC">
      <w:pPr>
        <w:pStyle w:val="Ttulo1"/>
      </w:pPr>
      <w:r>
        <w:t>Tecnologías probadas.</w:t>
      </w:r>
    </w:p>
    <w:p w:rsidR="007E68AC" w:rsidRDefault="007E68AC" w:rsidP="007E68AC">
      <w:pPr>
        <w:pStyle w:val="Ttulo2"/>
      </w:pPr>
      <w:r>
        <w:t>Spray fotosensible.</w:t>
      </w:r>
    </w:p>
    <w:p w:rsidR="007E68AC" w:rsidRDefault="007E68AC" w:rsidP="007E68AC">
      <w:pPr>
        <w:pStyle w:val="Ttulo2"/>
      </w:pPr>
      <w:r>
        <w:t>Film seco fotosensible.</w:t>
      </w:r>
    </w:p>
    <w:p w:rsidR="007E68AC" w:rsidRPr="00767D56" w:rsidRDefault="007E68AC" w:rsidP="007E68AC">
      <w:pPr>
        <w:pStyle w:val="Ttulo2"/>
      </w:pPr>
      <w:r>
        <w:t>Vinilo adhesivo.</w:t>
      </w:r>
    </w:p>
    <w:p w:rsidR="007E68AC" w:rsidRDefault="007E68AC" w:rsidP="007E68AC">
      <w:pPr>
        <w:pStyle w:val="Ttulo1"/>
      </w:pPr>
      <w:r>
        <w:t>Tecnologías adoptadas.</w:t>
      </w:r>
    </w:p>
    <w:p w:rsidR="007E68AC" w:rsidRDefault="007E68AC" w:rsidP="007E68AC">
      <w:pPr>
        <w:pStyle w:val="Ttulo2"/>
      </w:pPr>
      <w:r>
        <w:t>Vinilo adhesivo.</w:t>
      </w:r>
    </w:p>
    <w:p w:rsidR="00981AD4" w:rsidRDefault="00981AD4" w:rsidP="00981AD4">
      <w:pPr>
        <w:pStyle w:val="Ttulo1"/>
      </w:pPr>
      <w:r>
        <w:t>Fases del proceso.</w:t>
      </w:r>
    </w:p>
    <w:p w:rsidR="00981AD4" w:rsidRDefault="00981AD4" w:rsidP="00981AD4">
      <w:pPr>
        <w:pStyle w:val="Ttulo2"/>
      </w:pPr>
      <w:r>
        <w:t>Preparado de la master-card.</w:t>
      </w:r>
    </w:p>
    <w:p w:rsidR="00981AD4" w:rsidRDefault="00981AD4" w:rsidP="00981AD4">
      <w:pPr>
        <w:pStyle w:val="Ttulo3"/>
      </w:pPr>
      <w:r>
        <w:t>Limpieza.</w:t>
      </w:r>
    </w:p>
    <w:p w:rsidR="00F4276B" w:rsidRDefault="00F4276B" w:rsidP="00F4276B">
      <w:pPr>
        <w:pStyle w:val="Ttulo3"/>
      </w:pPr>
      <w:r>
        <w:t>Secado.</w:t>
      </w:r>
    </w:p>
    <w:p w:rsidR="00F4276B" w:rsidRDefault="00F4276B" w:rsidP="00F4276B">
      <w:pPr>
        <w:pStyle w:val="Ttulo3"/>
      </w:pPr>
      <w:r>
        <w:t>Almacenado.</w:t>
      </w:r>
    </w:p>
    <w:p w:rsidR="00BE25D4" w:rsidRPr="00F4276B" w:rsidRDefault="00BE25D4" w:rsidP="00BE25D4">
      <w:pPr>
        <w:pStyle w:val="Ttulo2"/>
      </w:pPr>
      <w:r>
        <w:t>Diseño de la máscara.</w:t>
      </w:r>
    </w:p>
    <w:p w:rsidR="008A469B" w:rsidRDefault="008A469B" w:rsidP="008A469B">
      <w:pPr>
        <w:pStyle w:val="Ttulo3"/>
      </w:pPr>
      <w:r>
        <w:t xml:space="preserve">Diseño de la mascará para corte con </w:t>
      </w:r>
      <w:proofErr w:type="spellStart"/>
      <w:r>
        <w:t>cutter</w:t>
      </w:r>
      <w:proofErr w:type="spellEnd"/>
      <w:r>
        <w:t xml:space="preserve"> plotter.</w:t>
      </w:r>
    </w:p>
    <w:p w:rsidR="008A469B" w:rsidRDefault="008A469B" w:rsidP="008A469B">
      <w:pPr>
        <w:pStyle w:val="Ttulo3"/>
      </w:pPr>
      <w:r>
        <w:t xml:space="preserve">Diseño de la mascará para corte con </w:t>
      </w:r>
      <w:r w:rsidR="00DD3AC8">
        <w:t>láser</w:t>
      </w:r>
      <w:r>
        <w:t>.</w:t>
      </w:r>
    </w:p>
    <w:p w:rsidR="000F71C9" w:rsidRPr="00F4276B" w:rsidRDefault="000F71C9" w:rsidP="000F71C9">
      <w:pPr>
        <w:pStyle w:val="Ttulo2"/>
      </w:pPr>
      <w:r>
        <w:t>Fabricación de la máscara.</w:t>
      </w:r>
    </w:p>
    <w:p w:rsidR="000F71C9" w:rsidRDefault="000F71C9" w:rsidP="000F71C9">
      <w:pPr>
        <w:pStyle w:val="Ttulo3"/>
      </w:pPr>
      <w:r>
        <w:t xml:space="preserve">Fabricación de la máscara utilizando </w:t>
      </w:r>
      <w:proofErr w:type="spellStart"/>
      <w:r>
        <w:t>cutter</w:t>
      </w:r>
      <w:proofErr w:type="spellEnd"/>
      <w:r>
        <w:t xml:space="preserve"> plotter.</w:t>
      </w:r>
    </w:p>
    <w:p w:rsidR="000F71C9" w:rsidRDefault="000F71C9" w:rsidP="000F71C9">
      <w:pPr>
        <w:pStyle w:val="Ttulo3"/>
      </w:pPr>
      <w:r>
        <w:lastRenderedPageBreak/>
        <w:t>Adhesión y fabricación de la máscara utilizando el láser.</w:t>
      </w:r>
    </w:p>
    <w:p w:rsidR="00053560" w:rsidRDefault="00053560" w:rsidP="00053560">
      <w:pPr>
        <w:pStyle w:val="Ttulo4"/>
      </w:pPr>
      <w:r>
        <w:t xml:space="preserve">Grabado del </w:t>
      </w:r>
      <w:r w:rsidR="00506769">
        <w:t xml:space="preserve">vinito del </w:t>
      </w:r>
      <w:r>
        <w:t>top.</w:t>
      </w:r>
    </w:p>
    <w:p w:rsidR="00053560" w:rsidRDefault="00053560" w:rsidP="00053560">
      <w:pPr>
        <w:pStyle w:val="Ttulo4"/>
      </w:pPr>
      <w:r>
        <w:t xml:space="preserve">Grabado del </w:t>
      </w:r>
      <w:r w:rsidR="00506769">
        <w:t xml:space="preserve">vinito del </w:t>
      </w:r>
      <w:proofErr w:type="spellStart"/>
      <w:r>
        <w:t>bottom</w:t>
      </w:r>
      <w:proofErr w:type="spellEnd"/>
      <w:r>
        <w:t>.</w:t>
      </w:r>
    </w:p>
    <w:p w:rsidR="00F4276B" w:rsidRDefault="00F4276B" w:rsidP="00F4276B">
      <w:pPr>
        <w:pStyle w:val="Ttulo2"/>
      </w:pPr>
      <w:r>
        <w:t xml:space="preserve">Adhesión </w:t>
      </w:r>
      <w:r w:rsidR="00952814">
        <w:t xml:space="preserve">de la </w:t>
      </w:r>
      <w:r>
        <w:t xml:space="preserve">máscara </w:t>
      </w:r>
      <w:r w:rsidR="00952814">
        <w:t xml:space="preserve">al </w:t>
      </w:r>
      <w:r w:rsidR="00C17262">
        <w:t>sustrato base</w:t>
      </w:r>
      <w:r>
        <w:t>.</w:t>
      </w:r>
      <w:r w:rsidR="000F71C9">
        <w:t xml:space="preserve"> Solo en e</w:t>
      </w:r>
      <w:r w:rsidR="00437B0B">
        <w:t xml:space="preserve">l caso de </w:t>
      </w:r>
      <w:proofErr w:type="spellStart"/>
      <w:r w:rsidR="000F71C9">
        <w:t>cutter</w:t>
      </w:r>
      <w:proofErr w:type="spellEnd"/>
      <w:r w:rsidR="000F71C9">
        <w:t xml:space="preserve"> plotter. </w:t>
      </w:r>
    </w:p>
    <w:p w:rsidR="002B2875" w:rsidRDefault="002B2875" w:rsidP="002B2875">
      <w:pPr>
        <w:pStyle w:val="Ttulo3"/>
      </w:pPr>
      <w:r>
        <w:t>Adhesión de la máscara del top.</w:t>
      </w:r>
    </w:p>
    <w:p w:rsidR="002B2875" w:rsidRDefault="002B2875" w:rsidP="002B2875">
      <w:pPr>
        <w:pStyle w:val="Ttulo3"/>
      </w:pPr>
      <w:r>
        <w:t xml:space="preserve">Adhesión de la máscara del </w:t>
      </w:r>
      <w:proofErr w:type="spellStart"/>
      <w:r>
        <w:t>bottom</w:t>
      </w:r>
      <w:proofErr w:type="spellEnd"/>
      <w:r>
        <w:t>.</w:t>
      </w:r>
    </w:p>
    <w:p w:rsidR="00F4276B" w:rsidRPr="00F4276B" w:rsidRDefault="00952814" w:rsidP="00F4276B">
      <w:pPr>
        <w:pStyle w:val="Ttulo2"/>
      </w:pPr>
      <w:r>
        <w:t xml:space="preserve">Atacado del cobre del </w:t>
      </w:r>
      <w:r w:rsidR="00C17262">
        <w:t>sustrato base</w:t>
      </w:r>
      <w:r w:rsidR="00F4276B">
        <w:t>.</w:t>
      </w:r>
    </w:p>
    <w:p w:rsidR="00981AD4" w:rsidRDefault="00F4276B" w:rsidP="00981AD4">
      <w:pPr>
        <w:pStyle w:val="Ttulo3"/>
      </w:pPr>
      <w:r>
        <w:t xml:space="preserve">Preparado de la solución para el </w:t>
      </w:r>
      <w:r w:rsidR="00053560">
        <w:t>grabado del cobre</w:t>
      </w:r>
      <w:r w:rsidR="00981AD4">
        <w:t>.</w:t>
      </w:r>
    </w:p>
    <w:p w:rsidR="00F4276B" w:rsidRDefault="00053560" w:rsidP="00F4276B">
      <w:pPr>
        <w:pStyle w:val="Ttulo3"/>
      </w:pPr>
      <w:r>
        <w:t>Grabado del cobre.</w:t>
      </w:r>
    </w:p>
    <w:p w:rsidR="00053560" w:rsidRDefault="001513BD" w:rsidP="00053560">
      <w:pPr>
        <w:pStyle w:val="Ttulo4"/>
      </w:pPr>
      <w:r>
        <w:t>Grabado e</w:t>
      </w:r>
      <w:r w:rsidR="00053560">
        <w:t>n “pecera” bajo temperatura controlada y circulación de la solución.</w:t>
      </w:r>
    </w:p>
    <w:p w:rsidR="00316EE5" w:rsidRDefault="00316EE5" w:rsidP="00316EE5">
      <w:pPr>
        <w:pStyle w:val="Ttulo3"/>
      </w:pPr>
      <w:r>
        <w:t xml:space="preserve">Después del </w:t>
      </w:r>
      <w:r w:rsidR="00053560">
        <w:t>grabado</w:t>
      </w:r>
      <w:r>
        <w:t>.</w:t>
      </w:r>
    </w:p>
    <w:p w:rsidR="00F4276B" w:rsidRPr="00F4276B" w:rsidRDefault="00F4276B" w:rsidP="00F4276B">
      <w:pPr>
        <w:pStyle w:val="Ttulo2"/>
      </w:pPr>
      <w:r>
        <w:t xml:space="preserve">Corte </w:t>
      </w:r>
      <w:r w:rsidR="00952814">
        <w:t xml:space="preserve">del dieléctrico del </w:t>
      </w:r>
      <w:r w:rsidR="00C17262">
        <w:t>sustrato base</w:t>
      </w:r>
      <w:r>
        <w:t>.</w:t>
      </w:r>
    </w:p>
    <w:p w:rsidR="00981AD4" w:rsidRDefault="00981AD4" w:rsidP="00981AD4">
      <w:pPr>
        <w:pStyle w:val="Ttulo3"/>
      </w:pPr>
      <w:r>
        <w:t xml:space="preserve">Corte </w:t>
      </w:r>
      <w:r w:rsidR="00952814">
        <w:t>con diamante</w:t>
      </w:r>
      <w:r>
        <w:t>.</w:t>
      </w:r>
    </w:p>
    <w:p w:rsidR="00D77BDB" w:rsidRDefault="00D77BDB" w:rsidP="00D77BDB">
      <w:pPr>
        <w:pStyle w:val="Ttulo3"/>
      </w:pPr>
      <w:r>
        <w:t xml:space="preserve">Corte </w:t>
      </w:r>
      <w:r w:rsidR="00952814">
        <w:t xml:space="preserve">con </w:t>
      </w:r>
      <w:r>
        <w:t>láser.</w:t>
      </w:r>
    </w:p>
    <w:p w:rsidR="0052679B" w:rsidRPr="00F4276B" w:rsidRDefault="0052679B" w:rsidP="0052679B">
      <w:pPr>
        <w:pStyle w:val="Ttulo2"/>
      </w:pPr>
      <w:r>
        <w:t>Limpieza, tratado del cobre y almacenado.</w:t>
      </w:r>
    </w:p>
    <w:p w:rsidR="00981AD4" w:rsidRDefault="00981AD4" w:rsidP="00981AD4">
      <w:pPr>
        <w:pStyle w:val="Ttulo3"/>
      </w:pPr>
      <w:r>
        <w:t>Limpieza de los sustratos</w:t>
      </w:r>
      <w:r w:rsidR="00952814">
        <w:t xml:space="preserve"> obtenidos</w:t>
      </w:r>
      <w:r>
        <w:t>.</w:t>
      </w:r>
    </w:p>
    <w:p w:rsidR="00981AD4" w:rsidRDefault="00981AD4" w:rsidP="00981AD4">
      <w:pPr>
        <w:pStyle w:val="Ttulo3"/>
      </w:pPr>
      <w:r>
        <w:t>Tratado del cobre.</w:t>
      </w:r>
    </w:p>
    <w:p w:rsidR="00981AD4" w:rsidRDefault="00981AD4" w:rsidP="00981AD4">
      <w:pPr>
        <w:pStyle w:val="Ttulo3"/>
      </w:pPr>
      <w:r>
        <w:t>Almacenaje.</w:t>
      </w:r>
    </w:p>
    <w:p w:rsidR="00255B02" w:rsidRDefault="00255B02" w:rsidP="00255B02">
      <w:pPr>
        <w:pStyle w:val="Ttulo1"/>
      </w:pPr>
      <w:r>
        <w:t>Resultados</w:t>
      </w:r>
    </w:p>
    <w:p w:rsidR="00255B02" w:rsidRDefault="00255B02" w:rsidP="00255B02">
      <w:pPr>
        <w:pStyle w:val="Ttulo1"/>
      </w:pPr>
      <w:r>
        <w:t>Conclusiones</w:t>
      </w:r>
    </w:p>
    <w:p w:rsidR="00B24FC0" w:rsidRDefault="006503E7" w:rsidP="00AF3AAB">
      <w:pPr>
        <w:pStyle w:val="Ttulo1"/>
      </w:pPr>
      <w:r>
        <w:t>Propuesta de mejoras</w:t>
      </w:r>
    </w:p>
    <w:p w:rsidR="006C5B5A" w:rsidRDefault="006C5B5A" w:rsidP="006C5B5A">
      <w:pPr>
        <w:pStyle w:val="Ttulo1"/>
      </w:pPr>
      <w:r>
        <w:t>Anexos</w:t>
      </w:r>
    </w:p>
    <w:p w:rsidR="006C5B5A" w:rsidRPr="006C5B5A" w:rsidRDefault="006C5B5A" w:rsidP="006C5B5A"/>
    <w:p w:rsidR="006C5B5A" w:rsidRDefault="006C5B5A" w:rsidP="006C5B5A">
      <w:pPr>
        <w:pStyle w:val="Ttulo2"/>
      </w:pPr>
      <w:r>
        <w:lastRenderedPageBreak/>
        <w:t xml:space="preserve">Anexo 1. Listado de máquinas utilizadas </w:t>
      </w:r>
    </w:p>
    <w:p w:rsidR="006C5B5A" w:rsidRDefault="006C5B5A" w:rsidP="006C5B5A">
      <w:pPr>
        <w:pStyle w:val="Ttulo2"/>
      </w:pPr>
      <w:r>
        <w:t>Anexo 2. Listado de herramientas software utilizadas.</w:t>
      </w:r>
    </w:p>
    <w:p w:rsidR="006C5B5A" w:rsidRDefault="006C5B5A" w:rsidP="006C5B5A">
      <w:pPr>
        <w:pStyle w:val="Ttulo2"/>
      </w:pPr>
      <w:r>
        <w:t>Anexo 3. Listado de utillajes utilizados.</w:t>
      </w:r>
    </w:p>
    <w:p w:rsidR="006C5B5A" w:rsidRDefault="006C5B5A" w:rsidP="00BD7269">
      <w:pPr>
        <w:pStyle w:val="Ttulo2"/>
      </w:pPr>
      <w:r>
        <w:t>Anexo 4. Listado de herramientas utilizadas.</w:t>
      </w:r>
    </w:p>
    <w:p w:rsidR="006C5B5A" w:rsidRPr="006C5B5A" w:rsidRDefault="006C5B5A" w:rsidP="006C5B5A"/>
    <w:p w:rsidR="006C5B5A" w:rsidRPr="006C5B5A" w:rsidRDefault="006C5B5A" w:rsidP="006C5B5A"/>
    <w:p w:rsidR="006C5B5A" w:rsidRPr="006C5B5A" w:rsidRDefault="006C5B5A" w:rsidP="006C5B5A"/>
    <w:p w:rsidR="006503E7" w:rsidRPr="00B24FC0" w:rsidRDefault="006503E7" w:rsidP="00767D56"/>
    <w:p w:rsidR="00B24FC0" w:rsidRPr="00B24FC0" w:rsidRDefault="00B24FC0" w:rsidP="00767D56"/>
    <w:p w:rsidR="00755FCE" w:rsidRDefault="00755FCE" w:rsidP="00767D56">
      <w:pPr>
        <w:pStyle w:val="Prrafodelista"/>
      </w:pPr>
    </w:p>
    <w:sectPr w:rsidR="00755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B328E"/>
    <w:multiLevelType w:val="hybridMultilevel"/>
    <w:tmpl w:val="677EEDF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AA1B6C"/>
    <w:multiLevelType w:val="hybridMultilevel"/>
    <w:tmpl w:val="E244F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95F72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534"/>
    <w:rsid w:val="00023221"/>
    <w:rsid w:val="00053560"/>
    <w:rsid w:val="000762E5"/>
    <w:rsid w:val="00083681"/>
    <w:rsid w:val="000863FC"/>
    <w:rsid w:val="000A5734"/>
    <w:rsid w:val="000D2677"/>
    <w:rsid w:val="000F71C9"/>
    <w:rsid w:val="00131D15"/>
    <w:rsid w:val="001513BD"/>
    <w:rsid w:val="00162AB9"/>
    <w:rsid w:val="001B7604"/>
    <w:rsid w:val="001C4E33"/>
    <w:rsid w:val="001F0B64"/>
    <w:rsid w:val="002164DD"/>
    <w:rsid w:val="0022655D"/>
    <w:rsid w:val="00255B02"/>
    <w:rsid w:val="00293DBB"/>
    <w:rsid w:val="002B0F1A"/>
    <w:rsid w:val="002B2307"/>
    <w:rsid w:val="002B2875"/>
    <w:rsid w:val="002C10AE"/>
    <w:rsid w:val="00315B95"/>
    <w:rsid w:val="00316EE5"/>
    <w:rsid w:val="00324737"/>
    <w:rsid w:val="003247F6"/>
    <w:rsid w:val="00330DA7"/>
    <w:rsid w:val="00352C6E"/>
    <w:rsid w:val="00362A0D"/>
    <w:rsid w:val="00377600"/>
    <w:rsid w:val="003D49A4"/>
    <w:rsid w:val="003F66ED"/>
    <w:rsid w:val="00437B0B"/>
    <w:rsid w:val="00457F5D"/>
    <w:rsid w:val="004A0B2E"/>
    <w:rsid w:val="004B5984"/>
    <w:rsid w:val="004E545F"/>
    <w:rsid w:val="004F1D50"/>
    <w:rsid w:val="00504574"/>
    <w:rsid w:val="00506769"/>
    <w:rsid w:val="005134DF"/>
    <w:rsid w:val="0051454A"/>
    <w:rsid w:val="00517A6A"/>
    <w:rsid w:val="0052679B"/>
    <w:rsid w:val="005772C6"/>
    <w:rsid w:val="00597534"/>
    <w:rsid w:val="005B4724"/>
    <w:rsid w:val="005D7771"/>
    <w:rsid w:val="006275B9"/>
    <w:rsid w:val="00636A15"/>
    <w:rsid w:val="006503E7"/>
    <w:rsid w:val="00675ECA"/>
    <w:rsid w:val="006978BF"/>
    <w:rsid w:val="006B1DC0"/>
    <w:rsid w:val="006C112A"/>
    <w:rsid w:val="006C5B5A"/>
    <w:rsid w:val="006E6E2D"/>
    <w:rsid w:val="006F26C9"/>
    <w:rsid w:val="0071456E"/>
    <w:rsid w:val="007506F8"/>
    <w:rsid w:val="00755FCE"/>
    <w:rsid w:val="00757221"/>
    <w:rsid w:val="00767D56"/>
    <w:rsid w:val="007754D9"/>
    <w:rsid w:val="007829F4"/>
    <w:rsid w:val="007A750B"/>
    <w:rsid w:val="007B03C1"/>
    <w:rsid w:val="007D0D5E"/>
    <w:rsid w:val="007E68AC"/>
    <w:rsid w:val="00843323"/>
    <w:rsid w:val="00895604"/>
    <w:rsid w:val="008956D4"/>
    <w:rsid w:val="008A469B"/>
    <w:rsid w:val="008D5297"/>
    <w:rsid w:val="00945D1D"/>
    <w:rsid w:val="00952814"/>
    <w:rsid w:val="00975984"/>
    <w:rsid w:val="00981AD4"/>
    <w:rsid w:val="00991D34"/>
    <w:rsid w:val="009A296F"/>
    <w:rsid w:val="009C591E"/>
    <w:rsid w:val="00A67B0C"/>
    <w:rsid w:val="00AE7CE3"/>
    <w:rsid w:val="00AF3AAB"/>
    <w:rsid w:val="00B24FC0"/>
    <w:rsid w:val="00B55EA8"/>
    <w:rsid w:val="00BC5A25"/>
    <w:rsid w:val="00BD7269"/>
    <w:rsid w:val="00BE25D4"/>
    <w:rsid w:val="00BF64EF"/>
    <w:rsid w:val="00C17262"/>
    <w:rsid w:val="00C44FCB"/>
    <w:rsid w:val="00C87AA8"/>
    <w:rsid w:val="00D0424E"/>
    <w:rsid w:val="00D25E4F"/>
    <w:rsid w:val="00D71EF8"/>
    <w:rsid w:val="00D73771"/>
    <w:rsid w:val="00D77BDB"/>
    <w:rsid w:val="00DB6FCE"/>
    <w:rsid w:val="00DC48F6"/>
    <w:rsid w:val="00DD3AC8"/>
    <w:rsid w:val="00DF5722"/>
    <w:rsid w:val="00E110B5"/>
    <w:rsid w:val="00E31E12"/>
    <w:rsid w:val="00E46284"/>
    <w:rsid w:val="00E52ECF"/>
    <w:rsid w:val="00E56CA2"/>
    <w:rsid w:val="00E661EF"/>
    <w:rsid w:val="00EA70FE"/>
    <w:rsid w:val="00EC447E"/>
    <w:rsid w:val="00EC526D"/>
    <w:rsid w:val="00F065B6"/>
    <w:rsid w:val="00F4276B"/>
    <w:rsid w:val="00F93491"/>
    <w:rsid w:val="00FB062A"/>
    <w:rsid w:val="00FD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C8B68"/>
  <w15:chartTrackingRefBased/>
  <w15:docId w15:val="{B1A98E1D-D226-4973-AF73-BEBFCA7C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6D4"/>
    <w:pPr>
      <w:spacing w:line="360" w:lineRule="auto"/>
      <w:ind w:left="360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83681"/>
    <w:pPr>
      <w:keepNext/>
      <w:keepLines/>
      <w:numPr>
        <w:numId w:val="3"/>
      </w:numPr>
      <w:spacing w:before="240" w:after="240"/>
      <w:ind w:left="431" w:hanging="431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4FC0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3AAB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3AA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AA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AA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AA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AA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AA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5FC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4F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EC526D"/>
    <w:rPr>
      <w:i/>
      <w:iCs/>
      <w:color w:val="404040" w:themeColor="text1" w:themeTint="BF"/>
    </w:rPr>
  </w:style>
  <w:style w:type="character" w:customStyle="1" w:styleId="Ttulo1Car">
    <w:name w:val="Título 1 Car"/>
    <w:basedOn w:val="Fuentedeprrafopredeter"/>
    <w:link w:val="Ttulo1"/>
    <w:uiPriority w:val="9"/>
    <w:rsid w:val="000836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3A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F3AA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AA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AA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AA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A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A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</dc:creator>
  <cp:keywords/>
  <dc:description/>
  <cp:lastModifiedBy>DavidS</cp:lastModifiedBy>
  <cp:revision>3</cp:revision>
  <dcterms:created xsi:type="dcterms:W3CDTF">2018-12-10T11:34:00Z</dcterms:created>
  <dcterms:modified xsi:type="dcterms:W3CDTF">2018-12-10T11:35:00Z</dcterms:modified>
</cp:coreProperties>
</file>