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364149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008cff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Conectando MongoDB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vamos a mezclar el </w:t>
      </w:r>
      <w:r>
        <w:rPr>
          <w:i/>
          <w:rFonts w:ascii="Helvetica Neue"/>
          <w:sz w:val="24"/>
          <w:color w:val="#333333"/>
        </w:rPr>
        <w:t xml:space="preserve">feature </w:t>
      </w:r>
      <w:r>
        <w:rPr>
          <w:rFonts w:ascii="Helvetica Neue"/>
          <w:sz w:val="24"/>
          <w:color w:val="#333333"/>
        </w:rPr>
        <w:t xml:space="preserve">anterior y crear una rama para trabajar: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checkout master
git merge feature/08-handling-params-from-requests
git checkout -b feature/09-using-mongoose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Una vez MongoDB esté ejecutándose en nuestra máquina, podemos conectarlo con Node JS, para esto vamos a utilizar una librería llamada </w:t>
      </w:r>
      <w:r>
        <w:rPr>
          <w:i/>
          <w:rFonts w:ascii="Helvetica Neue"/>
          <w:sz w:val="24"/>
          <w:color w:val="#333333"/>
        </w:rPr>
        <w:t xml:space="preserve">mongoose </w:t>
      </w:r>
      <w:r>
        <w:rPr>
          <w:rFonts w:ascii="Helvetica Neue"/>
          <w:sz w:val="24"/>
          <w:color w:val="#333333"/>
        </w:rPr>
        <w:t xml:space="preserve">, ampliamente utilizada y provee muchas otras funcionalidades adicionales, procedemos a instalar nuestra librería como dependencia: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npm install -S mongoose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Vamos a necesitar un URL que nos indique a que base de datos debemos conectarnos, para esto vamos a añadirla en nuestra archivo de configuración ( </w:t>
      </w:r>
      <w:r>
        <w:rPr>
          <w:rFonts w:ascii="Consolas"/>
          <w:sz w:val="20"/>
          <w:color w:val="#333333"/>
        </w:rPr>
        <w:t xml:space="preserve">server/config/index.js </w:t>
      </w:r>
      <w:r>
        <w:rPr>
          <w:rFonts w:ascii="Helvetica Neue"/>
          <w:sz w:val="24"/>
          <w:color w:val="#333333"/>
        </w:rPr>
        <w:t xml:space="preserve">): </w:t>
      </w:r>
    </w:p>
    <w:p>
      <w:pPr>
        <w:spacing w:before="0" w:after="300"/>
      </w:pP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'dotenv' </w:t>
      </w:r>
      <w:r>
        <w:rPr>
          <w:rFonts w:ascii="Consolas"/>
          <w:sz w:val="20"/>
          <w:color w:val="#333333"/>
        </w:rPr>
        <w:t xml:space="preserve">).config();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{
  server: {
    hostname: process.env.SERVER_HOSTNAME,
    port: process.env.SERVER_PORT,
  },
  database: {
    url: process.env.DATABASE_URL,
  },
};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config;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Y añadimos la llave en el archivo </w:t>
      </w:r>
      <w:r>
        <w:rPr>
          <w:rFonts w:ascii="Consolas"/>
          <w:sz w:val="20"/>
          <w:color w:val="#333333"/>
        </w:rPr>
        <w:t xml:space="preserve">.env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SERVER_HOSTNAME=127.0.0.1
SERVER_PORT=3000
DATABASE_URL=mongodb://127.0.0.1/photobook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Como podemos observar el protocolo de conexión será </w:t>
      </w:r>
      <w:r>
        <w:rPr>
          <w:rFonts w:ascii="Consolas"/>
          <w:sz w:val="20"/>
          <w:color w:val="#333333"/>
        </w:rPr>
        <w:t xml:space="preserve">mongodb </w:t>
      </w:r>
      <w:r>
        <w:rPr>
          <w:rFonts w:ascii="Helvetica Neue"/>
          <w:sz w:val="24"/>
          <w:color w:val="#333333"/>
        </w:rPr>
        <w:t xml:space="preserve">en nuestra máquina local </w:t>
      </w:r>
      <w:r>
        <w:rPr>
          <w:rFonts w:ascii="Consolas"/>
          <w:sz w:val="20"/>
          <w:color w:val="#333333"/>
        </w:rPr>
        <w:t xml:space="preserve">localhost </w:t>
      </w:r>
      <w:r>
        <w:rPr>
          <w:rFonts w:ascii="Helvetica Neue"/>
          <w:sz w:val="24"/>
          <w:color w:val="#333333"/>
        </w:rPr>
        <w:t xml:space="preserve">y el nombre de la base de datos será </w:t>
      </w:r>
      <w:r>
        <w:rPr>
          <w:rFonts w:ascii="Consolas"/>
          <w:sz w:val="20"/>
          <w:color w:val="#333333"/>
        </w:rPr>
        <w:t xml:space="preserve">photobook </w:t>
      </w:r>
      <w:r>
        <w:rPr>
          <w:rFonts w:ascii="Helvetica Neue"/>
          <w:sz w:val="24"/>
          <w:color w:val="#333333"/>
        </w:rPr>
        <w:t xml:space="preserve">. Vale la pena nombrar que Mongo DB utilizar el puerto por defecto: 27017.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Creamos nuestro archivo que administrará todas las operaciones relacionadas con la conexión de la base de datos, creamos el archivo </w:t>
      </w:r>
      <w:r>
        <w:rPr>
          <w:rFonts w:ascii="Consolas"/>
          <w:sz w:val="20"/>
          <w:color w:val="#333333"/>
        </w:rPr>
        <w:t xml:space="preserve">server/database.js </w:t>
      </w:r>
      <w:r>
        <w:rPr>
          <w:rFonts w:ascii="Helvetica Neue"/>
          <w:sz w:val="24"/>
          <w:color w:val="#333333"/>
        </w:rPr>
        <w:t xml:space="preserve">con el siguiente contenido: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mongoose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'mongoose'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logger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'winston'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config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'./config' </w:t>
      </w:r>
      <w:r>
        <w:rPr>
          <w:rFonts w:ascii="Consolas"/>
          <w:sz w:val="20"/>
          <w:color w:val="#333333"/>
        </w:rPr>
        <w:t xml:space="preserve">);
exports.connect = ()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database,
  } = config;
  mongoose.connect(database.url);
  mongoose.connection.on( </w:t>
      </w:r>
      <w:r>
        <w:rPr>
          <w:rFonts w:ascii="Consolas"/>
          <w:sz w:val="20"/>
          <w:color w:val="#718c00"/>
        </w:rPr>
        <w:t xml:space="preserve">'open' </w:t>
      </w:r>
      <w:r>
        <w:rPr>
          <w:rFonts w:ascii="Consolas"/>
          <w:sz w:val="20"/>
          <w:color w:val="#333333"/>
        </w:rPr>
        <w:t xml:space="preserve">, () =&gt; {
    logger.info( </w:t>
      </w:r>
      <w:r>
        <w:rPr>
          <w:rFonts w:ascii="Consolas"/>
          <w:sz w:val="20"/>
          <w:color w:val="#718c00"/>
        </w:rPr>
        <w:t xml:space="preserve">'Database connected' </w:t>
      </w:r>
      <w:r>
        <w:rPr>
          <w:rFonts w:ascii="Consolas"/>
          <w:sz w:val="20"/>
          <w:color w:val="#333333"/>
        </w:rPr>
        <w:t xml:space="preserve">);
  });
  mongoose.connection.on( </w:t>
      </w:r>
      <w:r>
        <w:rPr>
          <w:rFonts w:ascii="Consolas"/>
          <w:sz w:val="20"/>
          <w:color w:val="#718c00"/>
        </w:rPr>
        <w:t xml:space="preserve">'close' </w:t>
      </w:r>
      <w:r>
        <w:rPr>
          <w:rFonts w:ascii="Consolas"/>
          <w:sz w:val="20"/>
          <w:color w:val="#333333"/>
        </w:rPr>
        <w:t xml:space="preserve">, () =&gt; {
    logger.info( </w:t>
      </w:r>
      <w:r>
        <w:rPr>
          <w:rFonts w:ascii="Consolas"/>
          <w:sz w:val="20"/>
          <w:color w:val="#718c00"/>
        </w:rPr>
        <w:t xml:space="preserve">'Database disconnected' </w:t>
      </w:r>
      <w:r>
        <w:rPr>
          <w:rFonts w:ascii="Consolas"/>
          <w:sz w:val="20"/>
          <w:color w:val="#333333"/>
        </w:rPr>
        <w:t xml:space="preserve">);
  });
  mongoose.connection.on( </w:t>
      </w:r>
      <w:r>
        <w:rPr>
          <w:rFonts w:ascii="Consolas"/>
          <w:sz w:val="20"/>
          <w:color w:val="#718c00"/>
        </w:rPr>
        <w:t xml:space="preserve">'error' </w:t>
      </w:r>
      <w:r>
        <w:rPr>
          <w:rFonts w:ascii="Consolas"/>
          <w:sz w:val="20"/>
          <w:color w:val="#333333"/>
        </w:rPr>
        <w:t xml:space="preserve">, (err) =&gt; {
    logger.error( </w:t>
      </w:r>
      <w:r>
        <w:rPr>
          <w:rFonts w:ascii="Consolas"/>
          <w:sz w:val="20"/>
          <w:color w:val="#718c00"/>
        </w:rPr>
        <w:t xml:space="preserve">`Database connection error: </w:t>
      </w:r>
      <w:r>
        <w:rPr>
          <w:rFonts w:ascii="Consolas"/>
          <w:sz w:val="20"/>
          <w:color w:val="#718c00"/>
        </w:rPr>
        <w:t xml:space="preserve">${err}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);
  });
  process.on( </w:t>
      </w:r>
      <w:r>
        <w:rPr>
          <w:rFonts w:ascii="Consolas"/>
          <w:sz w:val="20"/>
          <w:color w:val="#718c00"/>
        </w:rPr>
        <w:t xml:space="preserve">'SIGINT' </w:t>
      </w:r>
      <w:r>
        <w:rPr>
          <w:rFonts w:ascii="Consolas"/>
          <w:sz w:val="20"/>
          <w:color w:val="#333333"/>
        </w:rPr>
        <w:t xml:space="preserve">, () =&gt; {
    mongoose.connection.close(() =&gt; {
      logger.info( </w:t>
      </w:r>
      <w:r>
        <w:rPr>
          <w:rFonts w:ascii="Consolas"/>
          <w:sz w:val="20"/>
          <w:color w:val="#718c00"/>
        </w:rPr>
        <w:t xml:space="preserve">'Database connection disconnected through app termination' </w:t>
      </w:r>
      <w:r>
        <w:rPr>
          <w:rFonts w:ascii="Consolas"/>
          <w:sz w:val="20"/>
          <w:color w:val="#333333"/>
        </w:rPr>
        <w:t xml:space="preserve">);
      process.exit( </w:t>
      </w:r>
      <w:r>
        <w:rPr>
          <w:rFonts w:ascii="Consolas"/>
          <w:sz w:val="20"/>
          <w:color w:val="#f5871f"/>
        </w:rPr>
        <w:t xml:space="preserve">0 </w:t>
      </w:r>
      <w:r>
        <w:rPr>
          <w:rFonts w:ascii="Consolas"/>
          <w:sz w:val="20"/>
          <w:color w:val="#333333"/>
        </w:rPr>
        <w:t xml:space="preserve">);
    });
  });
};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Expliquemos con mas detalle en el fragmento de código anterior: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Importamos las librerías necesarias para hacer la conexión y dejar una constancia de los eventos, también cargamos nuestra configuración.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Exportamos del módulo una función llamada connect que se encargará de realizar la conexión a la base de datos.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Dentro de la función tomamos solo la configuración correspondiente a la base de datos.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Invocamos la función de conexión a la base de datos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Creamos unos listeners para escuchar los eventos de la conexión, en este caso cuando la conexión fue exitosa, cuando se cerro la conexión o cuando hubo un error.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El último fragmento de código es un evento del sistema de Node JS que indica cuando se cerró la aplicación, puede ser debido a varias causas pero lo importante es que antes de cerrar la aplicación nos desconectamos de la base de datos para liberar esa conexión pues ya no se utilizará mas.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Ahora en nuestro archivo del servidor (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) añadimos nuestro paquete, la configuración y nos conectamos: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const bodyParser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'body-parser'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database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'./database'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api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"./api/v1"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e908c"/>
        </w:rPr>
        <w:t xml:space="preserve">// Connect to database </w:t>
      </w:r>
      <w:r>
        <w:rPr>
          <w:rFonts w:ascii="Consolas"/>
          <w:sz w:val="20"/>
          <w:color w:val="#333333"/>
        </w:rPr>
        <w:t xml:space="preserve">database.connect(); </w:t>
      </w:r>
      <w:r>
        <w:rPr>
          <w:rFonts w:ascii="Consolas"/>
          <w:sz w:val="20"/>
          <w:color w:val="#8e908c"/>
        </w:rPr>
        <w:t xml:space="preserve">// Initialize Express app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</w:t>
      </w:r>
      <w:r>
        <w:rPr>
          <w:rFonts w:ascii="Consolas"/>
          <w:sz w:val="20"/>
          <w:color w:val="#333333"/>
        </w:rPr>
        <w:t xml:space="preserve">nodemon </w:t>
      </w:r>
      <w:r>
        <w:rPr>
          <w:rFonts w:ascii="Helvetica Neue"/>
          <w:sz w:val="24"/>
          <w:color w:val="#333333"/>
        </w:rPr>
        <w:t xml:space="preserve">se está ejecutando, guardamos el archivo y no vemos ningún error, entonces quiere decir que todo el proceso fue satisfactorio, de lo contrario debemos revisar que el </w:t>
      </w:r>
      <w:r>
        <w:rPr>
          <w:i/>
          <w:rFonts w:ascii="Helvetica Neue"/>
          <w:sz w:val="24"/>
          <w:color w:val="#333333"/>
        </w:rPr>
        <w:t xml:space="preserve">daemon </w:t>
      </w:r>
      <w:r>
        <w:rPr>
          <w:rFonts w:ascii="Helvetica Neue"/>
          <w:sz w:val="24"/>
          <w:color w:val="#333333"/>
        </w:rPr>
        <w:t xml:space="preserve">de MongoDB se esté ejecutando y/o esté correctamente instalado.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guardamos nuestro progreso: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add .
git commit -m "Add mongoose and connect to database"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Más información: </w:t>
      </w:r>
    </w:p>
    <w:p>
      <w:pPr>
        <w:spacing w:before="0" w:after="0"/>
      </w:pPr>
      <w:hyperlink r:id="rId34" w:history="1">
        <w:r>
          <w:rPr>
            <w:rFonts w:ascii="Helvetica Neue"/>
            <w:sz w:val="24"/>
            <w:color w:val="#4183c4"/>
          </w:rPr>
          <w:t xml:space="preserve">Mongoose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router-y-routes-en-express/instalando-mongo-db.html" TargetMode="External"/><Relationship Id="rId15" Type="http://schemas.openxmlformats.org/officeDocument/2006/relationships/hyperlink" Target="https://gmoralesc.gitbooks.io/creando-apis-con-node-js-express-y-mongodb/content/router-y-routes-en-express/conectando-con-mongodb.html" TargetMode="External"/><Relationship Id="rId16" Type="http://schemas.openxmlformats.org/officeDocument/2006/relationships/hyperlink" Target="https://gmoralesc.gitbooks.io/creando-apis-con-node-js-express-y-mongodb/content/router-y-routes-en-express/mongoose-models.html" TargetMode="External"/><Relationship Id="rId17" Type="http://schemas.openxmlformats.org/officeDocument/2006/relationships/hyperlink" Target="https://gmoralesc.gitbooks.io/creando-apis-con-node-js-express-y-mongodb/content/router-y-routes-en-express/procesando-parametros-comunes-con-middleware.html" TargetMode="External"/><Relationship Id="rId18" Type="http://schemas.openxmlformats.org/officeDocument/2006/relationships/hyperlink" Target="https://gmoralesc.gitbooks.io/creando-apis-con-node-js-express-y-mongodb/content/router-y-routes-en-express/estandarizacion-de-la-respuesta.html" TargetMode="External"/><Relationship Id="rId19" Type="http://schemas.openxmlformats.org/officeDocument/2006/relationships/hyperlink" Target="https://gmoralesc.gitbooks.io/creando-apis-con-node-js-express-y-mongodb/content/router-y-routes-en-express/paginacion.html" TargetMode="External"/><Relationship Id="rId20" Type="http://schemas.openxmlformats.org/officeDocument/2006/relationships/hyperlink" Target="https://gmoralesc.gitbooks.io/creando-apis-con-node-js-express-y-mongodb/content/router-y-routes-en-express/mongoose-schemas.html" TargetMode="External"/><Relationship Id="rId21" Type="http://schemas.openxmlformats.org/officeDocument/2006/relationships/hyperlink" Target="https://gmoralesc.gitbooks.io/creando-apis-con-node-js-express-y-mongodb/content/router-y-routes-en-express/ordenamiento.html" TargetMode="External"/><Relationship Id="rId22" Type="http://schemas.openxmlformats.org/officeDocument/2006/relationships/hyperlink" Target="https://gmoralesc.gitbooks.io/creando-apis-con-node-js-express-y-mongodb/content/router-y-routes-en-express/creando-recursos.html" TargetMode="External"/><Relationship Id="rId23" Type="http://schemas.openxmlformats.org/officeDocument/2006/relationships/hyperlink" Target="https://gmoralesc.gitbooks.io/creando-apis-con-node-js-express-y-mongodb/content/router-y-routes-en-express/relaciones-entre-colecciones.html" TargetMode="External"/><Relationship Id="rId24" Type="http://schemas.openxmlformats.org/officeDocument/2006/relationships/hyperlink" Target="https://gmoralesc.gitbooks.io/creando-apis-con-node-js-express-y-mongodb/content/router-y-routes-en-express/consultar-recursos-anidados.html" TargetMode="External"/><Relationship Id="rId25" Type="http://schemas.openxmlformats.org/officeDocument/2006/relationships/hyperlink" Target="https://gmoralesc.gitbooks.io/creando-apis-con-node-js-express-y-mongodb/content/router-y-routes-en-express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router-y-routes-en-express/mongoose-schemas.html#" TargetMode="External"/><Relationship Id="rId30" Type="http://schemas.openxmlformats.org/officeDocument/2006/relationships/hyperlink" Target="https://gmoralesc.gitbooks.io/creando-apis-con-node-js-express-y-mongodb/content/router-y-routes-en-express/mongoose-schemas.html#" TargetMode="External"/><Relationship Id="rId31" Type="http://schemas.openxmlformats.org/officeDocument/2006/relationships/hyperlink" Target="https://gmoralesc.gitbooks.io/creando-apis-con-node-js-express-y-mongodb/content/router-y-routes-en-express/mongoose-schemas.html#" TargetMode="External"/><Relationship Id="rId32" Type="http://schemas.openxmlformats.org/officeDocument/2006/relationships/hyperlink" Target="https://gmoralesc.gitbooks.io/creando-apis-con-node-js-express-y-mongodb/content/router-y-routes-en-express/mongoose-schemas.html#" TargetMode="External"/><Relationship Id="rId33" Type="http://schemas.openxmlformats.org/officeDocument/2006/relationships/hyperlink" Target="https://gmoralesc.gitbooks.io/creando-apis-con-node-js-express-y-mongodb/content/router-y-routes-en-express/mongoose-schemas.html#" TargetMode="External"/><Relationship Id="rId34" Type="http://schemas.openxmlformats.org/officeDocument/2006/relationships/hyperlink" Target="https://www.npmjs.com/package/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