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Helvetica Neue"/>
            <w:sz w:val="21"/>
            <w:color w:val="#364149"/>
          </w:rPr>
          <w:t xml:space="preserve">Creando APIs con Node JS, Express y MongoDB </w:t>
        </w:r>
      </w:hyperlink>
    </w:p>
    <w:p>
      <w:pPr>
        <w:spacing w:before="0" w:after="0"/>
      </w:pPr>
      <w:r>
        <w:rPr>
          <w:rFonts w:ascii="Helvetica Neue"/>
          <w:sz w:val="21"/>
          <w:color w:val="#939da3"/>
        </w:rPr>
        <w:t xml:space="preserve">Portada </w:t>
      </w:r>
    </w:p>
    <w:p>
      <w:pPr>
        <w:spacing w:before="0" w:after="0"/>
      </w:pPr>
      <w:hyperlink r:id="rId5" w:history="1">
        <w:r>
          <w:rPr>
            <w:rFonts w:ascii="Helvetica Neue"/>
            <w:sz w:val="21"/>
            <w:color w:val="#364149"/>
          </w:rPr>
          <w:t xml:space="preserve">Introducción </w:t>
        </w:r>
      </w:hyperlink>
    </w:p>
    <w:p>
      <w:pPr>
        <w:spacing w:before="0" w:after="0"/>
      </w:pPr>
      <w:r>
        <w:rPr>
          <w:rFonts w:ascii="Helvetica Neue"/>
          <w:sz w:val="21"/>
          <w:color w:val="#939da3"/>
        </w:rPr>
        <w:t xml:space="preserve">Configurando el proyecto con express </w:t>
      </w:r>
    </w:p>
    <w:p>
      <w:pPr>
        <w:spacing w:before="0" w:after="0"/>
      </w:pPr>
      <w:hyperlink r:id="rId6" w:history="1">
        <w:r>
          <w:rPr>
            <w:rFonts w:ascii="Helvetica Neue"/>
            <w:sz w:val="21"/>
            <w:color w:val="#364149"/>
          </w:rPr>
          <w:t xml:space="preserve">Crear un simple Web Server </w:t>
        </w:r>
      </w:hyperlink>
    </w:p>
    <w:p>
      <w:pPr>
        <w:spacing w:before="0" w:after="0"/>
      </w:pPr>
      <w:hyperlink r:id="rId7" w:history="1">
        <w:r>
          <w:rPr>
            <w:rFonts w:ascii="Helvetica Neue"/>
            <w:sz w:val="21"/>
            <w:color w:val="#364149"/>
          </w:rPr>
          <w:t xml:space="preserve">Utilizando Express </w:t>
        </w:r>
      </w:hyperlink>
    </w:p>
    <w:p>
      <w:pPr>
        <w:spacing w:before="0" w:after="0"/>
      </w:pPr>
      <w:hyperlink r:id="rId8" w:history="1">
        <w:r>
          <w:rPr>
            <w:rFonts w:ascii="Helvetica Neue"/>
            <w:sz w:val="21"/>
            <w:color w:val="#364149"/>
          </w:rPr>
          <w:t xml:space="preserve">Herramientas de desarrollo </w:t>
        </w:r>
      </w:hyperlink>
    </w:p>
    <w:p>
      <w:pPr>
        <w:spacing w:before="0" w:after="0"/>
      </w:pPr>
      <w:hyperlink r:id="rId9" w:history="1">
        <w:r>
          <w:rPr>
            <w:rFonts w:ascii="Helvetica Neue"/>
            <w:sz w:val="21"/>
            <w:color w:val="#008cff"/>
          </w:rPr>
          <w:t xml:space="preserve">Configuración y variables de entorno </w:t>
        </w:r>
      </w:hyperlink>
    </w:p>
    <w:p>
      <w:pPr>
        <w:spacing w:before="0" w:after="0"/>
      </w:pPr>
      <w:hyperlink r:id="rId10" w:history="1">
        <w:r>
          <w:rPr>
            <w:rFonts w:ascii="Helvetica Neue"/>
            <w:sz w:val="21"/>
            <w:color w:val="#364149"/>
          </w:rPr>
          <w:t xml:space="preserve">Middleware, manejo de errores y logs </w:t>
        </w:r>
      </w:hyperlink>
    </w:p>
    <w:p>
      <w:pPr>
        <w:spacing w:before="0" w:after="0"/>
      </w:pPr>
      <w:r>
        <w:rPr>
          <w:rFonts w:ascii="Helvetica Neue"/>
          <w:sz w:val="21"/>
          <w:color w:val="#939da3"/>
        </w:rPr>
        <w:t xml:space="preserve">Router y Routes en Express </w:t>
      </w:r>
    </w:p>
    <w:p>
      <w:pPr>
        <w:spacing w:before="0" w:after="0"/>
      </w:pPr>
      <w:hyperlink r:id="rId11" w:history="1">
        <w:r>
          <w:rPr>
            <w:rFonts w:ascii="Helvetica Neue"/>
            <w:sz w:val="21"/>
            <w:color w:val="#364149"/>
          </w:rPr>
          <w:t xml:space="preserve">Utilizando el Router y Routes de Express </w:t>
        </w:r>
      </w:hyperlink>
    </w:p>
    <w:p>
      <w:pPr>
        <w:spacing w:before="0" w:after="0"/>
      </w:pPr>
      <w:hyperlink r:id="rId12" w:history="1">
        <w:r>
          <w:rPr>
            <w:rFonts w:ascii="Helvetica Neue"/>
            <w:sz w:val="21"/>
            <w:color w:val="#364149"/>
          </w:rPr>
          <w:t xml:space="preserve">Creando el layout del API </w:t>
        </w:r>
      </w:hyperlink>
    </w:p>
    <w:p>
      <w:pPr>
        <w:spacing w:before="0" w:after="0"/>
      </w:pPr>
      <w:hyperlink r:id="rId13" w:history="1">
        <w:r>
          <w:rPr>
            <w:rFonts w:ascii="Helvetica Neue"/>
            <w:sz w:val="21"/>
            <w:color w:val="#364149"/>
          </w:rPr>
          <w:t xml:space="preserve">Capturando y procesando parámetros de las peticiones </w:t>
        </w:r>
      </w:hyperlink>
    </w:p>
    <w:p>
      <w:pPr>
        <w:spacing w:before="0" w:after="0"/>
      </w:pPr>
      <w:r>
        <w:rPr>
          <w:rFonts w:ascii="Helvetica Neue"/>
          <w:sz w:val="21"/>
          <w:color w:val="#939da3"/>
        </w:rPr>
        <w:t xml:space="preserve">Persistencia de datos con MongoDB </w:t>
      </w:r>
    </w:p>
    <w:p>
      <w:pPr>
        <w:spacing w:before="0" w:after="0"/>
      </w:pPr>
      <w:hyperlink r:id="rId14" w:history="1">
        <w:r>
          <w:rPr>
            <w:rFonts w:ascii="Helvetica Neue"/>
            <w:sz w:val="21"/>
            <w:color w:val="#364149"/>
          </w:rPr>
          <w:t xml:space="preserve">Instalando y configurando MongoDB </w:t>
        </w:r>
      </w:hyperlink>
    </w:p>
    <w:p>
      <w:pPr>
        <w:spacing w:before="0" w:after="0"/>
      </w:pPr>
      <w:hyperlink r:id="rId15" w:history="1">
        <w:r>
          <w:rPr>
            <w:rFonts w:ascii="Helvetica Neue"/>
            <w:sz w:val="21"/>
            <w:color w:val="#364149"/>
          </w:rPr>
          <w:t xml:space="preserve">Conectando con MongoDB </w:t>
        </w:r>
      </w:hyperlink>
    </w:p>
    <w:p>
      <w:pPr>
        <w:spacing w:before="0" w:after="0"/>
      </w:pPr>
      <w:hyperlink r:id="rId16" w:history="1">
        <w:r>
          <w:rPr>
            <w:rFonts w:ascii="Helvetica Neue"/>
            <w:sz w:val="21"/>
            <w:color w:val="#364149"/>
          </w:rPr>
          <w:t xml:space="preserve">Mongoose Models </w:t>
        </w:r>
      </w:hyperlink>
    </w:p>
    <w:p>
      <w:pPr>
        <w:spacing w:before="0" w:after="0"/>
      </w:pPr>
      <w:hyperlink r:id="rId17" w:history="1">
        <w:r>
          <w:rPr>
            <w:rFonts w:ascii="Helvetica Neue"/>
            <w:sz w:val="21"/>
            <w:color w:val="#364149"/>
          </w:rPr>
          <w:t xml:space="preserve">Procesando parámetros comunes con middleware </w:t>
        </w:r>
      </w:hyperlink>
    </w:p>
    <w:p>
      <w:pPr>
        <w:spacing w:before="0" w:after="0"/>
      </w:pPr>
      <w:hyperlink r:id="rId18" w:history="1">
        <w:r>
          <w:rPr>
            <w:rFonts w:ascii="Helvetica Neue"/>
            <w:sz w:val="21"/>
            <w:color w:val="#364149"/>
          </w:rPr>
          <w:t xml:space="preserve">Estandarización de la respuesta </w:t>
        </w:r>
      </w:hyperlink>
    </w:p>
    <w:p>
      <w:pPr>
        <w:spacing w:before="0" w:after="0"/>
      </w:pPr>
      <w:hyperlink r:id="rId19" w:history="1">
        <w:r>
          <w:rPr>
            <w:rFonts w:ascii="Helvetica Neue"/>
            <w:sz w:val="21"/>
            <w:color w:val="#364149"/>
          </w:rPr>
          <w:t xml:space="preserve">Paginación </w:t>
        </w:r>
      </w:hyperlink>
    </w:p>
    <w:p>
      <w:pPr>
        <w:spacing w:before="0" w:after="0"/>
      </w:pPr>
      <w:hyperlink r:id="rId20" w:history="1">
        <w:r>
          <w:rPr>
            <w:rFonts w:ascii="Helvetica Neue"/>
            <w:sz w:val="21"/>
            <w:color w:val="#364149"/>
          </w:rPr>
          <w:t xml:space="preserve">Mongoose Schemas </w:t>
        </w:r>
      </w:hyperlink>
    </w:p>
    <w:p>
      <w:pPr>
        <w:spacing w:before="0" w:after="0"/>
      </w:pPr>
      <w:hyperlink r:id="rId21" w:history="1">
        <w:r>
          <w:rPr>
            <w:rFonts w:ascii="Helvetica Neue"/>
            <w:sz w:val="21"/>
            <w:color w:val="#364149"/>
          </w:rPr>
          <w:t xml:space="preserve">Ordenamiento </w:t>
        </w:r>
      </w:hyperlink>
    </w:p>
    <w:p>
      <w:pPr>
        <w:spacing w:before="0" w:after="0"/>
      </w:pPr>
      <w:hyperlink r:id="rId22" w:history="1">
        <w:r>
          <w:rPr>
            <w:rFonts w:ascii="Helvetica Neue"/>
            <w:sz w:val="21"/>
            <w:color w:val="#364149"/>
          </w:rPr>
          <w:t xml:space="preserve">Creando recursos </w:t>
        </w:r>
      </w:hyperlink>
    </w:p>
    <w:p>
      <w:pPr>
        <w:spacing w:before="0" w:after="0"/>
      </w:pPr>
      <w:hyperlink r:id="rId23" w:history="1">
        <w:r>
          <w:rPr>
            <w:rFonts w:ascii="Helvetica Neue"/>
            <w:sz w:val="21"/>
            <w:color w:val="#364149"/>
          </w:rPr>
          <w:t xml:space="preserve">Relaciones entre recursos </w:t>
        </w:r>
      </w:hyperlink>
    </w:p>
    <w:p>
      <w:pPr>
        <w:spacing w:before="0" w:after="0"/>
      </w:pPr>
      <w:hyperlink r:id="rId24" w:history="1">
        <w:r>
          <w:rPr>
            <w:rFonts w:ascii="Helvetica Neue"/>
            <w:sz w:val="21"/>
            <w:color w:val="#364149"/>
          </w:rPr>
          <w:t xml:space="preserve">Consultar recursos anidados </w:t>
        </w:r>
      </w:hyperlink>
    </w:p>
    <w:p>
      <w:pPr>
        <w:spacing w:before="0" w:after="0"/>
      </w:pPr>
      <w:hyperlink r:id="rId25" w:history="1">
        <w:r>
          <w:rPr>
            <w:rFonts w:ascii="Helvetica Neue"/>
            <w:sz w:val="21"/>
            <w:color w:val="#364149"/>
          </w:rPr>
          <w:t xml:space="preserve">Añadir recursos anidados </w:t>
        </w:r>
      </w:hyperlink>
    </w:p>
    <w:p>
      <w:pPr>
        <w:spacing w:before="0" w:after="0"/>
      </w:pPr>
      <w:r>
        <w:rPr>
          <w:rFonts w:ascii="Helvetica Neue"/>
          <w:sz w:val="21"/>
          <w:color w:val="#939da3"/>
        </w:rPr>
        <w:t xml:space="preserve">Asegurando el API </w:t>
      </w:r>
    </w:p>
    <w:p>
      <w:pPr>
        <w:spacing w:before="0" w:after="0"/>
      </w:pPr>
      <w:hyperlink r:id="rId26" w:history="1">
        <w:r>
          <w:rPr>
            <w:rFonts w:ascii="Helvetica Neue"/>
            <w:sz w:val="21"/>
            <w:color w:val="#364149"/>
          </w:rPr>
          <w:t xml:space="preserve">Añadir y remover campos de un documento </w:t>
        </w:r>
      </w:hyperlink>
    </w:p>
    <w:p>
      <w:pPr>
        <w:spacing w:before="0" w:after="0"/>
      </w:pPr>
      <w:hyperlink r:id="rId27" w:history="1">
        <w:r>
          <w:rPr>
            <w:rFonts w:ascii="Helvetica Neue"/>
            <w:sz w:val="21"/>
            <w:color w:val="#364149"/>
          </w:rPr>
          <w:t xml:space="preserve">Encriptando información sensible </w:t>
        </w:r>
      </w:hyperlink>
    </w:p>
    <w:p>
      <w:pPr>
        <w:spacing w:before="0" w:after="0"/>
      </w:pPr>
      <w:hyperlink r:id="rId28" w:history="1">
        <w:r>
          <w:rPr>
            <w:rFonts w:ascii="Helvetica Neue"/>
            <w:sz w:val="21"/>
            <w:color w:val="#364149"/>
          </w:rPr>
          <w:t xml:space="preserve">Publicado con GitBook </w:t>
        </w:r>
      </w:hyperlink>
    </w:p>
    <w:p>
      <w:pPr>
        <w:spacing w:before="0" w:after="0"/>
      </w:pPr>
      <w:hyperlink r:id="rId29" w:history="1"/>
    </w:p>
    <w:p>
      <w:pPr>
        <w:spacing w:before="0" w:after="0"/>
      </w:pPr>
      <w:hyperlink r:id="rId30" w:history="1"/>
    </w:p>
    <w:p>
      <w:hyperlink r:id="rId31" w:history="1"/>
    </w:p>
    <w:p>
      <w:hyperlink r:id="rId32" w:history="1"/>
    </w:p>
    <w:p>
      <w:pPr>
        <w:spacing w:before="0" w:after="0"/>
      </w:pPr>
      <w:hyperlink r:id="rId33" w:history="1"/>
    </w:p>
    <w:p>
      <w:pPr>
        <w:spacing w:before="0" w:after="0"/>
      </w:pPr>
      <w:hyperlink r:id="rId34" w:history="1">
        <w:r>
          <w:rPr>
            <w:rFonts w:ascii="Helvetica Neue"/>
            <w:sz w:val="30"/>
            <w:color w:val="#7e888b"/>
          </w:rPr>
          <w:t xml:space="preserve">Configuración y variables de entorno </w:t>
        </w:r>
      </w:hyperlink>
    </w:p>
    <w:p>
      <w:pPr>
        <w:spacing w:before="0" w:after="345"/>
      </w:pPr>
      <w:r>
        <w:rPr>
          <w:b/>
          <w:rFonts w:ascii="Helvetica Neue"/>
          <w:sz w:val="42"/>
          <w:color w:val="#333333"/>
        </w:rPr>
        <w:t xml:space="preserve">Herramientas de desarrollo </w:t>
      </w:r>
    </w:p>
    <w:p>
      <w:pPr>
        <w:spacing w:before="0" w:after="195"/>
      </w:pPr>
      <w:r>
        <w:rPr>
          <w:rFonts w:ascii="Helvetica Neue"/>
          <w:sz w:val="24"/>
          <w:color w:val="#333333"/>
        </w:rPr>
        <w:t xml:space="preserve">Antes de continuar vamos a mezclar el </w:t>
      </w:r>
      <w:r>
        <w:rPr>
          <w:i/>
          <w:rFonts w:ascii="Helvetica Neue"/>
          <w:sz w:val="24"/>
          <w:color w:val="#333333"/>
        </w:rPr>
        <w:t xml:space="preserve">feature </w:t>
      </w:r>
      <w:r>
        <w:rPr>
          <w:rFonts w:ascii="Helvetica Neue"/>
          <w:sz w:val="24"/>
          <w:color w:val="#333333"/>
        </w:rPr>
        <w:t xml:space="preserve">anterior y crear una rama para trabajar: </w:t>
      </w:r>
    </w:p>
    <w:p>
      <w:pPr>
        <w:spacing w:before="0" w:after="300"/>
      </w:pPr>
      <w:r>
        <w:rPr>
          <w:rFonts w:ascii="Consolas"/>
          <w:sz w:val="20"/>
          <w:color w:val="#333333"/>
        </w:rPr>
        <w:t xml:space="preserve">git checkout master
git merge feature/03-add-development-tools
git checkout -b feature/04-environment-and-configuration </w:t>
      </w:r>
    </w:p>
    <w:p>
      <w:pPr>
        <w:spacing w:before="450" w:after="300"/>
      </w:pPr>
      <w:r>
        <w:rPr>
          <w:b/>
          <w:rFonts w:ascii="Helvetica Neue"/>
          <w:sz w:val="36"/>
          <w:color w:val="#333333"/>
        </w:rPr>
        <w:t xml:space="preserve">Cross-env </w:t>
      </w:r>
    </w:p>
    <w:p>
      <w:pPr>
        <w:spacing w:before="0" w:after="195"/>
      </w:pPr>
      <w:r>
        <w:rPr>
          <w:rFonts w:ascii="Helvetica Neue"/>
          <w:sz w:val="24"/>
          <w:color w:val="#333333"/>
        </w:rPr>
        <w:t xml:space="preserve">Nuestra aplicación no siempre se ejecutará en ambiente desarrollo, por lo cual debemos establecer cual es el ambiente en que se esta ejecutando nuestra aplicación y dependiendo de ello podemos utilizar diferentes tipos de configuración e incluso conectarnos a diferentes fuentes de datos, para ello vamos a utilizar la variable de entorno </w:t>
      </w:r>
      <w:r>
        <w:rPr>
          <w:rFonts w:ascii="Consolas"/>
          <w:sz w:val="20"/>
          <w:color w:val="#333333"/>
        </w:rPr>
        <w:t xml:space="preserve">process.NODE_ENV, </w:t>
      </w:r>
      <w:r>
        <w:rPr>
          <w:rFonts w:ascii="Helvetica Neue"/>
          <w:sz w:val="24"/>
          <w:color w:val="#333333"/>
        </w:rPr>
        <w:t xml:space="preserve">que puede ser accedido desde cualquier parte de nuestra aplicación por el objeto global </w:t>
      </w:r>
      <w:r>
        <w:rPr>
          <w:rFonts w:ascii="Consolas"/>
          <w:sz w:val="20"/>
          <w:color w:val="#333333"/>
        </w:rPr>
        <w:t xml:space="preserve">process </w:t>
      </w:r>
      <w:r>
        <w:rPr>
          <w:rFonts w:ascii="Helvetica Neue"/>
          <w:sz w:val="24"/>
          <w:color w:val="#333333"/>
        </w:rPr>
        <w:t xml:space="preserve">. </w:t>
      </w:r>
    </w:p>
    <w:p>
      <w:pPr>
        <w:spacing w:before="0" w:after="195"/>
      </w:pPr>
      <w:r>
        <w:rPr>
          <w:rFonts w:ascii="Helvetica Neue"/>
          <w:sz w:val="24"/>
          <w:color w:val="#333333"/>
        </w:rPr>
        <w:t xml:space="preserve">Otro aspecto muy importante es garantizar la compatibilidad entre los diferentes sistemas operativos ya que cada sistema establece las variables de manera diferente, para asegurar que funcione en diferentes sistemas operativos utilizaremos una librería de _npm _llamada </w:t>
      </w:r>
      <w:r>
        <w:rPr>
          <w:rFonts w:ascii="Consolas"/>
          <w:sz w:val="20"/>
          <w:color w:val="#333333"/>
        </w:rPr>
        <w:t xml:space="preserve">cross-env </w:t>
      </w:r>
      <w:r>
        <w:rPr>
          <w:rFonts w:ascii="Helvetica Neue"/>
          <w:sz w:val="24"/>
          <w:color w:val="#333333"/>
        </w:rPr>
        <w:t xml:space="preserve">, la instalamos como una dependencia de nuestra proyecto y asi aseguramos que siempre esté disponible en nuestra aplicación: </w:t>
      </w:r>
    </w:p>
    <w:p>
      <w:pPr>
        <w:spacing w:before="0" w:after="300"/>
      </w:pPr>
      <w:r>
        <w:rPr>
          <w:rFonts w:ascii="Consolas"/>
          <w:sz w:val="20"/>
          <w:color w:val="#333333"/>
        </w:rPr>
        <w:t xml:space="preserve">npm i -S cross-env </w:t>
      </w:r>
    </w:p>
    <w:p>
      <w:pPr>
        <w:spacing w:before="0" w:after="195"/>
      </w:pPr>
      <w:r>
        <w:rPr>
          <w:rFonts w:ascii="Helvetica Neue"/>
          <w:sz w:val="24"/>
          <w:color w:val="#333333"/>
        </w:rPr>
        <w:t xml:space="preserve">Entonces finalmente para utilizarla modificaremos nuestros </w:t>
      </w:r>
      <w:r>
        <w:rPr>
          <w:i/>
          <w:rFonts w:ascii="Helvetica Neue"/>
          <w:sz w:val="24"/>
          <w:color w:val="#333333"/>
        </w:rPr>
        <w:t xml:space="preserve">npm scripts </w:t>
      </w:r>
      <w:r>
        <w:rPr>
          <w:rFonts w:ascii="Helvetica Neue"/>
          <w:sz w:val="24"/>
          <w:color w:val="#333333"/>
        </w:rPr>
        <w:t xml:space="preserve">en el archivo </w:t>
      </w:r>
      <w:r>
        <w:rPr>
          <w:rFonts w:ascii="Consolas"/>
          <w:sz w:val="20"/>
          <w:color w:val="#333333"/>
        </w:rPr>
        <w:t xml:space="preserve">package.json </w:t>
      </w:r>
      <w:r>
        <w:rPr>
          <w:rFonts w:ascii="Helvetica Neue"/>
          <w:sz w:val="24"/>
          <w:color w:val="#333333"/>
        </w:rPr>
        <w:t xml:space="preserve">de la siguiente manera: </w:t>
      </w:r>
    </w:p>
    <w:p>
      <w:pPr>
        <w:spacing w:before="0" w:after="300"/>
      </w:pPr>
      <w:r>
        <w:rPr>
          <w:rFonts w:ascii="Consolas"/>
          <w:sz w:val="20"/>
          <w:color w:val="#718c00"/>
        </w:rPr>
        <w:t xml:space="preserve">"scripts" </w:t>
      </w:r>
      <w:r>
        <w:rPr>
          <w:rFonts w:ascii="Consolas"/>
          <w:sz w:val="20"/>
          <w:color w:val="#333333"/>
        </w:rPr>
        <w:t xml:space="preserve">: { </w:t>
      </w:r>
      <w:r>
        <w:rPr>
          <w:rFonts w:ascii="Consolas"/>
          <w:sz w:val="20"/>
          <w:color w:val="#718c00"/>
        </w:rPr>
        <w:t xml:space="preserve">"dev" </w:t>
      </w:r>
      <w:r>
        <w:rPr>
          <w:rFonts w:ascii="Consolas"/>
          <w:sz w:val="20"/>
          <w:color w:val="#333333"/>
        </w:rPr>
        <w:t xml:space="preserve">: </w:t>
      </w:r>
      <w:r>
        <w:rPr>
          <w:rFonts w:ascii="Consolas"/>
          <w:sz w:val="20"/>
          <w:color w:val="#718c00"/>
        </w:rPr>
        <w:t xml:space="preserve">"cross-env NODE_ENV=development nodemon" </w:t>
      </w:r>
      <w:r>
        <w:rPr>
          <w:rFonts w:ascii="Consolas"/>
          <w:sz w:val="20"/>
          <w:color w:val="#333333"/>
        </w:rPr>
        <w:t xml:space="preserve">, </w:t>
      </w:r>
      <w:r>
        <w:rPr>
          <w:rFonts w:ascii="Consolas"/>
          <w:sz w:val="20"/>
          <w:color w:val="#718c00"/>
        </w:rPr>
        <w:t xml:space="preserve">"start" </w:t>
      </w:r>
      <w:r>
        <w:rPr>
          <w:rFonts w:ascii="Consolas"/>
          <w:sz w:val="20"/>
          <w:color w:val="#333333"/>
        </w:rPr>
        <w:t xml:space="preserve">: </w:t>
      </w:r>
      <w:r>
        <w:rPr>
          <w:rFonts w:ascii="Consolas"/>
          <w:sz w:val="20"/>
          <w:color w:val="#718c00"/>
        </w:rPr>
        <w:t xml:space="preserve">"cross-env NODE_ENV=production  node index" </w:t>
      </w:r>
      <w:r>
        <w:rPr>
          <w:rFonts w:ascii="Consolas"/>
          <w:sz w:val="20"/>
          <w:color w:val="#333333"/>
        </w:rPr>
        <w:t xml:space="preserve">, </w:t>
      </w:r>
      <w:r>
        <w:rPr>
          <w:rFonts w:ascii="Consolas"/>
          <w:sz w:val="20"/>
          <w:color w:val="#718c00"/>
        </w:rPr>
        <w:t xml:space="preserve">"test" </w:t>
      </w:r>
      <w:r>
        <w:rPr>
          <w:rFonts w:ascii="Consolas"/>
          <w:sz w:val="20"/>
          <w:color w:val="#333333"/>
        </w:rPr>
        <w:t xml:space="preserve">: </w:t>
      </w:r>
      <w:r>
        <w:rPr>
          <w:rFonts w:ascii="Consolas"/>
          <w:sz w:val="20"/>
          <w:color w:val="#718c00"/>
        </w:rPr>
        <w:t xml:space="preserve">"cross-env NODE_ENV=test echo \"Error: no test specified\"&amp;&amp; exit 1" </w:t>
      </w:r>
      <w:r>
        <w:rPr>
          <w:rFonts w:ascii="Consolas"/>
          <w:sz w:val="20"/>
          <w:color w:val="#333333"/>
        </w:rPr>
        <w:t xml:space="preserve">}, </w:t>
      </w:r>
    </w:p>
    <w:p>
      <w:pPr>
        <w:spacing w:before="0" w:after="195"/>
      </w:pPr>
      <w:r>
        <w:rPr>
          <w:rFonts w:ascii="Helvetica Neue"/>
          <w:sz w:val="24"/>
          <w:color w:val="#333333"/>
        </w:rPr>
        <w:t xml:space="preserve">Antes de finalizar hacemos commit de nuestro trabajo: </w:t>
      </w:r>
    </w:p>
    <w:p>
      <w:pPr>
        <w:spacing w:before="0" w:after="300"/>
      </w:pPr>
      <w:r>
        <w:rPr>
          <w:rFonts w:ascii="Consolas"/>
          <w:sz w:val="20"/>
          <w:color w:val="#333333"/>
        </w:rPr>
        <w:t xml:space="preserve">git add .
git commit -m "Add cross-env and setting the environments" </w:t>
      </w:r>
    </w:p>
    <w:p>
      <w:pPr>
        <w:spacing w:before="0" w:after="195"/>
      </w:pPr>
      <w:r>
        <w:rPr>
          <w:rFonts w:ascii="Helvetica Neue"/>
          <w:sz w:val="24"/>
          <w:color w:val="#333333"/>
        </w:rPr>
        <w:t xml:space="preserve">Más información acerca de: </w:t>
      </w:r>
    </w:p>
    <w:p>
      <w:pPr>
        <w:spacing w:before="0" w:after="0"/>
      </w:pPr>
      <w:hyperlink r:id="rId35" w:history="1">
        <w:r>
          <w:rPr>
            <w:rFonts w:ascii="Helvetica Neue"/>
            <w:sz w:val="24"/>
            <w:color w:val="#4183c4"/>
          </w:rPr>
          <w:t xml:space="preserve">process </w:t>
        </w:r>
      </w:hyperlink>
    </w:p>
    <w:p>
      <w:pPr>
        <w:spacing w:before="0" w:after="0"/>
      </w:pPr>
      <w:hyperlink r:id="rId36" w:history="1">
        <w:r>
          <w:rPr>
            <w:rFonts w:ascii="Helvetica Neue"/>
            <w:sz w:val="24"/>
            <w:color w:val="#4183c4"/>
          </w:rPr>
          <w:t xml:space="preserve">cross-env </w:t>
        </w:r>
      </w:hyperlink>
    </w:p>
    <w:p>
      <w:pPr>
        <w:spacing w:before="525" w:after="345"/>
      </w:pPr>
      <w:r>
        <w:rPr>
          <w:b/>
          <w:rFonts w:ascii="Helvetica Neue"/>
          <w:sz w:val="42"/>
          <w:color w:val="#333333"/>
        </w:rPr>
        <w:t xml:space="preserve">Dotenv </w:t>
      </w:r>
    </w:p>
    <w:p>
      <w:pPr>
        <w:spacing w:before="0" w:after="195"/>
      </w:pPr>
      <w:r>
        <w:rPr>
          <w:rFonts w:ascii="Helvetica Neue"/>
          <w:sz w:val="24"/>
          <w:color w:val="#333333"/>
        </w:rPr>
        <w:t xml:space="preserve">En este momento nuestras variables de configuración están almacenadas en un archivo JavaScript y sus valores están marcados en el código fuente de la aplicación, lo cual no es una buena práctica pues se estaría exponiendo datos sensibles, la idea es extraer esta información y tenerla en archivos separados por entorno pues no es la misma base de datos de desarrollo que la de producción. </w:t>
      </w:r>
    </w:p>
    <w:p>
      <w:pPr>
        <w:spacing w:before="0" w:after="195"/>
      </w:pPr>
      <w:r>
        <w:rPr>
          <w:rFonts w:ascii="Helvetica Neue"/>
          <w:sz w:val="24"/>
          <w:color w:val="#333333"/>
        </w:rPr>
        <w:t xml:space="preserve">Ahora debemos distinguir que es configuración de sistema y del usuario, la primera son valores que necesita la aplicación para funcionar como: numero del puerto, la dirección IP y demás, las segundas son mas relacionadas con la personalización de la aplicación como: numero de objetos por pagina, personalización de la respuesta al usuario, etc. </w:t>
      </w:r>
    </w:p>
    <w:p>
      <w:pPr>
        <w:spacing w:before="0" w:after="195"/>
      </w:pPr>
      <w:r>
        <w:rPr>
          <w:rFonts w:ascii="Helvetica Neue"/>
          <w:sz w:val="24"/>
          <w:color w:val="#333333"/>
        </w:rPr>
        <w:t xml:space="preserve">Utilizaremos una librería que nos permite hacer esto muy fácil llamada </w:t>
      </w:r>
      <w:r>
        <w:rPr>
          <w:i/>
          <w:rFonts w:ascii="Helvetica Neue"/>
          <w:sz w:val="24"/>
          <w:color w:val="#333333"/>
        </w:rPr>
        <w:t xml:space="preserve">dotenv </w:t>
      </w:r>
      <w:r>
        <w:rPr>
          <w:rFonts w:ascii="Helvetica Neue"/>
          <w:sz w:val="24"/>
          <w:color w:val="#333333"/>
        </w:rPr>
        <w:t xml:space="preserve">, que nos carga todas las variables especificadas en un archivo a el entorno de Node JS, procedemos a crear el archivo de configuración en la raíz del proyecto llamado </w:t>
      </w:r>
      <w:r>
        <w:rPr>
          <w:rFonts w:ascii="Consolas"/>
          <w:sz w:val="20"/>
          <w:color w:val="#333333"/>
        </w:rPr>
        <w:t xml:space="preserve">.env </w:t>
      </w:r>
      <w:r>
        <w:rPr>
          <w:rFonts w:ascii="Helvetica Neue"/>
          <w:sz w:val="24"/>
          <w:color w:val="#333333"/>
        </w:rPr>
        <w:t xml:space="preserve">y le colocamos el siguiente contenido: </w:t>
      </w:r>
    </w:p>
    <w:p>
      <w:pPr>
        <w:spacing w:before="0" w:after="300"/>
      </w:pPr>
      <w:r>
        <w:rPr>
          <w:rFonts w:ascii="Consolas"/>
          <w:sz w:val="20"/>
          <w:color w:val="#333333"/>
        </w:rPr>
        <w:t xml:space="preserve">SERVER_IP=127.0.0.1
SERVER_PORT=3000 </w:t>
      </w:r>
    </w:p>
    <w:p>
      <w:pPr>
        <w:spacing w:before="0" w:after="195"/>
      </w:pPr>
      <w:r>
        <w:rPr>
          <w:rFonts w:ascii="Helvetica Neue"/>
          <w:sz w:val="24"/>
          <w:color w:val="#333333"/>
        </w:rPr>
        <w:t xml:space="preserve">Procedemos a modificar nuestro archivo de configuración en </w:t>
      </w:r>
      <w:r>
        <w:rPr>
          <w:rFonts w:ascii="Consolas"/>
          <w:sz w:val="20"/>
          <w:color w:val="#333333"/>
        </w:rPr>
        <w:t xml:space="preserve">/server/config/index.js </w:t>
      </w:r>
      <w:r>
        <w:rPr>
          <w:rFonts w:ascii="Helvetica Neue"/>
          <w:sz w:val="24"/>
          <w:color w:val="#333333"/>
        </w:rPr>
        <w:t xml:space="preserve">: </w:t>
      </w:r>
    </w:p>
    <w:p>
      <w:pPr>
        <w:spacing w:before="0" w:after="300"/>
      </w:pPr>
      <w:r>
        <w:rPr>
          <w:rFonts w:ascii="Consolas"/>
          <w:sz w:val="20"/>
          <w:color w:val="#f5871f"/>
        </w:rPr>
        <w:t xml:space="preserve">require </w:t>
      </w:r>
      <w:r>
        <w:rPr>
          <w:rFonts w:ascii="Consolas"/>
          <w:sz w:val="20"/>
          <w:color w:val="#333333"/>
        </w:rPr>
        <w:t xml:space="preserve">( </w:t>
      </w:r>
      <w:r>
        <w:rPr>
          <w:rFonts w:ascii="Consolas"/>
          <w:sz w:val="20"/>
          <w:color w:val="#718c00"/>
        </w:rPr>
        <w:t xml:space="preserve">'dotenv' </w:t>
      </w:r>
      <w:r>
        <w:rPr>
          <w:rFonts w:ascii="Consolas"/>
          <w:sz w:val="20"/>
          <w:color w:val="#333333"/>
        </w:rPr>
        <w:t xml:space="preserve">).config( </w:t>
      </w:r>
      <w:r>
        <w:rPr>
          <w:rFonts w:ascii="Consolas"/>
          <w:sz w:val="20"/>
          <w:color w:val="#718c00"/>
        </w:rPr>
        <w:t xml:space="preserve">'' </w:t>
      </w:r>
      <w:r>
        <w:rPr>
          <w:rFonts w:ascii="Consolas"/>
          <w:sz w:val="20"/>
          <w:color w:val="#333333"/>
        </w:rPr>
        <w:t xml:space="preserve">); </w:t>
      </w:r>
      <w:r>
        <w:rPr>
          <w:rFonts w:ascii="Consolas"/>
          <w:sz w:val="20"/>
          <w:color w:val="#8959a8"/>
        </w:rPr>
        <w:t xml:space="preserve">const </w:t>
      </w:r>
      <w:r>
        <w:rPr>
          <w:rFonts w:ascii="Consolas"/>
          <w:sz w:val="20"/>
          <w:color w:val="#333333"/>
        </w:rPr>
        <w:t xml:space="preserve">config = {
  server: {
    hostname: process.env.SERVER_HOSTNAME,
    port: process.env.SERVER_PORT,
  },
}; </w:t>
      </w:r>
      <w:r>
        <w:rPr>
          <w:rFonts w:ascii="Consolas"/>
          <w:sz w:val="20"/>
          <w:color w:val="#f5871f"/>
        </w:rPr>
        <w:t xml:space="preserve">module </w:t>
      </w:r>
      <w:r>
        <w:rPr>
          <w:rFonts w:ascii="Consolas"/>
          <w:sz w:val="20"/>
          <w:color w:val="#333333"/>
        </w:rPr>
        <w:t xml:space="preserve">.exports = config; </w:t>
      </w:r>
    </w:p>
    <w:p>
      <w:pPr>
        <w:spacing w:before="0" w:after="195"/>
      </w:pPr>
      <w:r>
        <w:rPr>
          <w:rFonts w:ascii="Helvetica Neue"/>
          <w:sz w:val="24"/>
          <w:color w:val="#333333"/>
        </w:rPr>
        <w:t xml:space="preserve">Como podemos ver por defecto la librería </w:t>
      </w:r>
      <w:r>
        <w:rPr>
          <w:i/>
          <w:rFonts w:ascii="Helvetica Neue"/>
          <w:sz w:val="24"/>
          <w:color w:val="#333333"/>
        </w:rPr>
        <w:t xml:space="preserve">dotenv </w:t>
      </w:r>
      <w:r>
        <w:rPr>
          <w:rFonts w:ascii="Helvetica Neue"/>
          <w:sz w:val="24"/>
          <w:color w:val="#333333"/>
        </w:rPr>
        <w:t xml:space="preserve">buscará el archivo llamado </w:t>
      </w:r>
      <w:r>
        <w:rPr>
          <w:rFonts w:ascii="Consolas"/>
          <w:sz w:val="20"/>
          <w:color w:val="#333333"/>
        </w:rPr>
        <w:t xml:space="preserve">.env </w:t>
      </w:r>
      <w:r>
        <w:rPr>
          <w:rFonts w:ascii="Helvetica Neue"/>
          <w:sz w:val="24"/>
          <w:color w:val="#333333"/>
        </w:rPr>
        <w:t xml:space="preserve">, cargará las variables y su valores en el entorno del proceso donde se está ejecutando Node JS. Así nuestra configuración del sistema no estará mas en el código fuente de la aplicación y adicional podemos reemplazar el archivo de configuración en cada entorno donde se publique la aplicación. </w:t>
      </w:r>
    </w:p>
    <w:p>
      <w:pPr>
        <w:spacing w:before="0" w:after="195"/>
      </w:pPr>
      <w:r>
        <w:rPr>
          <w:rFonts w:ascii="Helvetica Neue"/>
          <w:sz w:val="24"/>
          <w:color w:val="#333333"/>
        </w:rPr>
        <w:t xml:space="preserve">Antes de terminar un aspecto muy importante es NO incluir el archivo de configuración .env en el repositorio de git, pues esto es justo lo que queremos evitar: que nuestra configuración y valores no quede en el código fuente de la aplicación, para ello modificamos el archivo .gitignore de la siguiente forma: </w:t>
      </w:r>
    </w:p>
    <w:p>
      <w:pPr>
        <w:spacing w:before="0" w:after="300"/>
      </w:pPr>
      <w:r>
        <w:rPr>
          <w:rFonts w:ascii="Consolas"/>
          <w:sz w:val="20"/>
          <w:color w:val="#333333"/>
        </w:rPr>
        <w:t xml:space="preserve">node_modules/
.DS_Store
.Thumbs.db
.env </w:t>
      </w:r>
    </w:p>
    <w:p>
      <w:pPr>
        <w:spacing w:before="0" w:after="195"/>
      </w:pPr>
      <w:r>
        <w:rPr>
          <w:rFonts w:ascii="Helvetica Neue"/>
          <w:sz w:val="24"/>
          <w:color w:val="#333333"/>
        </w:rPr>
        <w:t xml:space="preserve">Antes de finalizar hacemos commit de nuestro trabajo: </w:t>
      </w:r>
    </w:p>
    <w:p>
      <w:pPr>
        <w:spacing w:before="0" w:after="300"/>
      </w:pPr>
      <w:r>
        <w:rPr>
          <w:rFonts w:ascii="Consolas"/>
          <w:sz w:val="20"/>
          <w:color w:val="#333333"/>
        </w:rPr>
        <w:t xml:space="preserve">git add .
git commit -m "Add dotenv and set config file" </w:t>
      </w:r>
    </w:p>
    <w:p>
      <w:pPr>
        <w:spacing w:before="0" w:after="195"/>
      </w:pPr>
      <w:r>
        <w:rPr>
          <w:rFonts w:ascii="Helvetica Neue"/>
          <w:sz w:val="24"/>
          <w:color w:val="#333333"/>
        </w:rPr>
        <w:t xml:space="preserve">Más información acerca de: </w:t>
      </w:r>
    </w:p>
    <w:p>
      <w:pPr>
        <w:spacing w:before="0" w:after="0"/>
      </w:pPr>
      <w:hyperlink r:id="rId37" w:history="1">
        <w:r>
          <w:rPr>
            <w:rFonts w:ascii="Helvetica Neue"/>
            <w:sz w:val="24"/>
            <w:color w:val="#4183c4"/>
          </w:rPr>
          <w:t xml:space="preserve">dotenv </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s://legacy.gitbook.com/book/gmoralesc/creando-apis-con-node-js-express-y-mongodb" TargetMode="External"/><Relationship Id="rId5" Type="http://schemas.openxmlformats.org/officeDocument/2006/relationships/hyperlink" Target="https://gmoralesc.gitbooks.io/creando-apis-con-node-js-express-y-mongodb/content/" TargetMode="External"/><Relationship Id="rId6" Type="http://schemas.openxmlformats.org/officeDocument/2006/relationships/hyperlink" Target="https://gmoralesc.gitbooks.io/creando-apis-con-node-js-express-y-mongodb/content/configurando-el-proyecto-con-express/crear-un-simple-web-server.html" TargetMode="External"/><Relationship Id="rId7" Type="http://schemas.openxmlformats.org/officeDocument/2006/relationships/hyperlink" Target="https://gmoralesc.gitbooks.io/creando-apis-con-node-js-express-y-mongodb/content/configurando-el-proyecto-con-express/utilizando-express.html" TargetMode="External"/><Relationship Id="rId8" Type="http://schemas.openxmlformats.org/officeDocument/2006/relationships/hyperlink" Target="https://gmoralesc.gitbooks.io/creando-apis-con-node-js-express-y-mongodb/content/configurando-el-proyecto-con-express/configurando-el-ambiente-de-desarrollo.html" TargetMode="External"/><Relationship Id="rId9" Type="http://schemas.openxmlformats.org/officeDocument/2006/relationships/hyperlink" Target="https://gmoralesc.gitbooks.io/creando-apis-con-node-js-express-y-mongodb/content/configurando-el-proyecto-con-express/configuracion-y-variables-de-entorno.html" TargetMode="External"/><Relationship Id="rId10" Type="http://schemas.openxmlformats.org/officeDocument/2006/relationships/hyperlink" Target="https://gmoralesc.gitbooks.io/creando-apis-con-node-js-express-y-mongodb/content/configurando-el-proyecto-con-express/middleware-manejo-de-errores-y-logs.html" TargetMode="External"/><Relationship Id="rId11" Type="http://schemas.openxmlformats.org/officeDocument/2006/relationships/hyperlink" Target="https://gmoralesc.gitbooks.io/creando-apis-con-node-js-express-y-mongodb/content/router-y-routes-en-express/utilizando-el-router-y-routes-de-express.html" TargetMode="External"/><Relationship Id="rId12" Type="http://schemas.openxmlformats.org/officeDocument/2006/relationships/hyperlink" Target="https://gmoralesc.gitbooks.io/creando-apis-con-node-js-express-y-mongodb/content/router-y-routes-en-express/creando-el-layout-del-api.html" TargetMode="External"/><Relationship Id="rId13" Type="http://schemas.openxmlformats.org/officeDocument/2006/relationships/hyperlink" Target="https://gmoralesc.gitbooks.io/creando-apis-con-node-js-express-y-mongodb/content/router-y-routes-en-express/capturando-y-procesando-parametros-de-las-peticiones.html" TargetMode="External"/><Relationship Id="rId14" Type="http://schemas.openxmlformats.org/officeDocument/2006/relationships/hyperlink" Target="https://gmoralesc.gitbooks.io/creando-apis-con-node-js-express-y-mongodb/content/persistencia-de-datos-con-mongodb/instalando-mongo-db.html" TargetMode="External"/><Relationship Id="rId15" Type="http://schemas.openxmlformats.org/officeDocument/2006/relationships/hyperlink" Target="https://gmoralesc.gitbooks.io/creando-apis-con-node-js-express-y-mongodb/content/persistencia-de-datos-con-mongodb/conectando-con-mongodb.html" TargetMode="External"/><Relationship Id="rId16" Type="http://schemas.openxmlformats.org/officeDocument/2006/relationships/hyperlink" Target="https://gmoralesc.gitbooks.io/creando-apis-con-node-js-express-y-mongodb/content/persistencia-de-datos-con-mongodb/mongoose-models.html" TargetMode="External"/><Relationship Id="rId17" Type="http://schemas.openxmlformats.org/officeDocument/2006/relationships/hyperlink" Target="https://gmoralesc.gitbooks.io/creando-apis-con-node-js-express-y-mongodb/content/persistencia-de-datos-con-mongodb/procesando-parametros-comunes-con-middleware.html" TargetMode="External"/><Relationship Id="rId18" Type="http://schemas.openxmlformats.org/officeDocument/2006/relationships/hyperlink" Target="https://gmoralesc.gitbooks.io/creando-apis-con-node-js-express-y-mongodb/content/persistencia-de-datos-con-mongodb/estandarizacion-de-la-respuesta.html" TargetMode="External"/><Relationship Id="rId19" Type="http://schemas.openxmlformats.org/officeDocument/2006/relationships/hyperlink" Target="https://gmoralesc.gitbooks.io/creando-apis-con-node-js-express-y-mongodb/content/persistencia-de-datos-con-mongodb/paginacion.html" TargetMode="External"/><Relationship Id="rId20" Type="http://schemas.openxmlformats.org/officeDocument/2006/relationships/hyperlink" Target="https://gmoralesc.gitbooks.io/creando-apis-con-node-js-express-y-mongodb/content/persistencia-de-datos-con-mongodb/mongoose-schemas.html" TargetMode="External"/><Relationship Id="rId21" Type="http://schemas.openxmlformats.org/officeDocument/2006/relationships/hyperlink" Target="https://gmoralesc.gitbooks.io/creando-apis-con-node-js-express-y-mongodb/content/persistencia-de-datos-con-mongodb/ordenamiento.html" TargetMode="External"/><Relationship Id="rId22" Type="http://schemas.openxmlformats.org/officeDocument/2006/relationships/hyperlink" Target="https://gmoralesc.gitbooks.io/creando-apis-con-node-js-express-y-mongodb/content/persistencia-de-datos-con-mongodb/creando-recursos.html" TargetMode="External"/><Relationship Id="rId23" Type="http://schemas.openxmlformats.org/officeDocument/2006/relationships/hyperlink" Target="https://gmoralesc.gitbooks.io/creando-apis-con-node-js-express-y-mongodb/content/persistencia-de-datos-con-mongodb/relaciones-entre-colecciones.html" TargetMode="External"/><Relationship Id="rId24" Type="http://schemas.openxmlformats.org/officeDocument/2006/relationships/hyperlink" Target="https://gmoralesc.gitbooks.io/creando-apis-con-node-js-express-y-mongodb/content/persistencia-de-datos-con-mongodb/consultar-recursos-anidados.html" TargetMode="External"/><Relationship Id="rId25" Type="http://schemas.openxmlformats.org/officeDocument/2006/relationships/hyperlink" Target="https://gmoralesc.gitbooks.io/creando-apis-con-node-js-express-y-mongodb/content/persistencia-de-datos-con-mongodb/anadir-recursos-anidados.html" TargetMode="External"/><Relationship Id="rId26" Type="http://schemas.openxmlformats.org/officeDocument/2006/relationships/hyperlink" Target="https://gmoralesc.gitbooks.io/creando-apis-con-node-js-express-y-mongodb/content/asegurando-el-api/anadir-y-remover-campos-de-un-documento.html" TargetMode="External"/><Relationship Id="rId27" Type="http://schemas.openxmlformats.org/officeDocument/2006/relationships/hyperlink" Target="https://gmoralesc.gitbooks.io/creando-apis-con-node-js-express-y-mongodb/content/asegurando-el-api/encriptando-informacion-sensible.html" TargetMode="External"/><Relationship Id="rId28" Type="http://schemas.openxmlformats.org/officeDocument/2006/relationships/hyperlink" Target="https://www.gitbook.com/" TargetMode="External"/><Relationship Id="rId29" Type="http://schemas.openxmlformats.org/officeDocument/2006/relationships/hyperlink" Target="https://gmoralesc.gitbooks.io/creando-apis-con-node-js-express-y-mongodb/content/configurando-el-proyecto-con-express/configuracion-y-variables-de-entorno.html#" TargetMode="External"/><Relationship Id="rId30" Type="http://schemas.openxmlformats.org/officeDocument/2006/relationships/hyperlink" Target="https://gmoralesc.gitbooks.io/creando-apis-con-node-js-express-y-mongodb/content/configurando-el-proyecto-con-express/configuracion-y-variables-de-entorno.html#" TargetMode="External"/><Relationship Id="rId31" Type="http://schemas.openxmlformats.org/officeDocument/2006/relationships/hyperlink" Target="https://gmoralesc.gitbooks.io/creando-apis-con-node-js-express-y-mongodb/content/configurando-el-proyecto-con-express/configuracion-y-variables-de-entorno.html#" TargetMode="External"/><Relationship Id="rId32" Type="http://schemas.openxmlformats.org/officeDocument/2006/relationships/hyperlink" Target="https://gmoralesc.gitbooks.io/creando-apis-con-node-js-express-y-mongodb/content/configurando-el-proyecto-con-express/configuracion-y-variables-de-entorno.html#" TargetMode="External"/><Relationship Id="rId33" Type="http://schemas.openxmlformats.org/officeDocument/2006/relationships/hyperlink" Target="https://gmoralesc.gitbooks.io/creando-apis-con-node-js-express-y-mongodb/content/configurando-el-proyecto-con-express/configuracion-y-variables-de-entorno.html#" TargetMode="External"/><Relationship Id="rId34" Type="http://schemas.openxmlformats.org/officeDocument/2006/relationships/hyperlink" Target="https://gmoralesc.gitbooks.io/creando-apis-con-node-js-express-y-mongodb/content/" TargetMode="External"/><Relationship Id="rId35" Type="http://schemas.openxmlformats.org/officeDocument/2006/relationships/hyperlink" Target="https://nodejs.org/api/process.html" TargetMode="External"/><Relationship Id="rId36" Type="http://schemas.openxmlformats.org/officeDocument/2006/relationships/hyperlink" Target="https://www.npmjs.com/package/cross-env" TargetMode="External"/><Relationship Id="rId37" Type="http://schemas.openxmlformats.org/officeDocument/2006/relationships/hyperlink" Target="https://github.com/motdotla/dote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