
<file path=[Content_Types].xml><?xml version="1.0" encoding="utf-8"?>
<Types xmlns="http://schemas.openxmlformats.org/package/2006/content-types">
  <Default Extension="jpeg" ContentType="image/jpeg"/>
  <Default Extension="png" ContentType="image/png"/>
  <Default Extension="gif" ContentType="image/gif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hyperlink r:id="rId4" w:history="1">
        <w:r>
          <w:rPr>
            <w:rFonts w:ascii="Helvetica Neue"/>
            <w:sz w:val="21"/>
            <w:color w:val="#364149"/>
          </w:rPr>
          <w:t xml:space="preserve">Creando APIs con Node JS, Express y MongoDB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Portada </w:t>
      </w:r>
    </w:p>
    <w:p>
      <w:pPr>
        <w:spacing w:before="0" w:after="0"/>
      </w:pPr>
      <w:hyperlink r:id="rId5" w:history="1">
        <w:r>
          <w:rPr>
            <w:rFonts w:ascii="Helvetica Neue"/>
            <w:sz w:val="21"/>
            <w:color w:val="#364149"/>
          </w:rPr>
          <w:t xml:space="preserve">Introducción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Configurando el proyecto con express </w:t>
      </w:r>
    </w:p>
    <w:p>
      <w:pPr>
        <w:spacing w:before="0" w:after="0"/>
      </w:pPr>
      <w:hyperlink r:id="rId6" w:history="1">
        <w:r>
          <w:rPr>
            <w:rFonts w:ascii="Helvetica Neue"/>
            <w:sz w:val="21"/>
            <w:color w:val="#364149"/>
          </w:rPr>
          <w:t xml:space="preserve">Crear un simple Web Server </w:t>
        </w:r>
      </w:hyperlink>
    </w:p>
    <w:p>
      <w:pPr>
        <w:spacing w:before="0" w:after="0"/>
      </w:pPr>
      <w:hyperlink r:id="rId7" w:history="1">
        <w:r>
          <w:rPr>
            <w:rFonts w:ascii="Helvetica Neue"/>
            <w:sz w:val="21"/>
            <w:color w:val="#364149"/>
          </w:rPr>
          <w:t xml:space="preserve">Utilizando Express </w:t>
        </w:r>
      </w:hyperlink>
    </w:p>
    <w:p>
      <w:pPr>
        <w:spacing w:before="0" w:after="0"/>
      </w:pPr>
      <w:hyperlink r:id="rId8" w:history="1">
        <w:r>
          <w:rPr>
            <w:rFonts w:ascii="Helvetica Neue"/>
            <w:sz w:val="21"/>
            <w:color w:val="#364149"/>
          </w:rPr>
          <w:t xml:space="preserve">Herramientas de desarrollo </w:t>
        </w:r>
      </w:hyperlink>
    </w:p>
    <w:p>
      <w:pPr>
        <w:spacing w:before="0" w:after="0"/>
      </w:pPr>
      <w:hyperlink r:id="rId9" w:history="1">
        <w:r>
          <w:rPr>
            <w:rFonts w:ascii="Helvetica Neue"/>
            <w:sz w:val="21"/>
            <w:color w:val="#364149"/>
          </w:rPr>
          <w:t xml:space="preserve">Configuración y variables de entorno </w:t>
        </w:r>
      </w:hyperlink>
    </w:p>
    <w:p>
      <w:pPr>
        <w:spacing w:before="0" w:after="0"/>
      </w:pPr>
      <w:hyperlink r:id="rId10" w:history="1">
        <w:r>
          <w:rPr>
            <w:rFonts w:ascii="Helvetica Neue"/>
            <w:sz w:val="21"/>
            <w:color w:val="#364149"/>
          </w:rPr>
          <w:t xml:space="preserve">Middleware, manejo de errores y logs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Router y Routes en Express </w:t>
      </w:r>
    </w:p>
    <w:p>
      <w:pPr>
        <w:spacing w:before="0" w:after="0"/>
      </w:pPr>
      <w:hyperlink r:id="rId11" w:history="1">
        <w:r>
          <w:rPr>
            <w:rFonts w:ascii="Helvetica Neue"/>
            <w:sz w:val="21"/>
            <w:color w:val="#364149"/>
          </w:rPr>
          <w:t xml:space="preserve">Utilizando el Router y Routes de Express </w:t>
        </w:r>
      </w:hyperlink>
    </w:p>
    <w:p>
      <w:pPr>
        <w:spacing w:before="0" w:after="0"/>
      </w:pPr>
      <w:hyperlink r:id="rId12" w:history="1">
        <w:r>
          <w:rPr>
            <w:rFonts w:ascii="Helvetica Neue"/>
            <w:sz w:val="21"/>
            <w:color w:val="#364149"/>
          </w:rPr>
          <w:t xml:space="preserve">Creando el layout del API </w:t>
        </w:r>
      </w:hyperlink>
    </w:p>
    <w:p>
      <w:pPr>
        <w:spacing w:before="0" w:after="0"/>
      </w:pPr>
      <w:hyperlink r:id="rId13" w:history="1">
        <w:r>
          <w:rPr>
            <w:rFonts w:ascii="Helvetica Neue"/>
            <w:sz w:val="21"/>
            <w:color w:val="#364149"/>
          </w:rPr>
          <w:t xml:space="preserve">Capturando y procesando parámetros de las peticiones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Persistencia de datos con MongoDB </w:t>
      </w:r>
    </w:p>
    <w:p>
      <w:pPr>
        <w:spacing w:before="0" w:after="0"/>
      </w:pPr>
      <w:hyperlink r:id="rId14" w:history="1">
        <w:r>
          <w:rPr>
            <w:rFonts w:ascii="Helvetica Neue"/>
            <w:sz w:val="21"/>
            <w:color w:val="#364149"/>
          </w:rPr>
          <w:t xml:space="preserve">Instalando y configurando MongoDB </w:t>
        </w:r>
      </w:hyperlink>
    </w:p>
    <w:p>
      <w:pPr>
        <w:spacing w:before="0" w:after="0"/>
      </w:pPr>
      <w:hyperlink r:id="rId15" w:history="1">
        <w:r>
          <w:rPr>
            <w:rFonts w:ascii="Helvetica Neue"/>
            <w:sz w:val="21"/>
            <w:color w:val="#364149"/>
          </w:rPr>
          <w:t xml:space="preserve">Conectando con MongoDB </w:t>
        </w:r>
      </w:hyperlink>
    </w:p>
    <w:p>
      <w:pPr>
        <w:spacing w:before="0" w:after="0"/>
      </w:pPr>
      <w:hyperlink r:id="rId16" w:history="1">
        <w:r>
          <w:rPr>
            <w:rFonts w:ascii="Helvetica Neue"/>
            <w:sz w:val="21"/>
            <w:color w:val="#364149"/>
          </w:rPr>
          <w:t xml:space="preserve">Mongoose Models </w:t>
        </w:r>
      </w:hyperlink>
    </w:p>
    <w:p>
      <w:pPr>
        <w:spacing w:before="0" w:after="0"/>
      </w:pPr>
      <w:hyperlink r:id="rId17" w:history="1">
        <w:r>
          <w:rPr>
            <w:rFonts w:ascii="Helvetica Neue"/>
            <w:sz w:val="21"/>
            <w:color w:val="#008cff"/>
          </w:rPr>
          <w:t xml:space="preserve">Procesando parámetros comunes con middleware </w:t>
        </w:r>
      </w:hyperlink>
    </w:p>
    <w:p>
      <w:pPr>
        <w:spacing w:before="0" w:after="0"/>
      </w:pPr>
      <w:hyperlink r:id="rId18" w:history="1">
        <w:r>
          <w:rPr>
            <w:rFonts w:ascii="Helvetica Neue"/>
            <w:sz w:val="21"/>
            <w:color w:val="#364149"/>
          </w:rPr>
          <w:t xml:space="preserve">Estandarización de la respuesta </w:t>
        </w:r>
      </w:hyperlink>
    </w:p>
    <w:p>
      <w:pPr>
        <w:spacing w:before="0" w:after="0"/>
      </w:pPr>
      <w:hyperlink r:id="rId19" w:history="1">
        <w:r>
          <w:rPr>
            <w:rFonts w:ascii="Helvetica Neue"/>
            <w:sz w:val="21"/>
            <w:color w:val="#364149"/>
          </w:rPr>
          <w:t xml:space="preserve">Paginación </w:t>
        </w:r>
      </w:hyperlink>
    </w:p>
    <w:p>
      <w:pPr>
        <w:spacing w:before="0" w:after="0"/>
      </w:pPr>
      <w:hyperlink r:id="rId20" w:history="1">
        <w:r>
          <w:rPr>
            <w:rFonts w:ascii="Helvetica Neue"/>
            <w:sz w:val="21"/>
            <w:color w:val="#364149"/>
          </w:rPr>
          <w:t xml:space="preserve">Mongoose Schemas </w:t>
        </w:r>
      </w:hyperlink>
    </w:p>
    <w:p>
      <w:pPr>
        <w:spacing w:before="0" w:after="0"/>
      </w:pPr>
      <w:hyperlink r:id="rId21" w:history="1">
        <w:r>
          <w:rPr>
            <w:rFonts w:ascii="Helvetica Neue"/>
            <w:sz w:val="21"/>
            <w:color w:val="#364149"/>
          </w:rPr>
          <w:t xml:space="preserve">Ordenamiento </w:t>
        </w:r>
      </w:hyperlink>
    </w:p>
    <w:p>
      <w:pPr>
        <w:spacing w:before="0" w:after="0"/>
      </w:pPr>
      <w:hyperlink r:id="rId22" w:history="1">
        <w:r>
          <w:rPr>
            <w:rFonts w:ascii="Helvetica Neue"/>
            <w:sz w:val="21"/>
            <w:color w:val="#364149"/>
          </w:rPr>
          <w:t xml:space="preserve">Creando recursos </w:t>
        </w:r>
      </w:hyperlink>
    </w:p>
    <w:p>
      <w:pPr>
        <w:spacing w:before="0" w:after="0"/>
      </w:pPr>
      <w:hyperlink r:id="rId23" w:history="1">
        <w:r>
          <w:rPr>
            <w:rFonts w:ascii="Helvetica Neue"/>
            <w:sz w:val="21"/>
            <w:color w:val="#364149"/>
          </w:rPr>
          <w:t xml:space="preserve">Relaciones entre recursos </w:t>
        </w:r>
      </w:hyperlink>
    </w:p>
    <w:p>
      <w:pPr>
        <w:spacing w:before="0" w:after="0"/>
      </w:pPr>
      <w:hyperlink r:id="rId24" w:history="1">
        <w:r>
          <w:rPr>
            <w:rFonts w:ascii="Helvetica Neue"/>
            <w:sz w:val="21"/>
            <w:color w:val="#364149"/>
          </w:rPr>
          <w:t xml:space="preserve">Consultar recursos anidados </w:t>
        </w:r>
      </w:hyperlink>
    </w:p>
    <w:p>
      <w:pPr>
        <w:spacing w:before="0" w:after="0"/>
      </w:pPr>
      <w:hyperlink r:id="rId25" w:history="1">
        <w:r>
          <w:rPr>
            <w:rFonts w:ascii="Helvetica Neue"/>
            <w:sz w:val="21"/>
            <w:color w:val="#364149"/>
          </w:rPr>
          <w:t xml:space="preserve">Añadir recursos anidados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Asegurando el API </w:t>
      </w:r>
    </w:p>
    <w:p>
      <w:pPr>
        <w:spacing w:before="0" w:after="0"/>
      </w:pPr>
      <w:hyperlink r:id="rId26" w:history="1">
        <w:r>
          <w:rPr>
            <w:rFonts w:ascii="Helvetica Neue"/>
            <w:sz w:val="21"/>
            <w:color w:val="#364149"/>
          </w:rPr>
          <w:t xml:space="preserve">Añadir y remover campos de un documento </w:t>
        </w:r>
      </w:hyperlink>
    </w:p>
    <w:p>
      <w:pPr>
        <w:spacing w:before="0" w:after="0"/>
      </w:pPr>
      <w:hyperlink r:id="rId27" w:history="1">
        <w:r>
          <w:rPr>
            <w:rFonts w:ascii="Helvetica Neue"/>
            <w:sz w:val="21"/>
            <w:color w:val="#364149"/>
          </w:rPr>
          <w:t xml:space="preserve">Encriptando información sensible </w:t>
        </w:r>
      </w:hyperlink>
    </w:p>
    <w:p>
      <w:pPr>
        <w:spacing w:before="0" w:after="0"/>
      </w:pPr>
      <w:hyperlink r:id="rId28" w:history="1">
        <w:r>
          <w:rPr>
            <w:rFonts w:ascii="Helvetica Neue"/>
            <w:sz w:val="21"/>
            <w:color w:val="#364149"/>
          </w:rPr>
          <w:t xml:space="preserve">Publicado con GitBook </w:t>
        </w:r>
      </w:hyperlink>
    </w:p>
    <w:p>
      <w:pPr>
        <w:spacing w:before="0" w:after="0"/>
      </w:pPr>
      <w:hyperlink r:id="rId29" w:history="1"/>
    </w:p>
    <w:p>
      <w:pPr>
        <w:spacing w:before="0" w:after="0"/>
      </w:pPr>
      <w:hyperlink r:id="rId30" w:history="1"/>
    </w:p>
    <w:p>
      <w:hyperlink r:id="rId31" w:history="1"/>
    </w:p>
    <w:p>
      <w:hyperlink r:id="rId32" w:history="1"/>
    </w:p>
    <w:p>
      <w:pPr>
        <w:spacing w:before="0" w:after="0"/>
      </w:pPr>
      <w:hyperlink r:id="rId33" w:history="1"/>
    </w:p>
    <w:p>
      <w:pPr>
        <w:spacing w:before="0" w:after="0"/>
      </w:pPr>
      <w:hyperlink r:id="rId34" w:history="1">
        <w:r>
          <w:rPr>
            <w:rFonts w:ascii="Helvetica Neue"/>
            <w:sz w:val="30"/>
            <w:color w:val="#7e888b"/>
          </w:rPr>
          <w:t xml:space="preserve">Procesando parámetros comunes con middleware </w:t>
        </w:r>
      </w:hyperlink>
    </w:p>
    <w:p>
      <w:pPr>
        <w:spacing w:before="0" w:after="345"/>
      </w:pPr>
      <w:r>
        <w:rPr>
          <w:b/>
          <w:rFonts w:ascii="Helvetica Neue"/>
          <w:sz w:val="42"/>
          <w:color w:val="#333333"/>
        </w:rPr>
        <w:t xml:space="preserve">Procesando parámetros comunes con middleware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Una vez hemos creado y leemos objetos de la base de datos, ahora es la oportunidad para de realizar otras operaciones como buscar un documento en especifico, editar y eliminar, pero estas 3 operaciones básicas tienen un elemento en común primero debemos buscar el documento basado en el </w:t>
      </w:r>
      <w:r>
        <w:rPr>
          <w:rFonts w:ascii="Consolas"/>
          <w:sz w:val="20"/>
          <w:color w:val="#333333"/>
        </w:rPr>
        <w:t xml:space="preserve">id </w:t>
      </w:r>
      <w:r>
        <w:rPr>
          <w:rFonts w:ascii="Helvetica Neue"/>
          <w:sz w:val="24"/>
          <w:color w:val="#333333"/>
        </w:rPr>
        <w:t xml:space="preserve">y luego ejecutar la operación.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Primero comencemos con la operación de buscar un documento, para ellos vamos a editar la acción de </w:t>
      </w:r>
      <w:r>
        <w:rPr>
          <w:rFonts w:ascii="Consolas"/>
          <w:sz w:val="20"/>
          <w:color w:val="#333333"/>
        </w:rPr>
        <w:t xml:space="preserve">read </w:t>
      </w:r>
      <w:r>
        <w:rPr>
          <w:rFonts w:ascii="Helvetica Neue"/>
          <w:sz w:val="24"/>
          <w:color w:val="#333333"/>
        </w:rPr>
        <w:t xml:space="preserve">de nuestro controlador ( </w:t>
      </w:r>
      <w:r>
        <w:rPr>
          <w:rFonts w:ascii="Consolas"/>
          <w:sz w:val="20"/>
          <w:color w:val="#333333"/>
        </w:rPr>
        <w:t xml:space="preserve">server/api/v1/posts/controller.js </w:t>
      </w:r>
      <w:r>
        <w:rPr>
          <w:rFonts w:ascii="Helvetica Neue"/>
          <w:sz w:val="24"/>
          <w:color w:val="#333333"/>
        </w:rPr>
        <w:t xml:space="preserve">):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...
exports.read = (req, res, next)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 params } = req;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 id } = params;
    Model.findById(id)
        .then( (doc) =&gt; { </w:t>
      </w:r>
      <w:r>
        <w:rPr>
          <w:rFonts w:ascii="Consolas"/>
          <w:sz w:val="20"/>
          <w:color w:val="#8959a8"/>
        </w:rPr>
        <w:t xml:space="preserve">if </w:t>
      </w:r>
      <w:r>
        <w:rPr>
          <w:rFonts w:ascii="Consolas"/>
          <w:sz w:val="20"/>
          <w:color w:val="#333333"/>
        </w:rPr>
        <w:t xml:space="preserve">(doc) {
                res.json(doc);
            } </w:t>
      </w:r>
      <w:r>
        <w:rPr>
          <w:rFonts w:ascii="Consolas"/>
          <w:sz w:val="20"/>
          <w:color w:val="#8959a8"/>
        </w:rPr>
        <w:t xml:space="preserve">else </w:t>
      </w:r>
      <w:r>
        <w:rPr>
          <w:rFonts w:ascii="Consolas"/>
          <w:sz w:val="20"/>
          <w:color w:val="#333333"/>
        </w:rPr>
        <w:t xml:space="preserve">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message = </w:t>
      </w:r>
      <w:r>
        <w:rPr>
          <w:rFonts w:ascii="Consolas"/>
          <w:sz w:val="20"/>
          <w:color w:val="#718c00"/>
        </w:rPr>
        <w:t xml:space="preserve">'Post not found' </w:t>
      </w:r>
      <w:r>
        <w:rPr>
          <w:rFonts w:ascii="Consolas"/>
          <w:sz w:val="20"/>
          <w:color w:val="#333333"/>
        </w:rPr>
        <w:t xml:space="preserve">;
                logger.info(message);
                res.json({
                    message
                });
            }
        })
        .catch( err =&gt; {
            next( </w:t>
      </w:r>
      <w:r>
        <w:rPr>
          <w:rFonts w:ascii="Consolas"/>
          <w:sz w:val="20"/>
          <w:color w:val="#8959a8"/>
        </w:rPr>
        <w:t xml:space="preserve">new </w:t>
      </w:r>
      <w:r>
        <w:rPr>
          <w:rFonts w:ascii="Consolas"/>
          <w:sz w:val="20"/>
          <w:color w:val="#f5871f"/>
        </w:rPr>
        <w:t xml:space="preserve">Error </w:t>
      </w:r>
      <w:r>
        <w:rPr>
          <w:rFonts w:ascii="Consolas"/>
          <w:sz w:val="20"/>
          <w:color w:val="#333333"/>
        </w:rPr>
        <w:t xml:space="preserve">(err));
        });
};
...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Podemos observar en el fragmento de código anterior que esta vez utilizamos la función </w:t>
      </w:r>
      <w:r>
        <w:rPr>
          <w:rFonts w:ascii="Consolas"/>
          <w:sz w:val="20"/>
          <w:color w:val="#333333"/>
        </w:rPr>
        <w:t xml:space="preserve">findById </w:t>
      </w:r>
      <w:r>
        <w:rPr>
          <w:rFonts w:ascii="Helvetica Neue"/>
          <w:sz w:val="24"/>
          <w:color w:val="#333333"/>
        </w:rPr>
        <w:t xml:space="preserve">de </w:t>
      </w:r>
      <w:r>
        <w:rPr>
          <w:i/>
          <w:rFonts w:ascii="Helvetica Neue"/>
          <w:sz w:val="24"/>
          <w:color w:val="#333333"/>
        </w:rPr>
        <w:t xml:space="preserve">Mongoose </w:t>
      </w:r>
      <w:r>
        <w:rPr>
          <w:rFonts w:ascii="Helvetica Neue"/>
          <w:sz w:val="24"/>
          <w:color w:val="#333333"/>
        </w:rPr>
        <w:t xml:space="preserve">que es una abreviatura específica de la función </w:t>
      </w:r>
      <w:r>
        <w:rPr>
          <w:rFonts w:ascii="Consolas"/>
          <w:sz w:val="20"/>
          <w:color w:val="#333333"/>
        </w:rPr>
        <w:t xml:space="preserve">find </w:t>
      </w:r>
      <w:r>
        <w:rPr>
          <w:rFonts w:ascii="Helvetica Neue"/>
          <w:sz w:val="24"/>
          <w:color w:val="#333333"/>
        </w:rPr>
        <w:t xml:space="preserve">pero esta vez espera explicitamente el parámetro </w:t>
      </w:r>
      <w:r>
        <w:rPr>
          <w:rFonts w:ascii="Consolas"/>
          <w:sz w:val="20"/>
          <w:color w:val="#333333"/>
        </w:rPr>
        <w:t xml:space="preserve">id </w:t>
      </w:r>
      <w:r>
        <w:rPr>
          <w:rFonts w:ascii="Helvetica Neue"/>
          <w:sz w:val="24"/>
          <w:color w:val="#333333"/>
        </w:rPr>
        <w:t xml:space="preserve">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Si fueramos a editar la accion de update nos damos cuenta que lo primero que tenemos que hacer es buscar el documento por el id y lo mismo en la acción de delete, estariamos repitiendo código y lo cual indica que debemos optimizarlo.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Para solucionar esto </w:t>
      </w:r>
      <w:r>
        <w:rPr>
          <w:i/>
          <w:rFonts w:ascii="Helvetica Neue"/>
          <w:sz w:val="24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tiene un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para procesar los parámetros y pasar al siguiente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, para esto primero editamos el archivo de rutas ( </w:t>
      </w:r>
      <w:r>
        <w:rPr>
          <w:rFonts w:ascii="Consolas"/>
          <w:sz w:val="20"/>
          <w:color w:val="#333333"/>
        </w:rPr>
        <w:t xml:space="preserve">server/api/v1/posts/routes.js </w:t>
      </w:r>
      <w:r>
        <w:rPr>
          <w:rFonts w:ascii="Helvetica Neue"/>
          <w:sz w:val="24"/>
          <w:color w:val="#333333"/>
        </w:rPr>
        <w:t xml:space="preserve">) y añadimos la siguiente línea: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...
router
    .param( </w:t>
      </w:r>
      <w:r>
        <w:rPr>
          <w:rFonts w:ascii="Consolas"/>
          <w:sz w:val="20"/>
          <w:color w:val="#718c00"/>
        </w:rPr>
        <w:t xml:space="preserve">'id' </w:t>
      </w:r>
      <w:r>
        <w:rPr>
          <w:rFonts w:ascii="Consolas"/>
          <w:sz w:val="20"/>
          <w:color w:val="#333333"/>
        </w:rPr>
        <w:t xml:space="preserve">, controller.id);
router
    .route( </w:t>
      </w:r>
      <w:r>
        <w:rPr>
          <w:rFonts w:ascii="Consolas"/>
          <w:sz w:val="20"/>
          <w:color w:val="#718c00"/>
        </w:rPr>
        <w:t xml:space="preserve">'/' </w:t>
      </w:r>
      <w:r>
        <w:rPr>
          <w:rFonts w:ascii="Consolas"/>
          <w:sz w:val="20"/>
          <w:color w:val="#333333"/>
        </w:rPr>
        <w:t xml:space="preserve">)
    .get(controller.all)
    .post(controller.create);
...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Con este cambio le estamos indicando a express que cuando existe el parámetro </w:t>
      </w:r>
      <w:r>
        <w:rPr>
          <w:rFonts w:ascii="Consolas"/>
          <w:sz w:val="20"/>
          <w:color w:val="#333333"/>
        </w:rPr>
        <w:t xml:space="preserve">id </w:t>
      </w:r>
      <w:r>
        <w:rPr>
          <w:rFonts w:ascii="Helvetica Neue"/>
          <w:sz w:val="24"/>
          <w:color w:val="#333333"/>
        </w:rPr>
        <w:t xml:space="preserve">en la ruta actual llame a una función del controlador llamada </w:t>
      </w:r>
      <w:r>
        <w:rPr>
          <w:rFonts w:ascii="Consolas"/>
          <w:sz w:val="20"/>
          <w:color w:val="#333333"/>
        </w:rPr>
        <w:t xml:space="preserve">id </w:t>
      </w:r>
      <w:r>
        <w:rPr>
          <w:rFonts w:ascii="Helvetica Neue"/>
          <w:sz w:val="24"/>
          <w:color w:val="#333333"/>
        </w:rPr>
        <w:t xml:space="preserve">la cual creamos a continuación en nuestro archivo del controlador ( </w:t>
      </w:r>
      <w:r>
        <w:rPr>
          <w:rFonts w:ascii="Consolas"/>
          <w:sz w:val="20"/>
          <w:color w:val="#333333"/>
        </w:rPr>
        <w:t xml:space="preserve">server/api/v1/posts/controller.js </w:t>
      </w:r>
      <w:r>
        <w:rPr>
          <w:rFonts w:ascii="Helvetica Neue"/>
          <w:sz w:val="24"/>
          <w:color w:val="#333333"/>
        </w:rPr>
        <w:t xml:space="preserve">):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...
const Model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'./model' </w:t>
      </w:r>
      <w:r>
        <w:rPr>
          <w:rFonts w:ascii="Consolas"/>
          <w:sz w:val="20"/>
          <w:color w:val="#333333"/>
        </w:rPr>
        <w:t xml:space="preserve">);
exports.id = (req, res, next, id) =&gt; {
  Model.findById(id).exec()
    .then((doc) =&gt; { </w:t>
      </w:r>
      <w:r>
        <w:rPr>
          <w:rFonts w:ascii="Consolas"/>
          <w:sz w:val="20"/>
          <w:color w:val="#8959a8"/>
        </w:rPr>
        <w:t xml:space="preserve">if </w:t>
      </w:r>
      <w:r>
        <w:rPr>
          <w:rFonts w:ascii="Consolas"/>
          <w:sz w:val="20"/>
          <w:color w:val="#333333"/>
        </w:rPr>
        <w:t xml:space="preserve">(doc) {
        req.doc = doc;
        next();
      } </w:t>
      </w:r>
      <w:r>
        <w:rPr>
          <w:rFonts w:ascii="Consolas"/>
          <w:sz w:val="20"/>
          <w:color w:val="#8959a8"/>
        </w:rPr>
        <w:t xml:space="preserve">else </w:t>
      </w:r>
      <w:r>
        <w:rPr>
          <w:rFonts w:ascii="Consolas"/>
          <w:sz w:val="20"/>
          <w:color w:val="#333333"/>
        </w:rPr>
        <w:t xml:space="preserve">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message = </w:t>
      </w:r>
      <w:r>
        <w:rPr>
          <w:rFonts w:ascii="Consolas"/>
          <w:sz w:val="20"/>
          <w:color w:val="#718c00"/>
        </w:rPr>
        <w:t xml:space="preserve">` </w:t>
      </w:r>
      <w:r>
        <w:rPr>
          <w:rFonts w:ascii="Consolas"/>
          <w:sz w:val="20"/>
          <w:color w:val="#718c00"/>
        </w:rPr>
        <w:t xml:space="preserve">${Model.modelName} </w:t>
      </w:r>
      <w:r>
        <w:rPr>
          <w:rFonts w:ascii="Consolas"/>
          <w:sz w:val="20"/>
          <w:color w:val="#718c00"/>
        </w:rPr>
        <w:t xml:space="preserve">not found` </w:t>
      </w:r>
      <w:r>
        <w:rPr>
          <w:rFonts w:ascii="Consolas"/>
          <w:sz w:val="20"/>
          <w:color w:val="#333333"/>
        </w:rPr>
        <w:t xml:space="preserve">;
        logger.info(message);
        res.json({
          message,
        });
      }
    })
    .catch((err) =&gt; {
      next( </w:t>
      </w:r>
      <w:r>
        <w:rPr>
          <w:rFonts w:ascii="Consolas"/>
          <w:sz w:val="20"/>
          <w:color w:val="#8959a8"/>
        </w:rPr>
        <w:t xml:space="preserve">new </w:t>
      </w:r>
      <w:r>
        <w:rPr>
          <w:rFonts w:ascii="Consolas"/>
          <w:sz w:val="20"/>
          <w:color w:val="#f5871f"/>
        </w:rPr>
        <w:t xml:space="preserve">Error </w:t>
      </w:r>
      <w:r>
        <w:rPr>
          <w:rFonts w:ascii="Consolas"/>
          <w:sz w:val="20"/>
          <w:color w:val="#333333"/>
        </w:rPr>
        <w:t xml:space="preserve">(err));
    });
};
...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Aquí podemos observar que tomamos las mismas líneas de código de la acción </w:t>
      </w:r>
      <w:r>
        <w:rPr>
          <w:rFonts w:ascii="Consolas"/>
          <w:sz w:val="20"/>
          <w:color w:val="#333333"/>
        </w:rPr>
        <w:t xml:space="preserve">read </w:t>
      </w:r>
      <w:r>
        <w:rPr>
          <w:rFonts w:ascii="Helvetica Neue"/>
          <w:sz w:val="24"/>
          <w:color w:val="#333333"/>
        </w:rPr>
        <w:t xml:space="preserve">pero con sutiles cambios: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Una vez encontramos el documento lo guardamos en el mismo objeto de la petición </w:t>
      </w:r>
      <w:r>
        <w:rPr>
          <w:rFonts w:ascii="Consolas"/>
          <w:sz w:val="20"/>
          <w:color w:val="#333333"/>
        </w:rPr>
        <w:t xml:space="preserve">req.doc = doc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Una vez tenemos el documento llamamos a la función </w:t>
      </w:r>
      <w:r>
        <w:rPr>
          <w:rFonts w:ascii="Consolas"/>
          <w:sz w:val="20"/>
          <w:color w:val="#333333"/>
        </w:rPr>
        <w:t xml:space="preserve">next() </w:t>
      </w:r>
      <w:r>
        <w:rPr>
          <w:rFonts w:ascii="Helvetica Neue"/>
          <w:sz w:val="24"/>
          <w:color w:val="#333333"/>
        </w:rPr>
        <w:t xml:space="preserve">para que el próximo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que sigue procese esta petición en este caso la acción </w:t>
      </w:r>
      <w:r>
        <w:rPr>
          <w:rFonts w:ascii="Consolas"/>
          <w:sz w:val="20"/>
          <w:color w:val="#333333"/>
        </w:rPr>
        <w:t xml:space="preserve">read </w:t>
      </w:r>
      <w:r>
        <w:rPr>
          <w:rFonts w:ascii="Helvetica Neue"/>
          <w:sz w:val="24"/>
          <w:color w:val="#333333"/>
        </w:rPr>
        <w:t xml:space="preserve">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Si no existe ningún documento con el </w:t>
      </w:r>
      <w:r>
        <w:rPr>
          <w:rFonts w:ascii="Consolas"/>
          <w:sz w:val="20"/>
          <w:color w:val="#333333"/>
        </w:rPr>
        <w:t xml:space="preserve">id </w:t>
      </w:r>
      <w:r>
        <w:rPr>
          <w:rFonts w:ascii="Helvetica Neue"/>
          <w:sz w:val="24"/>
          <w:color w:val="#333333"/>
        </w:rPr>
        <w:t xml:space="preserve">enviado creamos un mensaje de respuesta extrayendo el nombre del modelo actual para que sea genérico y el flujo termina pues estamos dando respuesta a la petición.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Entonces como quedaria nuestra acción de read si transportamos la logica de buscar el documento al middleware que procesa el parámetro </w:t>
      </w:r>
      <w:r>
        <w:rPr>
          <w:rFonts w:ascii="Consolas"/>
          <w:sz w:val="20"/>
          <w:color w:val="#333333"/>
        </w:rPr>
        <w:t xml:space="preserve">id </w:t>
      </w:r>
      <w:r>
        <w:rPr>
          <w:rFonts w:ascii="Helvetica Neue"/>
          <w:sz w:val="24"/>
          <w:color w:val="#333333"/>
        </w:rPr>
        <w:t xml:space="preserve">? Pues veamos: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...
exports.read = (req, res, next)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 doc } = req;
    res.json(doc);
};
...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Lo interesante de este patrón de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es cuando se realicé una petición para buscar el documento por el </w:t>
      </w:r>
      <w:r>
        <w:rPr>
          <w:rFonts w:ascii="Consolas"/>
          <w:sz w:val="20"/>
          <w:color w:val="#333333"/>
        </w:rPr>
        <w:t xml:space="preserve">id </w:t>
      </w:r>
      <w:r>
        <w:rPr>
          <w:rFonts w:ascii="Helvetica Neue"/>
          <w:sz w:val="24"/>
          <w:color w:val="#333333"/>
        </w:rPr>
        <w:t xml:space="preserve">primero llega al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que procesa dicho parámetro, si y solo sí existe el documento lo almacena en la misma petición y deja que el siguiente middleware siga procesando la petición ( </w:t>
      </w:r>
      <w:r>
        <w:rPr>
          <w:rFonts w:ascii="Consolas"/>
          <w:sz w:val="20"/>
          <w:color w:val="#333333"/>
        </w:rPr>
        <w:t xml:space="preserve">next </w:t>
      </w:r>
      <w:r>
        <w:rPr>
          <w:rFonts w:ascii="Helvetica Neue"/>
          <w:sz w:val="24"/>
          <w:color w:val="#333333"/>
        </w:rPr>
        <w:t xml:space="preserve">), en caso contrario nunca llegará al siguiente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ya que termina la petición dandole una respuesta al usuario, realmente este el poder de los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, entenderlos y organizarlos puede ser muy ventajoso para la aplicación.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Con esto en cuenta ahora modificamos nuestra acción </w:t>
      </w:r>
      <w:r>
        <w:rPr>
          <w:rFonts w:ascii="Consolas"/>
          <w:sz w:val="20"/>
          <w:color w:val="#333333"/>
        </w:rPr>
        <w:t xml:space="preserve">update </w:t>
      </w:r>
      <w:r>
        <w:rPr>
          <w:rFonts w:ascii="Helvetica Neue"/>
          <w:sz w:val="24"/>
          <w:color w:val="#333333"/>
        </w:rPr>
        <w:t xml:space="preserve">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...
exports.update = (req, res, next)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 doc, body } = req; </w:t>
      </w:r>
      <w:r>
        <w:rPr>
          <w:rFonts w:ascii="Consolas"/>
          <w:sz w:val="20"/>
          <w:color w:val="#f5871f"/>
        </w:rPr>
        <w:t xml:space="preserve">Object </w:t>
      </w:r>
      <w:r>
        <w:rPr>
          <w:rFonts w:ascii="Consolas"/>
          <w:sz w:val="20"/>
          <w:color w:val="#333333"/>
        </w:rPr>
        <w:t xml:space="preserve">.assign(doc, body);
  doc.save()
    .then((updated) =&gt; {
      res.json(updated);
    })
    .catch((err) =&gt; {
      next( </w:t>
      </w:r>
      <w:r>
        <w:rPr>
          <w:rFonts w:ascii="Consolas"/>
          <w:sz w:val="20"/>
          <w:color w:val="#8959a8"/>
        </w:rPr>
        <w:t xml:space="preserve">new </w:t>
      </w:r>
      <w:r>
        <w:rPr>
          <w:rFonts w:ascii="Consolas"/>
          <w:sz w:val="20"/>
          <w:color w:val="#f5871f"/>
        </w:rPr>
        <w:t xml:space="preserve">Error </w:t>
      </w:r>
      <w:r>
        <w:rPr>
          <w:rFonts w:ascii="Consolas"/>
          <w:sz w:val="20"/>
          <w:color w:val="#333333"/>
        </w:rPr>
        <w:t xml:space="preserve">(err));
    });
};
...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Finalmente aprovechamos el procesamiento del usuario y creamos nuestra acción dd </w:t>
      </w:r>
      <w:r>
        <w:rPr>
          <w:rFonts w:ascii="Consolas"/>
          <w:sz w:val="20"/>
          <w:color w:val="#333333"/>
        </w:rPr>
        <w:t xml:space="preserve">delete </w:t>
      </w:r>
      <w:r>
        <w:rPr>
          <w:rFonts w:ascii="Helvetica Neue"/>
          <w:sz w:val="24"/>
          <w:color w:val="#333333"/>
        </w:rPr>
        <w:t xml:space="preserve">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exports.delete = (req, res, next)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 doc } = req;
  doc.remove()
    .then((removed) =&gt; {
      res.json(removed);
    })
    .catch((err) =&gt; {
      next( </w:t>
      </w:r>
      <w:r>
        <w:rPr>
          <w:rFonts w:ascii="Consolas"/>
          <w:sz w:val="20"/>
          <w:color w:val="#8959a8"/>
        </w:rPr>
        <w:t xml:space="preserve">new </w:t>
      </w:r>
      <w:r>
        <w:rPr>
          <w:rFonts w:ascii="Consolas"/>
          <w:sz w:val="20"/>
          <w:color w:val="#f5871f"/>
        </w:rPr>
        <w:t xml:space="preserve">Error </w:t>
      </w:r>
      <w:r>
        <w:rPr>
          <w:rFonts w:ascii="Consolas"/>
          <w:sz w:val="20"/>
          <w:color w:val="#333333"/>
        </w:rPr>
        <w:t xml:space="preserve">(err));
    });
};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Con esto hemos terminado nuestra operaciones básicas de CRUD para nuestros usuarios.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Antes de continuar guardamos nuestro progreso: </w:t>
      </w:r>
    </w:p>
    <w:p>
      <w:pPr>
        <w:spacing w:before="0" w:after="0"/>
      </w:pPr>
      <w:r>
        <w:rPr>
          <w:rFonts w:ascii="Consolas"/>
          <w:sz w:val="20"/>
          <w:color w:val="#333333"/>
        </w:rPr>
        <w:t xml:space="preserve">git add .
git commit -m "Process id param, update and delete for Posts"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72"/>
    <w:rsid w:val="004624E5"/>
    <w:rsid w:val="00E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14C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yperlink" Target="https://legacy.gitbook.com/book/gmoralesc/creando-apis-con-node-js-express-y-mongodb" TargetMode="External"/><Relationship Id="rId5" Type="http://schemas.openxmlformats.org/officeDocument/2006/relationships/hyperlink" Target="https://gmoralesc.gitbooks.io/creando-apis-con-node-js-express-y-mongodb/content/" TargetMode="External"/><Relationship Id="rId6" Type="http://schemas.openxmlformats.org/officeDocument/2006/relationships/hyperlink" Target="https://gmoralesc.gitbooks.io/creando-apis-con-node-js-express-y-mongodb/content/configurando-el-proyecto-con-express/crear-un-simple-web-server.html" TargetMode="External"/><Relationship Id="rId7" Type="http://schemas.openxmlformats.org/officeDocument/2006/relationships/hyperlink" Target="https://gmoralesc.gitbooks.io/creando-apis-con-node-js-express-y-mongodb/content/configurando-el-proyecto-con-express/utilizando-express.html" TargetMode="External"/><Relationship Id="rId8" Type="http://schemas.openxmlformats.org/officeDocument/2006/relationships/hyperlink" Target="https://gmoralesc.gitbooks.io/creando-apis-con-node-js-express-y-mongodb/content/configurando-el-proyecto-con-express/configurando-el-ambiente-de-desarrollo.html" TargetMode="External"/><Relationship Id="rId9" Type="http://schemas.openxmlformats.org/officeDocument/2006/relationships/hyperlink" Target="https://gmoralesc.gitbooks.io/creando-apis-con-node-js-express-y-mongodb/content/configurando-el-proyecto-con-express/configuracion-y-variables-de-entorno.html" TargetMode="External"/><Relationship Id="rId10" Type="http://schemas.openxmlformats.org/officeDocument/2006/relationships/hyperlink" Target="https://gmoralesc.gitbooks.io/creando-apis-con-node-js-express-y-mongodb/content/configurando-el-proyecto-con-express/middleware-manejo-de-errores-y-logs.html" TargetMode="External"/><Relationship Id="rId11" Type="http://schemas.openxmlformats.org/officeDocument/2006/relationships/hyperlink" Target="https://gmoralesc.gitbooks.io/creando-apis-con-node-js-express-y-mongodb/content/router-y-routes-en-express/utilizando-el-router-y-routes-de-express.html" TargetMode="External"/><Relationship Id="rId12" Type="http://schemas.openxmlformats.org/officeDocument/2006/relationships/hyperlink" Target="https://gmoralesc.gitbooks.io/creando-apis-con-node-js-express-y-mongodb/content/router-y-routes-en-express/creando-el-layout-del-api.html" TargetMode="External"/><Relationship Id="rId13" Type="http://schemas.openxmlformats.org/officeDocument/2006/relationships/hyperlink" Target="https://gmoralesc.gitbooks.io/creando-apis-con-node-js-express-y-mongodb/content/router-y-routes-en-express/capturando-y-procesando-parametros-de-las-peticiones.html" TargetMode="External"/><Relationship Id="rId14" Type="http://schemas.openxmlformats.org/officeDocument/2006/relationships/hyperlink" Target="https://gmoralesc.gitbooks.io/creando-apis-con-node-js-express-y-mongodb/content/persistencia-de-datos-con-mongodb/instalando-mongo-db.html" TargetMode="External"/><Relationship Id="rId15" Type="http://schemas.openxmlformats.org/officeDocument/2006/relationships/hyperlink" Target="https://gmoralesc.gitbooks.io/creando-apis-con-node-js-express-y-mongodb/content/persistencia-de-datos-con-mongodb/conectando-con-mongodb.html" TargetMode="External"/><Relationship Id="rId16" Type="http://schemas.openxmlformats.org/officeDocument/2006/relationships/hyperlink" Target="https://gmoralesc.gitbooks.io/creando-apis-con-node-js-express-y-mongodb/content/persistencia-de-datos-con-mongodb/mongoose-models.html" TargetMode="External"/><Relationship Id="rId17" Type="http://schemas.openxmlformats.org/officeDocument/2006/relationships/hyperlink" Target="https://gmoralesc.gitbooks.io/creando-apis-con-node-js-express-y-mongodb/content/persistencia-de-datos-con-mongodb/procesando-parametros-comunes-con-middleware.html" TargetMode="External"/><Relationship Id="rId18" Type="http://schemas.openxmlformats.org/officeDocument/2006/relationships/hyperlink" Target="https://gmoralesc.gitbooks.io/creando-apis-con-node-js-express-y-mongodb/content/persistencia-de-datos-con-mongodb/estandarizacion-de-la-respuesta.html" TargetMode="External"/><Relationship Id="rId19" Type="http://schemas.openxmlformats.org/officeDocument/2006/relationships/hyperlink" Target="https://gmoralesc.gitbooks.io/creando-apis-con-node-js-express-y-mongodb/content/persistencia-de-datos-con-mongodb/paginacion.html" TargetMode="External"/><Relationship Id="rId20" Type="http://schemas.openxmlformats.org/officeDocument/2006/relationships/hyperlink" Target="https://gmoralesc.gitbooks.io/creando-apis-con-node-js-express-y-mongodb/content/persistencia-de-datos-con-mongodb/mongoose-schemas.html" TargetMode="External"/><Relationship Id="rId21" Type="http://schemas.openxmlformats.org/officeDocument/2006/relationships/hyperlink" Target="https://gmoralesc.gitbooks.io/creando-apis-con-node-js-express-y-mongodb/content/persistencia-de-datos-con-mongodb/ordenamiento.html" TargetMode="External"/><Relationship Id="rId22" Type="http://schemas.openxmlformats.org/officeDocument/2006/relationships/hyperlink" Target="https://gmoralesc.gitbooks.io/creando-apis-con-node-js-express-y-mongodb/content/persistencia-de-datos-con-mongodb/creando-recursos.html" TargetMode="External"/><Relationship Id="rId23" Type="http://schemas.openxmlformats.org/officeDocument/2006/relationships/hyperlink" Target="https://gmoralesc.gitbooks.io/creando-apis-con-node-js-express-y-mongodb/content/persistencia-de-datos-con-mongodb/relaciones-entre-colecciones.html" TargetMode="External"/><Relationship Id="rId24" Type="http://schemas.openxmlformats.org/officeDocument/2006/relationships/hyperlink" Target="https://gmoralesc.gitbooks.io/creando-apis-con-node-js-express-y-mongodb/content/persistencia-de-datos-con-mongodb/consultar-recursos-anidados.html" TargetMode="External"/><Relationship Id="rId25" Type="http://schemas.openxmlformats.org/officeDocument/2006/relationships/hyperlink" Target="https://gmoralesc.gitbooks.io/creando-apis-con-node-js-express-y-mongodb/content/persistencia-de-datos-con-mongodb/anadir-recursos-anidados.html" TargetMode="External"/><Relationship Id="rId26" Type="http://schemas.openxmlformats.org/officeDocument/2006/relationships/hyperlink" Target="https://gmoralesc.gitbooks.io/creando-apis-con-node-js-express-y-mongodb/content/asegurando-el-api/anadir-y-remover-campos-de-un-documento.html" TargetMode="External"/><Relationship Id="rId27" Type="http://schemas.openxmlformats.org/officeDocument/2006/relationships/hyperlink" Target="https://gmoralesc.gitbooks.io/creando-apis-con-node-js-express-y-mongodb/content/asegurando-el-api/encriptando-informacion-sensible.html" TargetMode="External"/><Relationship Id="rId28" Type="http://schemas.openxmlformats.org/officeDocument/2006/relationships/hyperlink" Target="https://www.gitbook.com/" TargetMode="External"/><Relationship Id="rId29" Type="http://schemas.openxmlformats.org/officeDocument/2006/relationships/hyperlink" Target="https://gmoralesc.gitbooks.io/creando-apis-con-node-js-express-y-mongodb/content/persistencia-de-datos-con-mongodb/procesando-parametros-comunes-con-middleware.html#" TargetMode="External"/><Relationship Id="rId30" Type="http://schemas.openxmlformats.org/officeDocument/2006/relationships/hyperlink" Target="https://gmoralesc.gitbooks.io/creando-apis-con-node-js-express-y-mongodb/content/persistencia-de-datos-con-mongodb/procesando-parametros-comunes-con-middleware.html#" TargetMode="External"/><Relationship Id="rId31" Type="http://schemas.openxmlformats.org/officeDocument/2006/relationships/hyperlink" Target="https://gmoralesc.gitbooks.io/creando-apis-con-node-js-express-y-mongodb/content/persistencia-de-datos-con-mongodb/procesando-parametros-comunes-con-middleware.html#" TargetMode="External"/><Relationship Id="rId32" Type="http://schemas.openxmlformats.org/officeDocument/2006/relationships/hyperlink" Target="https://gmoralesc.gitbooks.io/creando-apis-con-node-js-express-y-mongodb/content/persistencia-de-datos-con-mongodb/procesando-parametros-comunes-con-middleware.html#" TargetMode="External"/><Relationship Id="rId33" Type="http://schemas.openxmlformats.org/officeDocument/2006/relationships/hyperlink" Target="https://gmoralesc.gitbooks.io/creando-apis-con-node-js-express-y-mongodb/content/persistencia-de-datos-con-mongodb/procesando-parametros-comunes-con-middleware.html#" TargetMode="External"/><Relationship Id="rId34" Type="http://schemas.openxmlformats.org/officeDocument/2006/relationships/hyperlink" Target="https://gmoralesc.gitbooks.io/creando-apis-con-node-js-express-y-mongodb/cont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toDocx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toDocx</cp:lastModifiedBy>
  <cp:revision>1</cp:revision>
  <dcterms:created xsi:type="dcterms:W3CDTF">2015-04-19T07:34:00Z</dcterms:created>
  <dcterms:modified xsi:type="dcterms:W3CDTF">2015-04-19T07:34:00Z</dcterms:modified>
</cp:coreProperties>
</file>