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008cff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Utilizando Express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Utilizando Express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Express JS es un librería con un alto nivel de popularidad en la comunidad de Node JS e inclusive este mismo </w:t>
      </w:r>
      <w:hyperlink r:id="rId35" w:history="1">
        <w:r>
          <w:rPr>
            <w:rFonts w:ascii="Helvetica Neue"/>
            <w:sz w:val="24"/>
            <w:color w:val="#4183c4"/>
          </w:rPr>
          <w:t xml:space="preserve">adoptó Express JS </w:t>
        </w:r>
      </w:hyperlink>
      <w:r>
        <w:rPr>
          <w:rFonts w:ascii="Helvetica Neue"/>
          <w:sz w:val="24"/>
          <w:color w:val="#333333"/>
        </w:rPr>
        <w:t xml:space="preserve">dentro de su ecosistema, lo cual le brinda un soporte adicional, pero esto no quiere decir que sea la única o la mejor, aunque existen muchas otras librerías y frameworks para crear REST API, Express JS si es la más sencilla y poderosa, según la definición en la </w:t>
      </w:r>
      <w:hyperlink r:id="rId36" w:history="1">
        <w:r>
          <w:rPr>
            <w:rFonts w:ascii="Helvetica Neue"/>
            <w:sz w:val="24"/>
            <w:color w:val="#4183c4"/>
          </w:rPr>
          <w:t xml:space="preserve">página Web de Express JS </w:t>
        </w:r>
      </w:hyperlink>
      <w:r>
        <w:rPr>
          <w:rFonts w:ascii="Helvetica Neue"/>
          <w:sz w:val="24"/>
          <w:color w:val="#333333"/>
        </w:rPr>
        <w:t xml:space="preserve">: "Con miles de métodos de programa de utilidad HTTP y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a su disposición, la creación de una API sólida es rápida y sencilla." </w:t>
      </w:r>
    </w:p>
    <w:p>
      <w:pPr>
        <w:spacing w:before="450" w:after="300"/>
      </w:pPr>
      <w:r>
        <w:rPr>
          <w:b/>
          <w:rFonts w:ascii="Helvetica Neue"/>
          <w:sz w:val="36"/>
          <w:color w:val="#333333"/>
        </w:rPr>
        <w:t xml:space="preserve">Mezclando features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Normalmente cuando un </w:t>
      </w:r>
      <w:r>
        <w:rPr>
          <w:i/>
          <w:rFonts w:ascii="Helvetica Neue"/>
          <w:sz w:val="24"/>
          <w:color w:val="#333333"/>
        </w:rPr>
        <w:t xml:space="preserve">feature </w:t>
      </w:r>
      <w:r>
        <w:rPr>
          <w:rFonts w:ascii="Helvetica Neue"/>
          <w:sz w:val="24"/>
          <w:color w:val="#333333"/>
        </w:rPr>
        <w:t xml:space="preserve">de la aplicación está listo y probado en su rama de </w:t>
      </w:r>
      <w:r>
        <w:rPr>
          <w:i/>
          <w:rFonts w:ascii="Helvetica Neue"/>
          <w:sz w:val="24"/>
          <w:color w:val="#333333"/>
        </w:rPr>
        <w:t xml:space="preserve">git </w:t>
      </w:r>
      <w:r>
        <w:rPr>
          <w:rFonts w:ascii="Helvetica Neue"/>
          <w:sz w:val="24"/>
          <w:color w:val="#333333"/>
        </w:rPr>
        <w:t xml:space="preserve">se mezcla con la rama de desarrollo o principal según sea el caso, por lo cual vamos a mezclar nuestro </w:t>
      </w:r>
      <w:r>
        <w:rPr>
          <w:i/>
          <w:rFonts w:ascii="Helvetica Neue"/>
          <w:sz w:val="24"/>
          <w:color w:val="#333333"/>
        </w:rPr>
        <w:t xml:space="preserve">feature </w:t>
      </w:r>
      <w:r>
        <w:rPr>
          <w:rFonts w:ascii="Helvetica Neue"/>
          <w:sz w:val="24"/>
          <w:color w:val="#333333"/>
        </w:rPr>
        <w:t xml:space="preserve">en la rama y principal y crear otro a partir de esta: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checkout master
git merge feature/feature/01-simple-web-server </w:t>
      </w:r>
    </w:p>
    <w:p>
      <w:pPr>
        <w:spacing w:before="0" w:after="195"/>
      </w:pPr>
      <w:r>
        <w:rPr>
          <w:rFonts w:ascii="Helvetica Neue"/>
          <w:sz w:val="24"/>
          <w:color w:val="#858585"/>
        </w:rPr>
        <w:t xml:space="preserve">Puede que existan conflictos al mezclar la rama feature con la master, se asume que el lector tiene los conocimientos básicos para solventar esta posible situación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La mezcla anterior se hizo de manera local ya que estamos trabajando en un flujo individual pero cuando se trabaja en equipo esta se realiza de manera remota mediante </w:t>
      </w:r>
      <w:r>
        <w:rPr>
          <w:i/>
          <w:rFonts w:ascii="Helvetica Neue"/>
          <w:sz w:val="24"/>
          <w:color w:val="#333333"/>
        </w:rPr>
        <w:t xml:space="preserve">Pull Request </w:t>
      </w:r>
      <w:r>
        <w:rPr>
          <w:rFonts w:ascii="Helvetica Neue"/>
          <w:sz w:val="24"/>
          <w:color w:val="#333333"/>
        </w:rPr>
        <w:t xml:space="preserve">(PR) y luego se actualiza la rama principal local.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vamos a crear una rama para trabajar: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checkout -b feature/02-using-express </w:t>
      </w:r>
    </w:p>
    <w:p>
      <w:pPr>
        <w:spacing w:before="450" w:after="300"/>
      </w:pPr>
      <w:r>
        <w:rPr>
          <w:b/>
          <w:rFonts w:ascii="Helvetica Neue"/>
          <w:sz w:val="36"/>
          <w:color w:val="#333333"/>
        </w:rPr>
        <w:t xml:space="preserve">Añadiendo Express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Instalamos el módulo de </w:t>
      </w:r>
      <w:r>
        <w:rPr>
          <w:rFonts w:ascii="Consolas"/>
          <w:sz w:val="20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como una dependencia de nuestra aplicación: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npm install -S express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Esto añadirá una nueva entrada en nuestro archivo </w:t>
      </w:r>
      <w:r>
        <w:rPr>
          <w:rFonts w:ascii="Consolas"/>
          <w:sz w:val="20"/>
          <w:color w:val="#333333"/>
        </w:rPr>
        <w:t xml:space="preserve">package.json </w:t>
      </w:r>
      <w:r>
        <w:rPr>
          <w:rFonts w:ascii="Helvetica Neue"/>
          <w:sz w:val="24"/>
          <w:color w:val="#333333"/>
        </w:rPr>
        <w:t xml:space="preserve">en la sección de dependencies indicando la versión instalada.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Luego reemplazamos el código existente del archivo </w:t>
      </w:r>
      <w:r>
        <w:rPr>
          <w:rFonts w:ascii="Consolas"/>
          <w:sz w:val="20"/>
          <w:color w:val="#333333"/>
        </w:rPr>
        <w:t xml:space="preserve">index.js </w:t>
      </w:r>
      <w:r>
        <w:rPr>
          <w:rFonts w:ascii="Helvetica Neue"/>
          <w:sz w:val="24"/>
          <w:color w:val="#333333"/>
        </w:rPr>
        <w:t xml:space="preserve">por el siguiente: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express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'express'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hostname = </w:t>
      </w:r>
      <w:r>
        <w:rPr>
          <w:rFonts w:ascii="Consolas"/>
          <w:sz w:val="20"/>
          <w:color w:val="#718c00"/>
        </w:rPr>
        <w:t xml:space="preserve">'127.0.0.1' </w:t>
      </w:r>
      <w:r>
        <w:rPr>
          <w:rFonts w:ascii="Consolas"/>
          <w:sz w:val="20"/>
          <w:color w:val="#333333"/>
        </w:rPr>
        <w:t xml:space="preserve">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port = </w:t>
      </w:r>
      <w:r>
        <w:rPr>
          <w:rFonts w:ascii="Consolas"/>
          <w:sz w:val="20"/>
          <w:color w:val="#f5871f"/>
        </w:rPr>
        <w:t xml:space="preserve">3000 </w:t>
      </w:r>
      <w:r>
        <w:rPr>
          <w:rFonts w:ascii="Consolas"/>
          <w:sz w:val="20"/>
          <w:color w:val="#333333"/>
        </w:rPr>
        <w:t xml:space="preserve">;
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res) =&gt; {
  res.send( </w:t>
      </w:r>
      <w:r>
        <w:rPr>
          <w:rFonts w:ascii="Consolas"/>
          <w:sz w:val="20"/>
          <w:color w:val="#718c00"/>
        </w:rPr>
        <w:t xml:space="preserve">'Hello World' </w:t>
      </w:r>
      <w:r>
        <w:rPr>
          <w:rFonts w:ascii="Consolas"/>
          <w:sz w:val="20"/>
          <w:color w:val="#333333"/>
        </w:rPr>
        <w:t xml:space="preserve">);
});
app.listen(port, hostname, () =&gt; { </w:t>
      </w:r>
      <w:r>
        <w:rPr>
          <w:rFonts w:ascii="Consolas"/>
          <w:sz w:val="20"/>
          <w:color w:val="#f5871f"/>
        </w:rPr>
        <w:t xml:space="preserve">console </w:t>
      </w:r>
      <w:r>
        <w:rPr>
          <w:rFonts w:ascii="Consolas"/>
          <w:sz w:val="20"/>
          <w:color w:val="#333333"/>
        </w:rPr>
        <w:t xml:space="preserve">.log( </w:t>
      </w:r>
      <w:r>
        <w:rPr>
          <w:rFonts w:ascii="Consolas"/>
          <w:sz w:val="20"/>
          <w:color w:val="#718c00"/>
        </w:rPr>
        <w:t xml:space="preserve">`Server running at http:// </w:t>
      </w:r>
      <w:r>
        <w:rPr>
          <w:rFonts w:ascii="Consolas"/>
          <w:sz w:val="20"/>
          <w:color w:val="#718c00"/>
        </w:rPr>
        <w:t xml:space="preserve">${hostname} </w:t>
      </w:r>
      <w:r>
        <w:rPr>
          <w:rFonts w:ascii="Consolas"/>
          <w:sz w:val="20"/>
          <w:color w:val="#718c00"/>
        </w:rPr>
        <w:t xml:space="preserve">: </w:t>
      </w:r>
      <w:r>
        <w:rPr>
          <w:rFonts w:ascii="Consolas"/>
          <w:sz w:val="20"/>
          <w:color w:val="#718c00"/>
        </w:rPr>
        <w:t xml:space="preserve">${port} </w:t>
      </w:r>
      <w:r>
        <w:rPr>
          <w:rFonts w:ascii="Consolas"/>
          <w:sz w:val="20"/>
          <w:color w:val="#718c00"/>
        </w:rPr>
        <w:t xml:space="preserve">/` </w:t>
      </w:r>
      <w:r>
        <w:rPr>
          <w:rFonts w:ascii="Consolas"/>
          <w:sz w:val="20"/>
          <w:color w:val="#333333"/>
        </w:rPr>
        <w:t xml:space="preserve">);
});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lo vemos es muy similar al anterior pero con una sutiles diferencias: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Utilizamos la librería de </w:t>
      </w:r>
      <w:r>
        <w:rPr>
          <w:rFonts w:ascii="Consolas"/>
          <w:sz w:val="20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en vez del módulo </w:t>
      </w:r>
      <w:r>
        <w:rPr>
          <w:rFonts w:ascii="Consolas"/>
          <w:sz w:val="20"/>
          <w:color w:val="#333333"/>
        </w:rPr>
        <w:t xml:space="preserve">http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Creamos una aplicación de </w:t>
      </w:r>
      <w:r>
        <w:rPr>
          <w:rFonts w:ascii="Consolas"/>
          <w:sz w:val="20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(inclusive se pueden crear varias) y la almacenamos en la variable </w:t>
      </w:r>
      <w:r>
        <w:rPr>
          <w:rFonts w:ascii="Consolas"/>
          <w:sz w:val="20"/>
          <w:color w:val="#333333"/>
        </w:rPr>
        <w:t xml:space="preserve">app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Esta vez solo aceptaremos peticiones en la raíz del proyecto con el verbo GET de HTTP.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el servidor se está ejecutando lo detenemos con </w:t>
      </w:r>
      <w:r>
        <w:rPr>
          <w:rFonts w:ascii="Consolas"/>
          <w:sz w:val="20"/>
          <w:color w:val="#333333"/>
        </w:rPr>
        <w:t xml:space="preserve">CTRL+C </w:t>
      </w:r>
      <w:r>
        <w:rPr>
          <w:rFonts w:ascii="Helvetica Neue"/>
          <w:sz w:val="24"/>
          <w:color w:val="#333333"/>
        </w:rPr>
        <w:t xml:space="preserve">, lo ejecutamos nuevamente con el comando </w:t>
      </w:r>
      <w:r>
        <w:rPr>
          <w:rFonts w:ascii="Consolas"/>
          <w:sz w:val="20"/>
          <w:color w:val="#333333"/>
        </w:rPr>
        <w:t xml:space="preserve">node index </w:t>
      </w:r>
      <w:r>
        <w:rPr>
          <w:rFonts w:ascii="Helvetica Neue"/>
          <w:sz w:val="24"/>
          <w:color w:val="#333333"/>
        </w:rPr>
        <w:t xml:space="preserve">y abrimos el navegador en la siguiente dirección </w:t>
      </w:r>
      <w:r>
        <w:rPr>
          <w:rFonts w:ascii="Consolas"/>
          <w:sz w:val="20"/>
          <w:color w:val="#333333"/>
        </w:rPr>
        <w:t xml:space="preserve">http://localhost:3000/ </w:t>
      </w:r>
      <w:r>
        <w:rPr>
          <w:rFonts w:ascii="Helvetica Neue"/>
          <w:sz w:val="24"/>
          <w:color w:val="#333333"/>
        </w:rPr>
        <w:t xml:space="preserve">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Aparentemente vemos el mismo resultado, pero </w:t>
      </w:r>
      <w:r>
        <w:rPr>
          <w:rFonts w:ascii="Consolas"/>
          <w:sz w:val="20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nos ha brindado un poco más de simplicidad en el código y ha incorporado una gran cantidad de funcionalidades, las cuales veremos más adelante.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finalizar hacemos commit de nuestro trabajo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add --all
git commit -m "Add express JS" </w:t>
      </w:r>
    </w:p>
    <w:p>
      <w:pPr>
        <w:spacing w:before="525" w:after="345"/>
      </w:pPr>
      <w:r>
        <w:rPr>
          <w:b/>
          <w:rFonts w:ascii="Helvetica Neue"/>
          <w:sz w:val="42"/>
          <w:color w:val="#333333"/>
        </w:rPr>
        <w:t xml:space="preserve">Organizando la aplicación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vamos a organizar nuestra aplicación, crearemos diferentes módulos cada uno con su propósito específico, ya que esto permite separar la responsabilidad de cada uno de ellos y nuestro archivo </w:t>
      </w:r>
      <w:r>
        <w:rPr>
          <w:rFonts w:ascii="Consolas"/>
          <w:sz w:val="20"/>
          <w:color w:val="#333333"/>
        </w:rPr>
        <w:t xml:space="preserve">index.js </w:t>
      </w:r>
      <w:r>
        <w:rPr>
          <w:rFonts w:ascii="Helvetica Neue"/>
          <w:sz w:val="24"/>
          <w:color w:val="#333333"/>
        </w:rPr>
        <w:t xml:space="preserve">no se convierta en una aplicación monolítica.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Creamos un directorio llamado </w:t>
      </w:r>
      <w:r>
        <w:rPr>
          <w:rFonts w:ascii="Consolas"/>
          <w:sz w:val="20"/>
          <w:color w:val="#333333"/>
        </w:rPr>
        <w:t xml:space="preserve">server </w:t>
      </w:r>
      <w:r>
        <w:rPr>
          <w:rFonts w:ascii="Helvetica Neue"/>
          <w:sz w:val="24"/>
          <w:color w:val="#333333"/>
        </w:rPr>
        <w:t xml:space="preserve">donde se almacenarán todos los archivos relacionados con el servidor Web así como su nombre lo indica: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mkdir server
touch server/index.js </w:t>
      </w:r>
    </w:p>
    <w:p>
      <w:pPr>
        <w:spacing w:before="0" w:after="195"/>
      </w:pPr>
      <w:r>
        <w:rPr>
          <w:rFonts w:ascii="Helvetica Neue"/>
          <w:sz w:val="24"/>
          <w:color w:val="#858585"/>
        </w:rPr>
        <w:t xml:space="preserve">Tomaremos como ventaja la convención de Node JS en la nomenclatura de los módulos de la raíz de cada carpeta llamándolos index.js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Copiamos el contenido de nuestro archivo </w:t>
      </w:r>
      <w:r>
        <w:rPr>
          <w:rFonts w:ascii="Consolas"/>
          <w:sz w:val="20"/>
          <w:color w:val="#333333"/>
        </w:rPr>
        <w:t xml:space="preserve">index.js </w:t>
      </w:r>
      <w:r>
        <w:rPr>
          <w:rFonts w:ascii="Helvetica Neue"/>
          <w:sz w:val="24"/>
          <w:color w:val="#333333"/>
        </w:rPr>
        <w:t xml:space="preserve">y lo pegamos en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con las siguientes modificaciones: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express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'express'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
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res) =&gt; {
  res.send( </w:t>
      </w:r>
      <w:r>
        <w:rPr>
          <w:rFonts w:ascii="Consolas"/>
          <w:sz w:val="20"/>
          <w:color w:val="#718c00"/>
        </w:rPr>
        <w:t xml:space="preserve">'Hello World' </w:t>
      </w:r>
      <w:r>
        <w:rPr>
          <w:rFonts w:ascii="Consolas"/>
          <w:sz w:val="20"/>
          <w:color w:val="#333333"/>
        </w:rPr>
        <w:t xml:space="preserve">);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app;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podemos observar ahora nuestra aplicación de </w:t>
      </w:r>
      <w:r>
        <w:rPr>
          <w:rFonts w:ascii="Consolas"/>
          <w:sz w:val="20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es un módulo que tiene una sola responsabilidad de crear nuestra aplicación y es independiente a la librería que utilizamos.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Creamos el directorio y módulo básico de configuración: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mkdir -p server/config
touch server/config/index.js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En el archivo </w:t>
      </w:r>
      <w:r>
        <w:rPr>
          <w:rFonts w:ascii="Consolas"/>
          <w:sz w:val="20"/>
          <w:color w:val="#333333"/>
        </w:rPr>
        <w:t xml:space="preserve">server/config/index.js </w:t>
      </w:r>
      <w:r>
        <w:rPr>
          <w:rFonts w:ascii="Helvetica Neue"/>
          <w:sz w:val="24"/>
          <w:color w:val="#333333"/>
        </w:rPr>
        <w:t xml:space="preserve">es donde centralizamos todas las configuraciones de la aplicación que hasta el momento tenemos, así cualquier cambio será en un solo archivo y no en varios, finalmente lo exportamos como un módulo: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{
    server: {
        hostname: </w:t>
      </w:r>
      <w:r>
        <w:rPr>
          <w:rFonts w:ascii="Consolas"/>
          <w:sz w:val="20"/>
          <w:color w:val="#718c00"/>
        </w:rPr>
        <w:t xml:space="preserve">'127.0.0.1' </w:t>
      </w:r>
      <w:r>
        <w:rPr>
          <w:rFonts w:ascii="Consolas"/>
          <w:sz w:val="20"/>
          <w:color w:val="#333333"/>
        </w:rPr>
        <w:t xml:space="preserve">,
        port: </w:t>
      </w:r>
      <w:r>
        <w:rPr>
          <w:rFonts w:ascii="Consolas"/>
          <w:sz w:val="20"/>
          <w:color w:val="#f5871f"/>
        </w:rPr>
        <w:t xml:space="preserve">3000 </w:t>
      </w:r>
      <w:r>
        <w:rPr>
          <w:rFonts w:ascii="Consolas"/>
          <w:sz w:val="20"/>
          <w:color w:val="#333333"/>
        </w:rPr>
        <w:t xml:space="preserve">,
    },
};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config;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De vuelta en nuestro archivo raíz </w:t>
      </w:r>
      <w:r>
        <w:rPr>
          <w:rFonts w:ascii="Consolas"/>
          <w:sz w:val="20"/>
          <w:color w:val="#333333"/>
        </w:rPr>
        <w:t xml:space="preserve">index.js </w:t>
      </w:r>
      <w:r>
        <w:rPr>
          <w:rFonts w:ascii="Helvetica Neue"/>
          <w:sz w:val="24"/>
          <w:color w:val="#333333"/>
        </w:rPr>
        <w:t xml:space="preserve">, lo reescribimos quitándole las múltiples responsabilidades que tenía y dejándolo solo con la responsabilidad de hacer el " </w:t>
      </w:r>
      <w:r>
        <w:rPr>
          <w:i/>
          <w:rFonts w:ascii="Helvetica Neue"/>
          <w:sz w:val="24"/>
          <w:color w:val="#333333"/>
        </w:rPr>
        <w:t xml:space="preserve">bootstrapping </w:t>
      </w:r>
      <w:r>
        <w:rPr>
          <w:rFonts w:ascii="Helvetica Neue"/>
          <w:sz w:val="24"/>
          <w:color w:val="#333333"/>
        </w:rPr>
        <w:t xml:space="preserve">" de la aplicación, utilizando los módulos creados posteriormente: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http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'http'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'./server'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'./server/config'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 hostname, port } = config.server;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server = http.createServer(app);
server.listen(port, hostname, () =&gt; { </w:t>
      </w:r>
      <w:r>
        <w:rPr>
          <w:rFonts w:ascii="Consolas"/>
          <w:sz w:val="20"/>
          <w:color w:val="#f5871f"/>
        </w:rPr>
        <w:t xml:space="preserve">console </w:t>
      </w:r>
      <w:r>
        <w:rPr>
          <w:rFonts w:ascii="Consolas"/>
          <w:sz w:val="20"/>
          <w:color w:val="#333333"/>
        </w:rPr>
        <w:t xml:space="preserve">.log( </w:t>
      </w:r>
      <w:r>
        <w:rPr>
          <w:rFonts w:ascii="Consolas"/>
          <w:sz w:val="20"/>
          <w:color w:val="#718c00"/>
        </w:rPr>
        <w:t xml:space="preserve">`Server running at http:// </w:t>
      </w:r>
      <w:r>
        <w:rPr>
          <w:rFonts w:ascii="Consolas"/>
          <w:sz w:val="20"/>
          <w:color w:val="#718c00"/>
        </w:rPr>
        <w:t xml:space="preserve">${hostname} </w:t>
      </w:r>
      <w:r>
        <w:rPr>
          <w:rFonts w:ascii="Consolas"/>
          <w:sz w:val="20"/>
          <w:color w:val="#718c00"/>
        </w:rPr>
        <w:t xml:space="preserve">: </w:t>
      </w:r>
      <w:r>
        <w:rPr>
          <w:rFonts w:ascii="Consolas"/>
          <w:sz w:val="20"/>
          <w:color w:val="#718c00"/>
        </w:rPr>
        <w:t xml:space="preserve">${port} </w:t>
      </w:r>
      <w:r>
        <w:rPr>
          <w:rFonts w:ascii="Consolas"/>
          <w:sz w:val="20"/>
          <w:color w:val="#718c00"/>
        </w:rPr>
        <w:t xml:space="preserve">/` </w:t>
      </w:r>
      <w:r>
        <w:rPr>
          <w:rFonts w:ascii="Consolas"/>
          <w:sz w:val="20"/>
          <w:color w:val="#333333"/>
        </w:rPr>
        <w:t xml:space="preserve">);
});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podemos ver en el código anterior volvimos a incorporar la librería </w:t>
      </w:r>
      <w:r>
        <w:rPr>
          <w:rFonts w:ascii="Consolas"/>
          <w:sz w:val="20"/>
          <w:color w:val="#333333"/>
        </w:rPr>
        <w:t xml:space="preserve">http </w:t>
      </w:r>
      <w:r>
        <w:rPr>
          <w:rFonts w:ascii="Helvetica Neue"/>
          <w:sz w:val="24"/>
          <w:color w:val="#333333"/>
        </w:rPr>
        <w:t xml:space="preserve">, esto con el fin de mostrar que express es también compatible con la versión de servidor que crea http en la función </w:t>
      </w:r>
      <w:r>
        <w:rPr>
          <w:rFonts w:ascii="Consolas"/>
          <w:sz w:val="20"/>
          <w:color w:val="#333333"/>
        </w:rPr>
        <w:t xml:space="preserve">createServer </w:t>
      </w:r>
      <w:r>
        <w:rPr>
          <w:rFonts w:ascii="Helvetica Neue"/>
          <w:sz w:val="24"/>
          <w:color w:val="#333333"/>
        </w:rPr>
        <w:t xml:space="preserve">e inclusive si en el futuro fuera a incorporar un servidor </w:t>
      </w:r>
      <w:r>
        <w:rPr>
          <w:rFonts w:ascii="Consolas"/>
          <w:sz w:val="20"/>
          <w:color w:val="#333333"/>
        </w:rPr>
        <w:t xml:space="preserve">https </w:t>
      </w:r>
      <w:r>
        <w:rPr>
          <w:rFonts w:ascii="Helvetica Neue"/>
          <w:sz w:val="24"/>
          <w:color w:val="#333333"/>
        </w:rPr>
        <w:t xml:space="preserve">, solo es incluir la librería y duplicar la linea de creación del servidor.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visitamos nuevamente el navegador en la dirección </w:t>
      </w:r>
      <w:r>
        <w:rPr>
          <w:rFonts w:ascii="Consolas"/>
          <w:sz w:val="20"/>
          <w:color w:val="#333333"/>
        </w:rPr>
        <w:t xml:space="preserve">http://localhost:3000 </w:t>
      </w:r>
      <w:r>
        <w:rPr>
          <w:rFonts w:ascii="Helvetica Neue"/>
          <w:sz w:val="24"/>
          <w:color w:val="#333333"/>
        </w:rPr>
        <w:t xml:space="preserve">todo debe estar funcionando sin ningún problema.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finalizar hacemos commit de nuestro trabajo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add .
git commit -m "App boilerplate"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Más información: </w:t>
      </w:r>
    </w:p>
    <w:p>
      <w:pPr>
        <w:spacing w:before="0" w:after="0"/>
      </w:pPr>
      <w:hyperlink r:id="rId37" w:history="1">
        <w:r>
          <w:rPr>
            <w:rFonts w:ascii="Helvetica Neue"/>
            <w:sz w:val="24"/>
            <w:color w:val="#4183c4"/>
          </w:rPr>
          <w:t xml:space="preserve">Express JS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configurando-el-proyecto-con-express/utilizando-express.html#" TargetMode="External"/><Relationship Id="rId30" Type="http://schemas.openxmlformats.org/officeDocument/2006/relationships/hyperlink" Target="https://gmoralesc.gitbooks.io/creando-apis-con-node-js-express-y-mongodb/content/configurando-el-proyecto-con-express/utilizando-express.html#" TargetMode="External"/><Relationship Id="rId31" Type="http://schemas.openxmlformats.org/officeDocument/2006/relationships/hyperlink" Target="https://gmoralesc.gitbooks.io/creando-apis-con-node-js-express-y-mongodb/content/configurando-el-proyecto-con-express/utilizando-express.html#" TargetMode="External"/><Relationship Id="rId32" Type="http://schemas.openxmlformats.org/officeDocument/2006/relationships/hyperlink" Target="https://gmoralesc.gitbooks.io/creando-apis-con-node-js-express-y-mongodb/content/configurando-el-proyecto-con-express/utilizando-express.html#" TargetMode="External"/><Relationship Id="rId33" Type="http://schemas.openxmlformats.org/officeDocument/2006/relationships/hyperlink" Target="https://gmoralesc.gitbooks.io/creando-apis-con-node-js-express-y-mongodb/content/configurando-el-proyecto-con-express/utilizando-express.html#" TargetMode="External"/><Relationship Id="rId34" Type="http://schemas.openxmlformats.org/officeDocument/2006/relationships/hyperlink" Target="https://gmoralesc.gitbooks.io/creando-apis-con-node-js-express-y-mongodb/content/" TargetMode="External"/><Relationship Id="rId35" Type="http://schemas.openxmlformats.org/officeDocument/2006/relationships/hyperlink" Target="https://nodejs.org/en/blog/announcements/foundation-express-news/" TargetMode="External"/><Relationship Id="rId36" Type="http://schemas.openxmlformats.org/officeDocument/2006/relationships/hyperlink" Target="http://expressjs.com/" TargetMode="External"/><Relationship Id="rId37" Type="http://schemas.openxmlformats.org/officeDocument/2006/relationships/hyperlink" Target="http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