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BA" w:rsidRDefault="00D3763F" w:rsidP="00FE42E8">
      <w:pPr>
        <w:pStyle w:val="Ttol"/>
      </w:pPr>
      <w:r>
        <w:t xml:space="preserve">Sistema de riego </w:t>
      </w:r>
      <w:r w:rsidR="004A00D7">
        <w:t>automático</w:t>
      </w:r>
      <w:r>
        <w:t xml:space="preserve"> </w:t>
      </w:r>
      <w:r w:rsidR="004A00D7">
        <w:t xml:space="preserve">usando </w:t>
      </w:r>
      <w:proofErr w:type="spellStart"/>
      <w:r w:rsidR="004A00D7">
        <w:t>A</w:t>
      </w:r>
      <w:r>
        <w:t>rduino</w:t>
      </w:r>
      <w:proofErr w:type="spellEnd"/>
      <w:r>
        <w:t xml:space="preserve"> nano y un sensor de humedad del suelo casero</w:t>
      </w:r>
    </w:p>
    <w:p w:rsidR="00D3763F" w:rsidRDefault="00D3763F">
      <w:r>
        <w:t xml:space="preserve">Este proyecto tiene como objetivo la implementación de un riego </w:t>
      </w:r>
      <w:r w:rsidR="004A00D7">
        <w:t>automático</w:t>
      </w:r>
      <w:r>
        <w:t xml:space="preserve"> de una planta el cual debe ser </w:t>
      </w:r>
      <w:r w:rsidR="004A00D7">
        <w:t xml:space="preserve">simple, </w:t>
      </w:r>
      <w:r>
        <w:t xml:space="preserve">autónomo (alimentado por baterías), fiable, de bajo consumo (las baterías deberían durar al menos 100 </w:t>
      </w:r>
      <w:proofErr w:type="spellStart"/>
      <w:r>
        <w:t>dias</w:t>
      </w:r>
      <w:proofErr w:type="spellEnd"/>
      <w:r>
        <w:t>)</w:t>
      </w:r>
      <w:r w:rsidR="004A00D7">
        <w:t>, utilizando elementos</w:t>
      </w:r>
      <w:r>
        <w:t xml:space="preserve"> simples y caseros, especialmente cuando hablamos de los sensores y los actuadores.</w:t>
      </w:r>
      <w:r w:rsidR="004A00D7">
        <w:t xml:space="preserve"> </w:t>
      </w:r>
    </w:p>
    <w:p w:rsidR="00D3763F" w:rsidRDefault="004A00D7">
      <w:r>
        <w:t xml:space="preserve">Por otro lado se trata de un proyecto educativo y por esta razón </w:t>
      </w:r>
      <w:r w:rsidR="00D3763F">
        <w:t xml:space="preserve">utilizaremos como unidad central de proceso un </w:t>
      </w:r>
      <w:proofErr w:type="spellStart"/>
      <w:r w:rsidR="00D3763F">
        <w:t>arduino</w:t>
      </w:r>
      <w:proofErr w:type="spellEnd"/>
      <w:r w:rsidR="00D3763F">
        <w:t xml:space="preserve"> nano dado que </w:t>
      </w:r>
      <w:r>
        <w:t xml:space="preserve">es de fácil programación y el </w:t>
      </w:r>
      <w:proofErr w:type="spellStart"/>
      <w:r>
        <w:t>background</w:t>
      </w:r>
      <w:proofErr w:type="spellEnd"/>
      <w:r>
        <w:t xml:space="preserve"> de información (ayuda) y proyectos relacionados o parecidos que podeos encontrar en la red es enorme.</w:t>
      </w:r>
    </w:p>
    <w:p w:rsidR="004A00D7" w:rsidRDefault="004A00D7" w:rsidP="00FE42E8">
      <w:pPr>
        <w:pStyle w:val="Subttol"/>
      </w:pPr>
      <w:r>
        <w:t>Esquema del sistema de riego</w:t>
      </w:r>
    </w:p>
    <w:p w:rsidR="004A00D7" w:rsidRDefault="007B4472" w:rsidP="00FE42E8">
      <w:pPr>
        <w:pStyle w:val="Subttol"/>
      </w:pPr>
      <w:r>
        <w:t>Elección</w:t>
      </w:r>
      <w:r w:rsidR="004A00D7">
        <w:t xml:space="preserve"> del sensor de humedad</w:t>
      </w:r>
    </w:p>
    <w:p w:rsidR="004A00D7" w:rsidRDefault="004A00D7">
      <w:r>
        <w:t xml:space="preserve">Dando respuesta a uno de los requisitos del proyecto, es decir la simpleza, se ha decidido utilizar un sensor de humedad del suelo formado por dos varillas metálicas </w:t>
      </w:r>
      <w:r w:rsidR="00892309">
        <w:t xml:space="preserve">desnudas por completo e </w:t>
      </w:r>
      <w:r>
        <w:t xml:space="preserve">insertadas </w:t>
      </w:r>
      <w:r w:rsidR="00892309">
        <w:t xml:space="preserve">unos 10 cm </w:t>
      </w:r>
      <w:r>
        <w:t xml:space="preserve">en el en el sustrato de la planta </w:t>
      </w:r>
      <w:r w:rsidR="006532C3">
        <w:t xml:space="preserve">donde cada uno de los extremos de cada varilla irá conectado al </w:t>
      </w:r>
      <w:proofErr w:type="spellStart"/>
      <w:r w:rsidR="006532C3">
        <w:t>Arduino</w:t>
      </w:r>
      <w:proofErr w:type="spellEnd"/>
      <w:r w:rsidR="006532C3">
        <w:t xml:space="preserve"> para la determinación de la humedad del suelo.</w:t>
      </w:r>
    </w:p>
    <w:p w:rsidR="006532C3" w:rsidRDefault="007B4472">
      <w:r>
        <w:rPr>
          <w:noProof/>
          <w:lang w:eastAsia="es-ES"/>
        </w:rPr>
        <w:drawing>
          <wp:inline distT="0" distB="0" distL="0" distR="0">
            <wp:extent cx="1662982" cy="3600000"/>
            <wp:effectExtent l="0" t="0" r="0" b="63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de riego v2_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62982" cy="3600000"/>
            <wp:effectExtent l="0" t="0" r="0" b="63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de riego v2_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72" w:rsidRDefault="00C26516">
      <w:r>
        <w:lastRenderedPageBreak/>
        <w:t xml:space="preserve">En un inicio pensamos que el sensor de riego podría trabajar como si fuera un condensador y que su capacitancia (o </w:t>
      </w:r>
      <w:proofErr w:type="spellStart"/>
      <w:r>
        <w:t>Vc</w:t>
      </w:r>
      <w:proofErr w:type="spellEnd"/>
      <w:r>
        <w:t xml:space="preserve">) sería el parámetro que variara en función de la humedad del suelo, tal y como funcionan muchos de los sensores comerciales que podemos encontrar en el </w:t>
      </w:r>
      <w:r w:rsidR="00816203">
        <w:t>c</w:t>
      </w:r>
    </w:p>
    <w:p w:rsidR="00C26516" w:rsidRDefault="00C26516">
      <w:r>
        <w:t xml:space="preserve">La idea </w:t>
      </w:r>
      <w:r w:rsidR="00602A6D">
        <w:t>era</w:t>
      </w:r>
      <w:r>
        <w:t xml:space="preserve"> hacer que </w:t>
      </w:r>
      <w:proofErr w:type="spellStart"/>
      <w:r>
        <w:t>Arduino</w:t>
      </w:r>
      <w:proofErr w:type="spellEnd"/>
      <w:r>
        <w:t xml:space="preserve"> enviara un pulso cuadrado al sensor y determinar la </w:t>
      </w:r>
      <w:proofErr w:type="spellStart"/>
      <w:r>
        <w:t>thao</w:t>
      </w:r>
      <w:proofErr w:type="spellEnd"/>
      <w:r>
        <w:t xml:space="preserve"> (el tiempo que tomaba </w:t>
      </w:r>
      <w:proofErr w:type="spellStart"/>
      <w:r>
        <w:t>Vc</w:t>
      </w:r>
      <w:proofErr w:type="spellEnd"/>
      <w:r>
        <w:t xml:space="preserve"> en llegar a 1 </w:t>
      </w:r>
      <w:proofErr w:type="spellStart"/>
      <w:r>
        <w:t>thao</w:t>
      </w:r>
      <w:proofErr w:type="spellEnd"/>
      <w:r>
        <w:t xml:space="preserve">). </w:t>
      </w:r>
    </w:p>
    <w:p w:rsidR="00571B1E" w:rsidRDefault="00C26516">
      <w:r>
        <w:t>La idea se vino abajo al constatar que el sustrato de la planta es conductor eléctrico</w:t>
      </w:r>
      <w:r w:rsidR="00571B1E">
        <w:t>, por lo tanto no tenemos un condensador sino una resistencia eléctrica cuyo parámetro en función de la humedad del suelo.</w:t>
      </w:r>
    </w:p>
    <w:p w:rsidR="00C26516" w:rsidRDefault="00571B1E">
      <w:r>
        <w:t>Por lo tanto decidimos utilizar el mismo sensor pero medir su R función de la humedad del suelo.</w:t>
      </w:r>
    </w:p>
    <w:p w:rsidR="00FE42E8" w:rsidRDefault="00FE42E8" w:rsidP="00FE42E8">
      <w:pPr>
        <w:pStyle w:val="Subttol"/>
      </w:pPr>
      <w:r>
        <w:t>Estudio del sensor de humedad resistivo</w:t>
      </w:r>
    </w:p>
    <w:p w:rsidR="00A47373" w:rsidRDefault="002A68A9" w:rsidP="00A47373">
      <w:pPr>
        <w:pStyle w:val="Subttol"/>
      </w:pPr>
      <w:r>
        <w:t xml:space="preserve">Sensor resistivo con dos barras de latón </w:t>
      </w:r>
    </w:p>
    <w:p w:rsidR="00A47373" w:rsidRPr="00A47373" w:rsidRDefault="002B2D9B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4107815" cy="8892540"/>
            <wp:effectExtent l="0" t="0" r="6985" b="381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4 at 14.37.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E8" w:rsidRDefault="002A68A9">
      <w:proofErr w:type="gramStart"/>
      <w:r>
        <w:lastRenderedPageBreak/>
        <w:t>de</w:t>
      </w:r>
      <w:proofErr w:type="gramEnd"/>
      <w:r>
        <w:t xml:space="preserve"> 1.5mm separadas 10.16</w:t>
      </w:r>
      <w:r w:rsidR="001A21E1">
        <w:t xml:space="preserve"> y de 65 mm de longitud</w:t>
      </w:r>
    </w:p>
    <w:p w:rsidR="00A47373" w:rsidRDefault="001A21E1" w:rsidP="00A47373">
      <w:pPr>
        <w:pStyle w:val="Subttol"/>
      </w:pPr>
      <w:r>
        <w:t xml:space="preserve">Sensor resistivo con dos aceros </w:t>
      </w:r>
      <w:proofErr w:type="spellStart"/>
      <w:r>
        <w:t>inox</w:t>
      </w:r>
      <w:proofErr w:type="spellEnd"/>
      <w:r>
        <w:t xml:space="preserve"> </w:t>
      </w:r>
    </w:p>
    <w:p w:rsidR="002B2D9B" w:rsidRDefault="002B2D9B" w:rsidP="00A47373">
      <w:r>
        <w:rPr>
          <w:noProof/>
          <w:lang w:eastAsia="es-ES"/>
        </w:rPr>
        <w:drawing>
          <wp:inline distT="0" distB="0" distL="0" distR="0">
            <wp:extent cx="5400040" cy="2494280"/>
            <wp:effectExtent l="0" t="0" r="0" b="127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4 at 14.37.25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E1" w:rsidRDefault="001A21E1" w:rsidP="00A47373">
      <w:proofErr w:type="gramStart"/>
      <w:r>
        <w:t>de</w:t>
      </w:r>
      <w:proofErr w:type="gramEnd"/>
      <w:r>
        <w:t xml:space="preserve"> 2.0mm separadas 10.16 y de 75 mm de longitud</w:t>
      </w:r>
    </w:p>
    <w:p w:rsidR="001A21E1" w:rsidRDefault="001A21E1"/>
    <w:p w:rsidR="00571B1E" w:rsidRDefault="005D338D" w:rsidP="005D338D">
      <w:pPr>
        <w:pStyle w:val="Subttol"/>
      </w:pPr>
      <w:r>
        <w:t xml:space="preserve">Fase de inicialización de los parámetros de lectura del sensor </w:t>
      </w:r>
    </w:p>
    <w:p w:rsidR="005D338D" w:rsidRDefault="005D338D">
      <w:r>
        <w:t xml:space="preserve">Lectura del sensor cuando </w:t>
      </w:r>
      <w:proofErr w:type="spellStart"/>
      <w:r>
        <w:t>s</w:t>
      </w:r>
      <w:proofErr w:type="spellEnd"/>
      <w:r>
        <w:t xml:space="preserve"> encuentra pinchado en un sustrato poco o nada húmedo</w:t>
      </w:r>
    </w:p>
    <w:p w:rsidR="005D338D" w:rsidRPr="005D338D" w:rsidRDefault="005D338D" w:rsidP="005D338D">
      <w:pPr>
        <w:pStyle w:val="Code"/>
      </w:pPr>
      <w:r w:rsidRPr="005D338D">
        <w:t>Connect to serial port COM4 at 9600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1023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0.22 </w:t>
      </w:r>
    </w:p>
    <w:p w:rsidR="005D338D" w:rsidRPr="005D338D" w:rsidRDefault="005D338D" w:rsidP="005D338D">
      <w:pPr>
        <w:pStyle w:val="Code"/>
      </w:pPr>
      <w:r w:rsidRPr="005D338D">
        <w:t>OJO!!!! POSIBLE ROTURA DEL CABLE DEL SENSOR O FALLO EN LA CONEXION CON EL ARDUINO.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983</w:t>
      </w:r>
    </w:p>
    <w:p w:rsidR="005D338D" w:rsidRPr="005D338D" w:rsidRDefault="005D338D" w:rsidP="005D338D">
      <w:pPr>
        <w:pStyle w:val="Code"/>
      </w:pPr>
      <w:r w:rsidRPr="005D338D">
        <w:t>Plant Moisture in percent = 6.95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828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33.04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830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32.70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830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32.70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832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32.36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834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32.03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lastRenderedPageBreak/>
        <w:t>Plant Moisture Lecture = 835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31.86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835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31.86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835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31.86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835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31.86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835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31.86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Pr="005D338D" w:rsidRDefault="005D338D" w:rsidP="005D338D">
      <w:pPr>
        <w:pStyle w:val="Code"/>
      </w:pPr>
      <w:r w:rsidRPr="005D338D">
        <w:t>Checking plant moisture value....</w:t>
      </w:r>
    </w:p>
    <w:p w:rsidR="005D338D" w:rsidRPr="005D338D" w:rsidRDefault="005D338D" w:rsidP="005D338D">
      <w:pPr>
        <w:pStyle w:val="Code"/>
      </w:pPr>
      <w:r w:rsidRPr="005D338D">
        <w:t>Plant Moisture Lecture = 835</w:t>
      </w:r>
    </w:p>
    <w:p w:rsidR="005D338D" w:rsidRPr="005D338D" w:rsidRDefault="005D338D" w:rsidP="005D338D">
      <w:pPr>
        <w:pStyle w:val="Code"/>
      </w:pPr>
      <w:r w:rsidRPr="005D338D">
        <w:t xml:space="preserve">Plant Moisture in percent = 31.86 </w:t>
      </w:r>
    </w:p>
    <w:p w:rsidR="005D338D" w:rsidRPr="005D338D" w:rsidRDefault="005D338D" w:rsidP="005D338D">
      <w:pPr>
        <w:pStyle w:val="Code"/>
      </w:pPr>
      <w:r w:rsidRPr="005D338D">
        <w:t>Moisture value is under the minimum = 60.00</w:t>
      </w:r>
    </w:p>
    <w:p w:rsidR="005D338D" w:rsidRPr="005D338D" w:rsidRDefault="005D338D" w:rsidP="005D338D">
      <w:pPr>
        <w:pStyle w:val="Code"/>
      </w:pPr>
      <w:r w:rsidRPr="005D338D">
        <w:t>Watering is disabled. Then, we won't water the plant</w:t>
      </w:r>
    </w:p>
    <w:p w:rsidR="005D338D" w:rsidRDefault="005D338D" w:rsidP="005D338D">
      <w:pPr>
        <w:pStyle w:val="Code"/>
      </w:pPr>
      <w:r w:rsidRPr="005D338D">
        <w:t>Checking plant moisture value....</w:t>
      </w:r>
    </w:p>
    <w:p w:rsidR="005D338D" w:rsidRDefault="005D338D" w:rsidP="005D338D"/>
    <w:p w:rsidR="005D338D" w:rsidRDefault="005D338D" w:rsidP="005D338D">
      <w:r>
        <w:t xml:space="preserve">Como puede observarse la lectura del </w:t>
      </w:r>
      <w:proofErr w:type="spellStart"/>
      <w:r>
        <w:t>arduino</w:t>
      </w:r>
      <w:proofErr w:type="spellEnd"/>
      <w:r>
        <w:t xml:space="preserve"> para el sustrato en estas condiciones es de 835 siendo 1023 el valor de lectura cuando el sustrato se encuentra al aire.</w:t>
      </w:r>
    </w:p>
    <w:p w:rsidR="005D338D" w:rsidRPr="005D338D" w:rsidRDefault="005D338D" w:rsidP="005D338D">
      <w:bookmarkStart w:id="0" w:name="_GoBack"/>
      <w:bookmarkEnd w:id="0"/>
    </w:p>
    <w:sectPr w:rsidR="005D338D" w:rsidRPr="005D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3F"/>
    <w:rsid w:val="001A21E1"/>
    <w:rsid w:val="002A68A9"/>
    <w:rsid w:val="002B2D9B"/>
    <w:rsid w:val="004A00D7"/>
    <w:rsid w:val="00571B1E"/>
    <w:rsid w:val="005D338D"/>
    <w:rsid w:val="00602A6D"/>
    <w:rsid w:val="006070BA"/>
    <w:rsid w:val="006532C3"/>
    <w:rsid w:val="00687176"/>
    <w:rsid w:val="007B4472"/>
    <w:rsid w:val="00816203"/>
    <w:rsid w:val="00892309"/>
    <w:rsid w:val="00A47373"/>
    <w:rsid w:val="00C26516"/>
    <w:rsid w:val="00CE7A09"/>
    <w:rsid w:val="00D3763F"/>
    <w:rsid w:val="00F23C5A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E4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E4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E4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B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B4472"/>
    <w:rPr>
      <w:rFonts w:ascii="Tahoma" w:hAnsi="Tahoma" w:cs="Tahoma"/>
      <w:sz w:val="16"/>
      <w:szCs w:val="16"/>
    </w:rPr>
  </w:style>
  <w:style w:type="character" w:customStyle="1" w:styleId="Ttol2Car">
    <w:name w:val="Títol 2 Car"/>
    <w:basedOn w:val="Tipusdelletraperdefectedelpargraf"/>
    <w:link w:val="Ttol2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FE4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ol">
    <w:name w:val="Subtitle"/>
    <w:basedOn w:val="Normal"/>
    <w:next w:val="Normal"/>
    <w:link w:val="SubttolCar"/>
    <w:uiPriority w:val="11"/>
    <w:qFormat/>
    <w:rsid w:val="00FE42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E42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ol">
    <w:name w:val="Title"/>
    <w:basedOn w:val="Normal"/>
    <w:next w:val="Normal"/>
    <w:link w:val="TtolCar"/>
    <w:uiPriority w:val="10"/>
    <w:qFormat/>
    <w:rsid w:val="00FE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E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5D338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i/>
      <w:color w:val="00B050"/>
      <w:sz w:val="16"/>
      <w:szCs w:val="20"/>
      <w:lang w:val="en-US"/>
    </w:rPr>
  </w:style>
  <w:style w:type="character" w:customStyle="1" w:styleId="CodeCar">
    <w:name w:val="Code Car"/>
    <w:basedOn w:val="Tipusdelletraperdefectedelpargraf"/>
    <w:link w:val="Code"/>
    <w:rsid w:val="005D338D"/>
    <w:rPr>
      <w:rFonts w:ascii="Consolas" w:hAnsi="Consolas" w:cs="Consolas"/>
      <w:b/>
      <w:i/>
      <w:color w:val="00B050"/>
      <w:sz w:val="1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E4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E4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E4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B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B4472"/>
    <w:rPr>
      <w:rFonts w:ascii="Tahoma" w:hAnsi="Tahoma" w:cs="Tahoma"/>
      <w:sz w:val="16"/>
      <w:szCs w:val="16"/>
    </w:rPr>
  </w:style>
  <w:style w:type="character" w:customStyle="1" w:styleId="Ttol2Car">
    <w:name w:val="Títol 2 Car"/>
    <w:basedOn w:val="Tipusdelletraperdefectedelpargraf"/>
    <w:link w:val="Ttol2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FE4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ol">
    <w:name w:val="Subtitle"/>
    <w:basedOn w:val="Normal"/>
    <w:next w:val="Normal"/>
    <w:link w:val="SubttolCar"/>
    <w:uiPriority w:val="11"/>
    <w:qFormat/>
    <w:rsid w:val="00FE42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E42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ol">
    <w:name w:val="Title"/>
    <w:basedOn w:val="Normal"/>
    <w:next w:val="Normal"/>
    <w:link w:val="TtolCar"/>
    <w:uiPriority w:val="10"/>
    <w:qFormat/>
    <w:rsid w:val="00FE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E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5D338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i/>
      <w:color w:val="00B050"/>
      <w:sz w:val="16"/>
      <w:szCs w:val="20"/>
      <w:lang w:val="en-US"/>
    </w:rPr>
  </w:style>
  <w:style w:type="character" w:customStyle="1" w:styleId="CodeCar">
    <w:name w:val="Code Car"/>
    <w:basedOn w:val="Tipusdelletraperdefectedelpargraf"/>
    <w:link w:val="Code"/>
    <w:rsid w:val="005D338D"/>
    <w:rPr>
      <w:rFonts w:ascii="Consolas" w:hAnsi="Consolas" w:cs="Consolas"/>
      <w:b/>
      <w:i/>
      <w:color w:val="00B050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2021-12-04T13:22:00Z</dcterms:created>
  <dcterms:modified xsi:type="dcterms:W3CDTF">2021-12-12T17:53:00Z</dcterms:modified>
</cp:coreProperties>
</file>