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B93F" w14:textId="4C14EC50" w:rsidR="00102825" w:rsidRDefault="00102825" w:rsidP="00102825">
      <w:pPr>
        <w:pStyle w:val="a3"/>
        <w:numPr>
          <w:ilvl w:val="0"/>
          <w:numId w:val="1"/>
        </w:numPr>
        <w:ind w:firstLineChars="0"/>
      </w:pPr>
      <w:r w:rsidRPr="00102825">
        <w:rPr>
          <w:rFonts w:hint="eastAsia"/>
        </w:rPr>
        <w:t>请畅想人工智能、大数据、云计算、区块链、移动互联网等技术，对未来教育的重大影响，思考和回答以下问题</w:t>
      </w:r>
    </w:p>
    <w:p w14:paraId="6E68B776" w14:textId="2E24823E" w:rsidR="00FD054B" w:rsidRPr="001D1C45" w:rsidRDefault="009C2E86" w:rsidP="009C2E86">
      <w:pPr>
        <w:pStyle w:val="1"/>
        <w:rPr>
          <w:sz w:val="28"/>
          <w:szCs w:val="28"/>
        </w:rPr>
      </w:pPr>
      <w:r w:rsidRPr="001D1C45">
        <w:rPr>
          <w:rFonts w:hint="eastAsia"/>
          <w:sz w:val="28"/>
          <w:szCs w:val="28"/>
        </w:rPr>
        <w:t>1．</w:t>
      </w:r>
      <w:r w:rsidR="00102825" w:rsidRPr="001D1C45">
        <w:rPr>
          <w:rFonts w:hint="eastAsia"/>
          <w:sz w:val="28"/>
          <w:szCs w:val="28"/>
        </w:rPr>
        <w:t>请结合你自己在在线教育的实际应用经历，分析当前在线教育存在的不足；</w:t>
      </w:r>
    </w:p>
    <w:p w14:paraId="37093BE8" w14:textId="544025E8" w:rsidR="00102825" w:rsidRDefault="00102825" w:rsidP="009C2E86">
      <w:r>
        <w:rPr>
          <w:rFonts w:hint="eastAsia"/>
        </w:rPr>
        <w:t>在线上教学之中，我们学校常用的教育应用有两个：腾讯课堂和腾讯会议，腾讯课堂上课方式类似于直播，是老师单向向学生传授知识，学生的反馈比较少</w:t>
      </w:r>
      <w:r w:rsidR="000A4345">
        <w:rPr>
          <w:rFonts w:hint="eastAsia"/>
        </w:rPr>
        <w:t>，师生互动的方式比较少，老师不能实时与学生交流，只能在讲完之后和学生通过打字交流，若学生反馈有问题，不能及时解决问题从而导致线上教学的效果并不理想。而腾讯会议是视频会议方</w:t>
      </w:r>
      <w:r w:rsidR="00A209C9">
        <w:rPr>
          <w:rFonts w:hint="eastAsia"/>
        </w:rPr>
        <w:t>式的上课app，但是也存在着一定的问题，学生和老师交流不便，老师没有办法实时观看学生的听课状态，同时因为网络连接不够稳定，</w:t>
      </w:r>
      <w:r w:rsidR="00AC0DCD">
        <w:rPr>
          <w:rFonts w:hint="eastAsia"/>
        </w:rPr>
        <w:t>使用方式不够简便易懂，也导致教学的效果并没有达到线下教学的同等水平。</w:t>
      </w:r>
    </w:p>
    <w:p w14:paraId="3D88167A" w14:textId="77777777" w:rsidR="00AC0DCD" w:rsidRDefault="00AC0DCD" w:rsidP="009C2E86">
      <w:r>
        <w:rPr>
          <w:rFonts w:hint="eastAsia"/>
        </w:rPr>
        <w:t>总的来说，当前在线教育存在的不足有：</w:t>
      </w:r>
    </w:p>
    <w:p w14:paraId="3BFB090D" w14:textId="7687503A" w:rsidR="00AC0DCD" w:rsidRDefault="00AC0DCD" w:rsidP="00102825">
      <w:pPr>
        <w:pStyle w:val="a3"/>
        <w:ind w:left="570" w:firstLineChars="0" w:firstLine="0"/>
      </w:pPr>
      <w:r>
        <w:t>&lt;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缺少师生实时互动，老师和学生</w:t>
      </w:r>
      <w:r w:rsidR="004C4DE3">
        <w:rPr>
          <w:rFonts w:hint="eastAsia"/>
        </w:rPr>
        <w:t>缺少有效的交流方式，。老师很少能够得到学生的听课反馈。</w:t>
      </w:r>
    </w:p>
    <w:p w14:paraId="401DC000" w14:textId="49DB670D" w:rsidR="004C4DE3" w:rsidRDefault="004C4DE3" w:rsidP="00102825">
      <w:pPr>
        <w:pStyle w:val="a3"/>
        <w:ind w:left="570" w:firstLineChars="0" w:firstLine="0"/>
      </w:pPr>
      <w:r>
        <w:rPr>
          <w:rFonts w:hint="eastAsia"/>
        </w:rPr>
        <w:t>&lt;2&gt;</w:t>
      </w:r>
      <w:r>
        <w:t>不能实时监测学生的学习状态，学生的自律性不够。</w:t>
      </w:r>
    </w:p>
    <w:p w14:paraId="010D4C3F" w14:textId="5A006647" w:rsidR="004C4DE3" w:rsidRDefault="004C4DE3" w:rsidP="00102825">
      <w:pPr>
        <w:pStyle w:val="a3"/>
        <w:ind w:left="570" w:firstLineChars="0" w:firstLine="0"/>
      </w:pPr>
      <w:r>
        <w:rPr>
          <w:rFonts w:hint="eastAsia"/>
        </w:rPr>
        <w:t>&lt;</w:t>
      </w:r>
      <w:r>
        <w:t>3&gt;操作方式不够</w:t>
      </w:r>
      <w:r>
        <w:rPr>
          <w:rFonts w:hint="eastAsia"/>
        </w:rPr>
        <w:t>简便，还有一些比较年老的老师不能</w:t>
      </w:r>
      <w:r w:rsidR="00DE1942">
        <w:rPr>
          <w:rFonts w:hint="eastAsia"/>
        </w:rPr>
        <w:t>很好的使用软件。</w:t>
      </w:r>
    </w:p>
    <w:p w14:paraId="42D6C506" w14:textId="05247B9C" w:rsidR="00846115" w:rsidRPr="009C2E86" w:rsidRDefault="00DE1942" w:rsidP="009C2E86">
      <w:pPr>
        <w:pStyle w:val="1"/>
        <w:rPr>
          <w:sz w:val="28"/>
          <w:szCs w:val="28"/>
        </w:rPr>
      </w:pPr>
      <w:r w:rsidRPr="009C2E86">
        <w:rPr>
          <w:rFonts w:hint="eastAsia"/>
          <w:sz w:val="28"/>
          <w:szCs w:val="28"/>
        </w:rPr>
        <w:lastRenderedPageBreak/>
        <w:t>2. 设想未来智能化课堂教学的场景，新的功能和交互方式，用示意图表达你的设想；</w:t>
      </w:r>
    </w:p>
    <w:p w14:paraId="00220D09" w14:textId="766D23BC" w:rsidR="00846115" w:rsidRPr="00846115" w:rsidRDefault="00846115" w:rsidP="00DE1942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5400CB4C" wp14:editId="01E57CDD">
            <wp:extent cx="5090323" cy="35300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" t="13084" r="3591" b="2211"/>
                    <a:stretch/>
                  </pic:blipFill>
                  <pic:spPr bwMode="auto">
                    <a:xfrm>
                      <a:off x="0" y="0"/>
                      <a:ext cx="5114236" cy="354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448F7" w14:textId="0683DF22" w:rsidR="00846115" w:rsidRDefault="009C2E86" w:rsidP="009C2E86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846115" w:rsidRPr="009C2E86">
        <w:rPr>
          <w:rFonts w:hint="eastAsia"/>
          <w:sz w:val="28"/>
          <w:szCs w:val="28"/>
        </w:rPr>
        <w:t>设想大数据分析怎样实现个性画像，进而支持学习内容的个性化推荐？</w:t>
      </w:r>
    </w:p>
    <w:p w14:paraId="100D2247" w14:textId="558732F7" w:rsidR="009C2E86" w:rsidRPr="009C2E86" w:rsidRDefault="009C2E86" w:rsidP="009C2E86">
      <w:r w:rsidRPr="009C2E86">
        <w:rPr>
          <w:rFonts w:hint="eastAsia"/>
        </w:rPr>
        <w:t>1</w:t>
      </w:r>
      <w:r>
        <w:t>.</w:t>
      </w:r>
      <w:r>
        <w:rPr>
          <w:rFonts w:hint="eastAsia"/>
        </w:rPr>
        <w:t>采集</w:t>
      </w:r>
      <w:r w:rsidRPr="009C2E86">
        <w:rPr>
          <w:rFonts w:hint="eastAsia"/>
        </w:rPr>
        <w:t>数据：构建</w:t>
      </w:r>
      <w:r>
        <w:rPr>
          <w:rFonts w:hint="eastAsia"/>
        </w:rPr>
        <w:t>个性</w:t>
      </w:r>
      <w:r w:rsidRPr="009C2E86">
        <w:rPr>
          <w:rFonts w:hint="eastAsia"/>
        </w:rPr>
        <w:t>画像的数据来自于</w:t>
      </w:r>
      <w:r>
        <w:rPr>
          <w:rFonts w:hint="eastAsia"/>
        </w:rPr>
        <w:t>学生</w:t>
      </w:r>
      <w:r w:rsidRPr="009C2E86">
        <w:rPr>
          <w:rFonts w:hint="eastAsia"/>
        </w:rPr>
        <w:t>数据</w:t>
      </w:r>
      <w:r w:rsidR="00CA6DDE">
        <w:rPr>
          <w:rFonts w:hint="eastAsia"/>
        </w:rPr>
        <w:t>等相关数据</w:t>
      </w:r>
      <w:r>
        <w:rPr>
          <w:rFonts w:hint="eastAsia"/>
        </w:rPr>
        <w:t>，通过学生行为的采集</w:t>
      </w:r>
      <w:r w:rsidR="00CA6DDE">
        <w:rPr>
          <w:rFonts w:hint="eastAsia"/>
        </w:rPr>
        <w:t>得到学生的基本数据和</w:t>
      </w:r>
      <w:r w:rsidR="008546E5">
        <w:rPr>
          <w:rFonts w:hint="eastAsia"/>
        </w:rPr>
        <w:t>个性爱好</w:t>
      </w:r>
    </w:p>
    <w:p w14:paraId="62E8B3A1" w14:textId="0C336EE8" w:rsidR="009C2E86" w:rsidRPr="009C2E86" w:rsidRDefault="00CA6DDE" w:rsidP="009C2E86">
      <w:r>
        <w:rPr>
          <w:rFonts w:hint="eastAsia"/>
        </w:rPr>
        <w:t>2.</w:t>
      </w:r>
      <w:r w:rsidR="009C2E86" w:rsidRPr="009C2E86">
        <w:rPr>
          <w:rFonts w:hint="eastAsia"/>
        </w:rPr>
        <w:t>数据预处理：第一步是清洗，把一些杂乱无序的数据清洗一下，然后归纳为结构化的数据，最后是把信息标准化</w:t>
      </w:r>
    </w:p>
    <w:p w14:paraId="019F56C9" w14:textId="18AB6FA4" w:rsidR="00CA6DDE" w:rsidRDefault="00CA6DDE" w:rsidP="009C2E86">
      <w:r>
        <w:rPr>
          <w:rFonts w:hint="eastAsia"/>
        </w:rPr>
        <w:t>3.</w:t>
      </w:r>
      <w:r w:rsidR="009C2E86" w:rsidRPr="009C2E86">
        <w:rPr>
          <w:rFonts w:hint="eastAsia"/>
        </w:rPr>
        <w:t>行为</w:t>
      </w:r>
      <w:r w:rsidR="008546E5">
        <w:rPr>
          <w:rFonts w:hint="eastAsia"/>
        </w:rPr>
        <w:t>建模</w:t>
      </w:r>
      <w:r w:rsidR="009C2E86" w:rsidRPr="009C2E86">
        <w:rPr>
          <w:rFonts w:hint="eastAsia"/>
        </w:rPr>
        <w:t>：</w:t>
      </w:r>
      <w:r>
        <w:rPr>
          <w:rFonts w:hint="eastAsia"/>
        </w:rPr>
        <w:t>通过人工智能的学习判断，界定学生</w:t>
      </w:r>
      <w:r w:rsidR="008546E5">
        <w:rPr>
          <w:rFonts w:hint="eastAsia"/>
        </w:rPr>
        <w:t>性格，爱好。</w:t>
      </w:r>
      <w:r w:rsidR="0041783A">
        <w:rPr>
          <w:rFonts w:hint="eastAsia"/>
        </w:rPr>
        <w:t>对学生的爱好建立一定的模型</w:t>
      </w:r>
      <w:r>
        <w:t xml:space="preserve"> </w:t>
      </w:r>
    </w:p>
    <w:p w14:paraId="768CB491" w14:textId="4BF2D58C" w:rsidR="009C2E86" w:rsidRPr="009C2E86" w:rsidRDefault="00CA6DDE" w:rsidP="009C2E86">
      <w:r>
        <w:rPr>
          <w:rFonts w:hint="eastAsia"/>
        </w:rPr>
        <w:t>4.</w:t>
      </w:r>
      <w:r w:rsidR="008546E5">
        <w:rPr>
          <w:rFonts w:hint="eastAsia"/>
        </w:rPr>
        <w:t>最终</w:t>
      </w:r>
      <w:r w:rsidR="009C2E86" w:rsidRPr="009C2E86">
        <w:rPr>
          <w:rFonts w:hint="eastAsia"/>
        </w:rPr>
        <w:t>画像：</w:t>
      </w:r>
      <w:r w:rsidR="008546E5">
        <w:rPr>
          <w:rFonts w:hint="eastAsia"/>
        </w:rPr>
        <w:t>通过学生</w:t>
      </w:r>
      <w:r w:rsidR="0041783A">
        <w:rPr>
          <w:rFonts w:hint="eastAsia"/>
        </w:rPr>
        <w:t>爱好</w:t>
      </w:r>
      <w:r w:rsidR="008546E5">
        <w:rPr>
          <w:rFonts w:hint="eastAsia"/>
        </w:rPr>
        <w:t>的</w:t>
      </w:r>
      <w:r w:rsidR="0041783A">
        <w:rPr>
          <w:rFonts w:hint="eastAsia"/>
        </w:rPr>
        <w:t>整合，最终形成学生的个性画像。</w:t>
      </w:r>
    </w:p>
    <w:p w14:paraId="0C13C4F1" w14:textId="61911CB2" w:rsidR="009C2E86" w:rsidRDefault="0041783A" w:rsidP="009C2E86">
      <w:r>
        <w:rPr>
          <w:rFonts w:hint="eastAsia"/>
        </w:rPr>
        <w:t>5.个性推荐：通过学生的个性画像，推荐相关学习内容</w:t>
      </w:r>
      <w:r w:rsidR="00C01F2F">
        <w:rPr>
          <w:rFonts w:hint="eastAsia"/>
        </w:rPr>
        <w:t>给学生。</w:t>
      </w:r>
    </w:p>
    <w:p w14:paraId="17799D79" w14:textId="38BFE6CD" w:rsidR="00C01F2F" w:rsidRDefault="00C01F2F" w:rsidP="00C01F2F">
      <w:pPr>
        <w:pStyle w:val="1"/>
        <w:rPr>
          <w:sz w:val="28"/>
          <w:szCs w:val="28"/>
        </w:rPr>
      </w:pPr>
      <w:r w:rsidRPr="00C01F2F">
        <w:rPr>
          <w:rFonts w:hint="eastAsia"/>
          <w:sz w:val="28"/>
          <w:szCs w:val="28"/>
        </w:rPr>
        <w:t>4.</w:t>
      </w:r>
      <w:r w:rsidRPr="00C01F2F">
        <w:rPr>
          <w:rFonts w:hint="eastAsia"/>
        </w:rPr>
        <w:t xml:space="preserve"> </w:t>
      </w:r>
      <w:r w:rsidRPr="00C01F2F">
        <w:rPr>
          <w:rFonts w:hint="eastAsia"/>
          <w:sz w:val="28"/>
          <w:szCs w:val="28"/>
        </w:rPr>
        <w:t>设想人工智能怎样作为虚拟助教或导师</w:t>
      </w:r>
    </w:p>
    <w:p w14:paraId="6A410AFE" w14:textId="4B4295C0" w:rsidR="006B73F5" w:rsidRPr="00C01F2F" w:rsidRDefault="001D1C45" w:rsidP="00C01F2F">
      <w:pPr>
        <w:rPr>
          <w:rFonts w:hint="eastAsia"/>
        </w:rPr>
      </w:pPr>
      <w:r>
        <w:rPr>
          <w:rFonts w:hint="eastAsia"/>
        </w:rPr>
        <w:t>分为初级的人工智能助教和</w:t>
      </w:r>
      <w:r w:rsidR="004C4241">
        <w:rPr>
          <w:rFonts w:hint="eastAsia"/>
        </w:rPr>
        <w:t>更高层次的人工智能助教。初级的人工智能助教由创造者输入较</w:t>
      </w:r>
      <w:r w:rsidR="004C4241">
        <w:rPr>
          <w:rFonts w:hint="eastAsia"/>
        </w:rPr>
        <w:lastRenderedPageBreak/>
        <w:t>为基础的问题</w:t>
      </w:r>
      <w:r w:rsidR="00107B60">
        <w:rPr>
          <w:rFonts w:hint="eastAsia"/>
        </w:rPr>
        <w:t>，通过对问题的识别判断，进而解决学生的问题。更高层次的人工智能通过机器学习，对标准问题进行拓展，从而实现更多问题的解答。</w:t>
      </w:r>
      <w:r w:rsidR="00A92356">
        <w:rPr>
          <w:rFonts w:hint="eastAsia"/>
        </w:rPr>
        <w:t>我觉得还可以通过人工智能进行作业的批改，首先相对简单的作业，人工智能通过作业和答案的相似度进行初步评判。而更高难度的作业，人工智能通过学生逻辑思维进行评判，</w:t>
      </w:r>
      <w:r w:rsidR="006B73F5">
        <w:rPr>
          <w:rFonts w:hint="eastAsia"/>
        </w:rPr>
        <w:t>并与题目当中的标准思维相比较。 若和标准答案思维方式不同，可再提交给教授来指导，并不断总结学习，实现逻辑思维多元化解题。</w:t>
      </w:r>
    </w:p>
    <w:sectPr w:rsidR="006B73F5" w:rsidRPr="00C0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020C"/>
    <w:multiLevelType w:val="hybridMultilevel"/>
    <w:tmpl w:val="B9F69EF8"/>
    <w:lvl w:ilvl="0" w:tplc="E2C2BD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C9E7C17"/>
    <w:multiLevelType w:val="hybridMultilevel"/>
    <w:tmpl w:val="425E5A8E"/>
    <w:lvl w:ilvl="0" w:tplc="271E255A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93"/>
    <w:rsid w:val="000A4345"/>
    <w:rsid w:val="00102825"/>
    <w:rsid w:val="00107B60"/>
    <w:rsid w:val="001D1C45"/>
    <w:rsid w:val="0041783A"/>
    <w:rsid w:val="004C3893"/>
    <w:rsid w:val="004C4241"/>
    <w:rsid w:val="004C4DE3"/>
    <w:rsid w:val="006B73F5"/>
    <w:rsid w:val="00846115"/>
    <w:rsid w:val="008546E5"/>
    <w:rsid w:val="009C2E86"/>
    <w:rsid w:val="00A209C9"/>
    <w:rsid w:val="00A92356"/>
    <w:rsid w:val="00AC0DCD"/>
    <w:rsid w:val="00C01F2F"/>
    <w:rsid w:val="00CA6DDE"/>
    <w:rsid w:val="00DB3675"/>
    <w:rsid w:val="00DE1942"/>
    <w:rsid w:val="00FD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165D"/>
  <w15:chartTrackingRefBased/>
  <w15:docId w15:val="{4347ED44-F61C-40AC-8F01-B68F40C4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8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2E86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C2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颖博</dc:creator>
  <cp:keywords/>
  <dc:description/>
  <cp:lastModifiedBy>肖 颖博</cp:lastModifiedBy>
  <cp:revision>7</cp:revision>
  <dcterms:created xsi:type="dcterms:W3CDTF">2022-01-14T02:54:00Z</dcterms:created>
  <dcterms:modified xsi:type="dcterms:W3CDTF">2022-01-15T13:51:00Z</dcterms:modified>
</cp:coreProperties>
</file>