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CFF3" w14:textId="0DAB1967" w:rsidR="0052088B" w:rsidRDefault="00BE4C51" w:rsidP="00BE4C51">
      <w:pPr>
        <w:pStyle w:val="Heading1"/>
      </w:pPr>
      <w:r>
        <w:t>Objectives</w:t>
      </w:r>
    </w:p>
    <w:p w14:paraId="583BBB76" w14:textId="2C578381" w:rsidR="00BE4C51" w:rsidRDefault="00BE4C51" w:rsidP="00BE4C51">
      <w:pPr>
        <w:pStyle w:val="ListParagraph"/>
        <w:numPr>
          <w:ilvl w:val="0"/>
          <w:numId w:val="1"/>
        </w:numPr>
      </w:pPr>
      <w:r>
        <w:t>Calculate the correlation between Bitcoin/Ethereum market cap and NFT data</w:t>
      </w:r>
    </w:p>
    <w:p w14:paraId="1543F462" w14:textId="29B0CF8B" w:rsidR="00BE4C51" w:rsidRDefault="00BE4C51" w:rsidP="00BE4C51">
      <w:pPr>
        <w:pStyle w:val="ListParagraph"/>
        <w:numPr>
          <w:ilvl w:val="0"/>
          <w:numId w:val="1"/>
        </w:numPr>
      </w:pPr>
      <w:r>
        <w:t>Create dataset options that draw from various crypto trading platforms using API</w:t>
      </w:r>
    </w:p>
    <w:p w14:paraId="288817AE" w14:textId="3699D457" w:rsidR="00BE4C51" w:rsidRDefault="00BE4C51" w:rsidP="00BE4C51">
      <w:pPr>
        <w:pStyle w:val="ListParagraph"/>
        <w:numPr>
          <w:ilvl w:val="0"/>
          <w:numId w:val="1"/>
        </w:numPr>
      </w:pPr>
      <w:r>
        <w:t>Create dataset options that draw from various NFT platforms using API</w:t>
      </w:r>
    </w:p>
    <w:p w14:paraId="68D8E2B2" w14:textId="1F9A39B1" w:rsidR="00BE4C51" w:rsidRDefault="00BE4C51" w:rsidP="00BE4C51">
      <w:pPr>
        <w:pStyle w:val="ListParagraph"/>
        <w:numPr>
          <w:ilvl w:val="0"/>
          <w:numId w:val="1"/>
        </w:numPr>
      </w:pPr>
      <w:r>
        <w:t>Merge these two datasets on one another and pre-process the data</w:t>
      </w:r>
    </w:p>
    <w:p w14:paraId="1EBB3A1A" w14:textId="4F3B6A6C" w:rsidR="00BE4C51" w:rsidRDefault="00BE4C51" w:rsidP="008C5332">
      <w:pPr>
        <w:pStyle w:val="ListParagraph"/>
        <w:numPr>
          <w:ilvl w:val="0"/>
          <w:numId w:val="1"/>
        </w:numPr>
      </w:pPr>
      <w:r>
        <w:t>Use visualization to see the correlation between the NFT data and the crypto market cap data</w:t>
      </w:r>
    </w:p>
    <w:p w14:paraId="7CF8623F" w14:textId="71C00CF7" w:rsidR="00BE4C51" w:rsidRDefault="00BE4C51" w:rsidP="00BE4C51">
      <w:pPr>
        <w:pStyle w:val="Heading1"/>
      </w:pPr>
      <w:r>
        <w:t>Assumptions</w:t>
      </w:r>
    </w:p>
    <w:p w14:paraId="743F9355" w14:textId="7777BDB6" w:rsidR="00BE4C51" w:rsidRDefault="00BE4C51" w:rsidP="00BE4C51">
      <w:pPr>
        <w:pStyle w:val="ListParagraph"/>
        <w:numPr>
          <w:ilvl w:val="0"/>
          <w:numId w:val="1"/>
        </w:numPr>
      </w:pPr>
      <w:r>
        <w:t>The number of trades tends to correlate to price movements</w:t>
      </w:r>
    </w:p>
    <w:p w14:paraId="266F13C9" w14:textId="7DDC0F56" w:rsidR="00BE4C51" w:rsidRDefault="00BE4C51" w:rsidP="00BE4C51">
      <w:pPr>
        <w:pStyle w:val="ListParagraph"/>
        <w:numPr>
          <w:ilvl w:val="0"/>
          <w:numId w:val="1"/>
        </w:numPr>
      </w:pPr>
      <w:r>
        <w:t xml:space="preserve">Each cryptocurrency asset has a unique identifier </w:t>
      </w:r>
    </w:p>
    <w:p w14:paraId="6418F6CF" w14:textId="72ABC223" w:rsidR="00BE4C51" w:rsidRDefault="00BE4C51" w:rsidP="00BE4C51">
      <w:pPr>
        <w:pStyle w:val="ListParagraph"/>
        <w:numPr>
          <w:ilvl w:val="0"/>
          <w:numId w:val="1"/>
        </w:numPr>
      </w:pPr>
      <w:r>
        <w:t>Different marketplaces tend to have different behavior</w:t>
      </w:r>
    </w:p>
    <w:p w14:paraId="7E1BE940" w14:textId="10E6082B" w:rsidR="00BE4C51" w:rsidRDefault="00BE4C51" w:rsidP="00BE4C51">
      <w:pPr>
        <w:pStyle w:val="Heading1"/>
      </w:pPr>
      <w:r>
        <w:t>Further Steps</w:t>
      </w:r>
    </w:p>
    <w:p w14:paraId="6DAB882F" w14:textId="43760AF0" w:rsidR="008C5332" w:rsidRDefault="00BE4C51" w:rsidP="008C5332">
      <w:pPr>
        <w:pStyle w:val="ListParagraph"/>
        <w:numPr>
          <w:ilvl w:val="0"/>
          <w:numId w:val="1"/>
        </w:numPr>
      </w:pPr>
      <w:r>
        <w:t>Look at consumer psychology data for stock market (20s) and see if it corelates to any of the prior made datasets created in Objectives</w:t>
      </w:r>
    </w:p>
    <w:p w14:paraId="121816A3" w14:textId="112D70B3" w:rsidR="008C5332" w:rsidRDefault="008C5332" w:rsidP="008C5332">
      <w:pPr>
        <w:pStyle w:val="Heading1"/>
      </w:pPr>
      <w:r>
        <w:t>Notes</w:t>
      </w:r>
    </w:p>
    <w:p w14:paraId="1B1DE1F4" w14:textId="4ACC8624" w:rsidR="008C5332" w:rsidRPr="008C5332" w:rsidRDefault="008C5332" w:rsidP="008C5332">
      <w:pPr>
        <w:pStyle w:val="ListParagraph"/>
        <w:numPr>
          <w:ilvl w:val="0"/>
          <w:numId w:val="1"/>
        </w:numPr>
      </w:pPr>
      <w:r>
        <w:t>Originally tried to use API keys for Bitcoin 3market cap data, ran into issues with subscription costs and unavailable sources from Binance, Coinbase, etc.</w:t>
      </w:r>
    </w:p>
    <w:sectPr w:rsidR="008C5332" w:rsidRPr="008C5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1A35"/>
    <w:multiLevelType w:val="hybridMultilevel"/>
    <w:tmpl w:val="DD0E1218"/>
    <w:lvl w:ilvl="0" w:tplc="BD7CED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891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51"/>
    <w:rsid w:val="0014485F"/>
    <w:rsid w:val="0028364D"/>
    <w:rsid w:val="0052088B"/>
    <w:rsid w:val="00661381"/>
    <w:rsid w:val="008C5332"/>
    <w:rsid w:val="00BB6AE3"/>
    <w:rsid w:val="00BE4C51"/>
    <w:rsid w:val="00DD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9DD87"/>
  <w15:chartTrackingRefBased/>
  <w15:docId w15:val="{A73C1DD6-6713-4A43-8941-77209326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3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4C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5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Scurto-Davis</dc:creator>
  <cp:keywords/>
  <dc:description/>
  <cp:lastModifiedBy>San Scurto-Davis</cp:lastModifiedBy>
  <cp:revision>2</cp:revision>
  <dcterms:created xsi:type="dcterms:W3CDTF">2024-10-18T00:15:00Z</dcterms:created>
  <dcterms:modified xsi:type="dcterms:W3CDTF">2024-10-21T19:12:00Z</dcterms:modified>
</cp:coreProperties>
</file>