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头部导航参考以及大部分主页模块：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"https://themes.shopify.com/themes/warehouse/styles/metal/preview"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https://themes.shopify.com/themes/warehouse/styles/metal/preview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网站色调：采用乐天的红色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"https://www.rakuten.co.jp/"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https://www.rakuten.co.jp/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主页总共分为这几个部分：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Banner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品牌slogan文字模块（有h标题）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折扣产品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产品热卖排行榜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有背景图的文字模块（有h标题）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特色产品类别模块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图片加文字模块（有h标题）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新品模块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品牌展览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图片仅供参考，模块呈现方式可以稍微发挥一下，尽量产品展示的形式都有所不同（这里指有产品展示的地方，</w:t>
      </w:r>
      <w:r>
        <w:rPr>
          <w:rFonts w:hint="eastAsia"/>
          <w:color w:val="FF0000"/>
          <w:lang w:val="en-US" w:eastAsia="zh-CN"/>
        </w:rPr>
        <w:t>比如折扣区产品，热卖产品，新品，一行排列的产品个数也不一定要相同，形式也更需要差异化</w:t>
      </w:r>
      <w:r>
        <w:rPr>
          <w:rFonts w:hint="eastAsia"/>
          <w:lang w:val="en-US" w:eastAsia="zh-CN"/>
        </w:rPr>
        <w:t>），需注意的是：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1.折扣区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3515" cy="2051685"/>
            <wp:effectExtent l="0" t="0" r="133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>产品右上角是减折扣的数字，形式大致是</w:t>
      </w:r>
      <w:r>
        <w:drawing>
          <wp:inline distT="0" distB="0" distL="114300" distR="114300">
            <wp:extent cx="876300" cy="74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产品图片下面是标题和原价现价，没有参考图片那么多内容及复杂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热卖排行榜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12141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这块不一定要参考图片，但是重点有排行榜的效果，突出产品热卖名次，日本比较青睐有标注排行的效果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新品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4785" cy="3010535"/>
            <wp:effectExtent l="0" t="0" r="1206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New Arrivals的文字居左，</w:t>
      </w:r>
      <w:r>
        <w:rPr>
          <w:rFonts w:hint="eastAsia"/>
          <w:color w:val="00B0F0"/>
          <w:lang w:val="en-US" w:eastAsia="zh-CN"/>
        </w:rPr>
        <w:t>主页所有的模块标题开头统一</w:t>
      </w:r>
      <w:r>
        <w:rPr>
          <w:rFonts w:hint="eastAsia"/>
          <w:lang w:val="en-US" w:eastAsia="zh-CN"/>
        </w:rPr>
        <w:t>，产品右上角，</w:t>
      </w:r>
      <w:r>
        <w:rPr>
          <w:rFonts w:hint="eastAsia"/>
          <w:color w:val="FF0000"/>
          <w:lang w:val="en-US" w:eastAsia="zh-CN"/>
        </w:rPr>
        <w:t>标注New的小图标，需和折扣区右上角折扣图标不一样，最好颜色也不一样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新站重点注意：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代码样式文件命名注意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网站页面调用的样式代码尽量简化，而且不引用用不上的样式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1C18E"/>
    <w:multiLevelType w:val="singleLevel"/>
    <w:tmpl w:val="9DB1C18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48D826"/>
    <w:multiLevelType w:val="singleLevel"/>
    <w:tmpl w:val="CF48D8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EFD04F5"/>
    <w:multiLevelType w:val="singleLevel"/>
    <w:tmpl w:val="2EFD04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A32DE"/>
    <w:rsid w:val="09457280"/>
    <w:rsid w:val="184877D1"/>
    <w:rsid w:val="1FAB23EA"/>
    <w:rsid w:val="2B9E5B16"/>
    <w:rsid w:val="32EA7376"/>
    <w:rsid w:val="4F9C2D51"/>
    <w:rsid w:val="50AD3E2C"/>
    <w:rsid w:val="7F0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2021-02-08T07:49:00Z</dcterms:created>
  <dc:creator>Administrator</dc:creator>
  <cp:lastModifiedBy>Administrator</cp:lastModifiedBy>
  <dcterms:modified xsi:type="dcterms:W3CDTF">2021-02-10T02:32:07Z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