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9560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这个地方改成：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我的账户字体加粗，点击下拉刚好是登录界面，内容形式可参考截图</w:t>
      </w:r>
    </w:p>
    <w:p>
      <w:r>
        <w:drawing>
          <wp:inline distT="0" distB="0" distL="114300" distR="114300">
            <wp:extent cx="3133725" cy="421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155638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Banner图可以点击跳转，放置链接，直接去掉图片上的文字</w:t>
      </w:r>
    </w:p>
    <w:p>
      <w:r>
        <w:drawing>
          <wp:inline distT="0" distB="0" distL="114300" distR="114300">
            <wp:extent cx="5272405" cy="126301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2个最重要的下拉：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最核心的品牌分类下拉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18821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首先左侧三个文字：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フルシリコン製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TPE製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シリコン頭部+TPEボディ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右侧就是对应品牌英文：（一行应该可以放3个，而不是图片的两个）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RZR Doll   Sino Doll   Sanhui Doll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WM Doll AXB Doll  JY Doll  Dollhouse168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MZR Doll  WM Dolls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风格分类下拉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79756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该类目众多内容，因此直接简单点，一行</w:t>
      </w:r>
      <w:r>
        <w:rPr>
          <w:rFonts w:hint="eastAsia"/>
          <w:lang w:val="en-US" w:eastAsia="zh-CN"/>
        </w:rPr>
        <w:t>4个，有多少排多少，</w:t>
      </w:r>
      <w:r>
        <w:rPr>
          <w:rFonts w:hint="eastAsia"/>
          <w:b/>
          <w:bCs/>
          <w:color w:val="FF0000"/>
          <w:lang w:val="en-US" w:eastAsia="zh-CN"/>
        </w:rPr>
        <w:t>注意没有加粗标题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150" cy="544195"/>
            <wp:effectExtent l="0" t="0" r="12700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主页新品模块右侧，也需要加一个查看更多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460375"/>
            <wp:effectExtent l="0" t="0" r="254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搜索框的边框直角调成圆弧角，稍微圆滑点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57425" cy="2305050"/>
            <wp:effectExtent l="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购物车图标换成表单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009015"/>
            <wp:effectExtent l="0" t="0" r="5715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去掉这块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1005840"/>
            <wp:effectExtent l="0" t="0" r="11430" b="38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还是统一去掉这个品牌标识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790950" cy="3248025"/>
            <wp:effectExtent l="0" t="0" r="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4325" cy="470535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手机端模块，最好刚好是白色底满屏，不然显得比较小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62375" cy="3457575"/>
            <wp:effectExtent l="0" t="0" r="9525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手机端底部两部分，最好能像参考网站这样，可以收缩</w:t>
      </w:r>
    </w:p>
    <w:p>
      <w:r>
        <w:drawing>
          <wp:inline distT="0" distB="0" distL="114300" distR="114300">
            <wp:extent cx="4143375" cy="2733675"/>
            <wp:effectExtent l="0" t="0" r="9525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230630"/>
            <wp:effectExtent l="0" t="0" r="7620" b="762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换成售卖个数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7960" cy="2077720"/>
            <wp:effectExtent l="0" t="0" r="8890" b="1778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选项这里，我希望是如上图这样的，可以把Product Option设置成跳转按钮，并做明显一点，每一项都可以选择跳转到对应位置（不知道是否可以做到，如果麻烦的话，建议只要把Product Option做明显一点，只有点击它可以跳转到选项模块）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1135" cy="702945"/>
            <wp:effectExtent l="0" t="0" r="5715" b="190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移动端应该是这样的：</w:t>
      </w:r>
    </w:p>
    <w:p/>
    <w:p>
      <w:r>
        <w:drawing>
          <wp:inline distT="0" distB="0" distL="114300" distR="114300">
            <wp:extent cx="3971925" cy="141922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67325" cy="4869180"/>
            <wp:effectExtent l="0" t="0" r="9525" b="762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左侧每个版块设置长度按钮</w:t>
      </w:r>
    </w:p>
    <w:p>
      <w:r>
        <w:drawing>
          <wp:inline distT="0" distB="0" distL="114300" distR="114300">
            <wp:extent cx="5270500" cy="2957830"/>
            <wp:effectExtent l="0" t="0" r="6350" b="1397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同时在移动端，每个版块白底满屏，请注意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3040" cy="1301115"/>
            <wp:effectExtent l="0" t="0" r="3810" b="1333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展开可以写评论，并且可以上传图片</w:t>
      </w:r>
    </w:p>
    <w:p>
      <w:r>
        <w:drawing>
          <wp:inline distT="0" distB="0" distL="114300" distR="114300">
            <wp:extent cx="5272405" cy="5860415"/>
            <wp:effectExtent l="0" t="0" r="4445" b="698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339215"/>
            <wp:effectExtent l="0" t="0" r="4445" b="1333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里面是文本内容，但是希望下方再加个这个，可以跳转看详情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94940"/>
            <wp:effectExtent l="0" t="0" r="7620" b="1016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28BAC"/>
    <w:multiLevelType w:val="singleLevel"/>
    <w:tmpl w:val="B7C28B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2E08"/>
    <w:rsid w:val="12E40723"/>
    <w:rsid w:val="18CE618F"/>
    <w:rsid w:val="1A163226"/>
    <w:rsid w:val="1DC43E7C"/>
    <w:rsid w:val="206855B7"/>
    <w:rsid w:val="2A1F4CFC"/>
    <w:rsid w:val="390E23C3"/>
    <w:rsid w:val="3ADB5466"/>
    <w:rsid w:val="410301A8"/>
    <w:rsid w:val="5258567D"/>
    <w:rsid w:val="5C32785D"/>
    <w:rsid w:val="7785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2021-03-30T03:14:32Z</dcterms:created>
  <dc:creator>Administrator</dc:creator>
  <cp:lastModifiedBy>Administrator</cp:lastModifiedBy>
  <dcterms:modified xsi:type="dcterms:W3CDTF">2021-03-30T07:06:40Z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2EFFC0F971824EBB8337F7C73917C900</vt:lpwstr>
  </property>
</Properties>
</file>