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8287" w14:textId="6364A99B" w:rsidR="000D6C77" w:rsidRDefault="00BE6BD3">
      <w:pPr>
        <w:rPr>
          <w:lang w:val="es-419"/>
        </w:rPr>
      </w:pPr>
      <w:r>
        <w:rPr>
          <w:lang w:val="es-419"/>
        </w:rPr>
        <w:t>Santiago Sepúlveda Bonilla</w:t>
      </w:r>
    </w:p>
    <w:p w14:paraId="27CB8DD4" w14:textId="470CD4C8" w:rsidR="00BE6BD3" w:rsidRDefault="00BE6BD3">
      <w:pPr>
        <w:rPr>
          <w:lang w:val="es-419"/>
        </w:rPr>
      </w:pPr>
    </w:p>
    <w:p w14:paraId="524BE388" w14:textId="4490688D" w:rsidR="00BE6BD3" w:rsidRDefault="00BE6BD3">
      <w:pPr>
        <w:rPr>
          <w:lang w:val="es-419"/>
        </w:rPr>
      </w:pPr>
      <w:r>
        <w:rPr>
          <w:lang w:val="es-419"/>
        </w:rPr>
        <w:t xml:space="preserve">¿Qué es CMMI? </w:t>
      </w:r>
    </w:p>
    <w:p w14:paraId="7307B832" w14:textId="1D4215C9" w:rsidR="00BE6BD3" w:rsidRDefault="00BE6BD3">
      <w:pPr>
        <w:rPr>
          <w:lang w:val="es-419"/>
        </w:rPr>
      </w:pPr>
      <w:r w:rsidRPr="00BE6BD3">
        <w:rPr>
          <w:lang w:val="es-419"/>
        </w:rPr>
        <w:t>El CMMI, a términos propios, es un modelo de prácticas para que el proceso de madurez de un proyecto sea efectivo y eficiente. Considero que es útil debido a que así se estandarizan las diferentes tecnologías, de modo que en todo momento se pueda presentar un proyecto de calidad, sin saltarse ningún detalle, o al menos, saltarse los mínimos posibles.</w:t>
      </w:r>
    </w:p>
    <w:p w14:paraId="0B4A6EC7" w14:textId="418888F5" w:rsidR="00BE6BD3" w:rsidRDefault="00BE6BD3">
      <w:pPr>
        <w:rPr>
          <w:lang w:val="es-419"/>
        </w:rPr>
      </w:pPr>
    </w:p>
    <w:p w14:paraId="0C25CEA9" w14:textId="77777777" w:rsidR="00BE6BD3" w:rsidRDefault="00BE6BD3">
      <w:pPr>
        <w:rPr>
          <w:lang w:val="es-419"/>
        </w:rPr>
      </w:pPr>
      <w:r>
        <w:rPr>
          <w:lang w:val="es-419"/>
        </w:rPr>
        <w:t xml:space="preserve">Niveles de CMMI </w:t>
      </w:r>
    </w:p>
    <w:p w14:paraId="436D5440" w14:textId="77777777" w:rsidR="00BE6BD3" w:rsidRDefault="00BE6BD3">
      <w:pPr>
        <w:rPr>
          <w:lang w:val="es-419"/>
        </w:rPr>
      </w:pPr>
    </w:p>
    <w:p w14:paraId="361AB3C6" w14:textId="77777777" w:rsidR="00BE6BD3" w:rsidRDefault="00BE6BD3">
      <w:pPr>
        <w:rPr>
          <w:lang w:val="es-419"/>
        </w:rPr>
      </w:pPr>
      <w:r>
        <w:rPr>
          <w:lang w:val="es-419"/>
        </w:rPr>
        <w:t>NIVEL 0: Incompleto</w:t>
      </w:r>
    </w:p>
    <w:p w14:paraId="27066746" w14:textId="3B7BD58B" w:rsidR="00784449" w:rsidRDefault="00BE6BD3">
      <w:pPr>
        <w:rPr>
          <w:lang w:val="es-419"/>
        </w:rPr>
      </w:pPr>
      <w:r>
        <w:rPr>
          <w:lang w:val="es-419"/>
        </w:rPr>
        <w:t>En esta parte del proceso no hay unos objetivos planteados de manera eficiente, por ende, a veces no se considera al menos un nivel del CMMI</w:t>
      </w:r>
      <w:r w:rsidR="00784449">
        <w:rPr>
          <w:lang w:val="es-419"/>
        </w:rPr>
        <w:t>. Una fase completamente prematura del proyecto.</w:t>
      </w:r>
    </w:p>
    <w:p w14:paraId="18BC04B3" w14:textId="77777777" w:rsidR="00784449" w:rsidRDefault="00784449">
      <w:pPr>
        <w:rPr>
          <w:lang w:val="es-419"/>
        </w:rPr>
      </w:pPr>
    </w:p>
    <w:p w14:paraId="2DFAEF7A" w14:textId="0CEA58ED" w:rsidR="00BE6BD3" w:rsidRDefault="00784449">
      <w:pPr>
        <w:rPr>
          <w:lang w:val="es-419"/>
        </w:rPr>
      </w:pPr>
      <w:r>
        <w:rPr>
          <w:lang w:val="es-419"/>
        </w:rPr>
        <w:t xml:space="preserve">NIVEL 1: Realización  </w:t>
      </w:r>
    </w:p>
    <w:p w14:paraId="7A801356" w14:textId="3B0B0DBE" w:rsidR="00784449" w:rsidRDefault="00784449">
      <w:pPr>
        <w:rPr>
          <w:lang w:val="es-419"/>
        </w:rPr>
      </w:pPr>
      <w:r>
        <w:rPr>
          <w:lang w:val="es-419"/>
        </w:rPr>
        <w:t xml:space="preserve">En esta etapa del proyecto, se pueden llegar a cumplir funciones básicas y genéricas. Muchos de los objetivos aún no se cumplen, o puede que no funcionen eficientemente, sin embargo, para este punto, ya puede haber interacción con el usuario. </w:t>
      </w:r>
    </w:p>
    <w:p w14:paraId="321AF952" w14:textId="4FDB7EED" w:rsidR="00784449" w:rsidRDefault="00784449">
      <w:pPr>
        <w:rPr>
          <w:lang w:val="es-419"/>
        </w:rPr>
      </w:pPr>
    </w:p>
    <w:p w14:paraId="32A13685" w14:textId="4362A12D" w:rsidR="00784449" w:rsidRDefault="00784449">
      <w:pPr>
        <w:rPr>
          <w:lang w:val="es-419"/>
        </w:rPr>
      </w:pPr>
      <w:r>
        <w:rPr>
          <w:lang w:val="es-419"/>
        </w:rPr>
        <w:t>Nivel 2: Administración</w:t>
      </w:r>
    </w:p>
    <w:p w14:paraId="39CE0FB8" w14:textId="4CB09C4A" w:rsidR="00784449" w:rsidRDefault="00784449">
      <w:pPr>
        <w:rPr>
          <w:lang w:val="es-419"/>
        </w:rPr>
      </w:pPr>
      <w:r>
        <w:rPr>
          <w:lang w:val="es-419"/>
        </w:rPr>
        <w:t xml:space="preserve">En este punto, el proyecto se empieza a plantear un antes y un después en cuanto a la disposición de grupos de trabajo que pertenecen o pertenecerán al proyecto. Se plantean temas de presupuesto y calidad para lograr determinado fin. </w:t>
      </w:r>
    </w:p>
    <w:p w14:paraId="5AF6DD9B" w14:textId="11866FD9" w:rsidR="00784449" w:rsidRDefault="00784449">
      <w:pPr>
        <w:rPr>
          <w:lang w:val="es-419"/>
        </w:rPr>
      </w:pPr>
    </w:p>
    <w:p w14:paraId="5F525286" w14:textId="14A714AF" w:rsidR="00784449" w:rsidRDefault="00784449">
      <w:pPr>
        <w:rPr>
          <w:lang w:val="es-419"/>
        </w:rPr>
      </w:pPr>
      <w:r>
        <w:rPr>
          <w:lang w:val="es-419"/>
        </w:rPr>
        <w:t>Nivel 3: Definir</w:t>
      </w:r>
    </w:p>
    <w:p w14:paraId="68D1437B" w14:textId="39A5DB94" w:rsidR="00784449" w:rsidRDefault="00784449">
      <w:pPr>
        <w:rPr>
          <w:lang w:val="es-419"/>
        </w:rPr>
      </w:pPr>
      <w:r>
        <w:rPr>
          <w:lang w:val="es-419"/>
        </w:rPr>
        <w:t>Se lleva a cabo el plan de acción definido en el nivel de administración. Se comienzan a cumplir todos los procesos planteados anteriormente y se mejoran todos los que ya han sido realizados en pro de llevar una mejor organización.</w:t>
      </w:r>
    </w:p>
    <w:p w14:paraId="2AE5951C" w14:textId="44960C91" w:rsidR="00784449" w:rsidRDefault="00784449">
      <w:pPr>
        <w:rPr>
          <w:lang w:val="es-419"/>
        </w:rPr>
      </w:pPr>
    </w:p>
    <w:p w14:paraId="4B6CF5C2" w14:textId="469DE8F8" w:rsidR="00784449" w:rsidRDefault="00784449">
      <w:pPr>
        <w:rPr>
          <w:lang w:val="es-419"/>
        </w:rPr>
      </w:pPr>
      <w:r>
        <w:rPr>
          <w:lang w:val="es-419"/>
        </w:rPr>
        <w:t>Nivel 4: Administrado cuantitativamente</w:t>
      </w:r>
    </w:p>
    <w:p w14:paraId="32FF3E5F" w14:textId="3DAC513C" w:rsidR="00784449" w:rsidRDefault="00784449">
      <w:pPr>
        <w:rPr>
          <w:lang w:val="es-419"/>
        </w:rPr>
      </w:pPr>
      <w:r>
        <w:rPr>
          <w:lang w:val="es-419"/>
        </w:rPr>
        <w:t>En este nivel del proceso, se mide todo de manera cuantitativa, aplicando también la estadística para definir de la manera más precisa posible el desarrollo hasta el momento. Estos mismos resultados se analizan y desarrollan a lo largo del resto del proceso.</w:t>
      </w:r>
    </w:p>
    <w:p w14:paraId="16B54C82" w14:textId="0225BDC1" w:rsidR="00784449" w:rsidRDefault="00784449">
      <w:pPr>
        <w:rPr>
          <w:lang w:val="es-419"/>
        </w:rPr>
      </w:pPr>
      <w:r>
        <w:rPr>
          <w:lang w:val="es-419"/>
        </w:rPr>
        <w:lastRenderedPageBreak/>
        <w:t>Nivel 5: Optimización</w:t>
      </w:r>
    </w:p>
    <w:p w14:paraId="7CED39E6" w14:textId="2AF6D401" w:rsidR="00784449" w:rsidRPr="00BE6BD3" w:rsidRDefault="00784449">
      <w:pPr>
        <w:rPr>
          <w:lang w:val="es-419"/>
        </w:rPr>
      </w:pPr>
      <w:r>
        <w:rPr>
          <w:lang w:val="es-419"/>
        </w:rPr>
        <w:t xml:space="preserve">Este nivel va de la mano con el nivel 4, es el punto “final” debido a que ya se conocen las fortalezas y debilidades del proceso.  En este nivel lo que se busca es la continua mejora del rendimiento mediante implementaciones innovadoras, que no solo buscan la evolución del proyecto, sino de la organización en sí. </w:t>
      </w:r>
    </w:p>
    <w:sectPr w:rsidR="00784449" w:rsidRPr="00BE6B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D3"/>
    <w:rsid w:val="000D6C77"/>
    <w:rsid w:val="00784449"/>
    <w:rsid w:val="00BE6B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1856"/>
  <w15:chartTrackingRefBased/>
  <w15:docId w15:val="{F96E6760-BAB8-4983-B16C-05D38F1D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Trueni</dc:creator>
  <cp:keywords/>
  <dc:description/>
  <cp:lastModifiedBy>Trueni</cp:lastModifiedBy>
  <cp:revision>1</cp:revision>
  <dcterms:created xsi:type="dcterms:W3CDTF">2020-08-24T16:43:00Z</dcterms:created>
  <dcterms:modified xsi:type="dcterms:W3CDTF">2020-08-24T17:03:00Z</dcterms:modified>
</cp:coreProperties>
</file>