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7A2E" w14:textId="2F9C4C80" w:rsidR="00FC405A" w:rsidRPr="00FC405A" w:rsidRDefault="00FC405A" w:rsidP="00FC405A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FC405A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 xml:space="preserve">PRUEBA DE CONOCIMIENTO </w:t>
      </w:r>
    </w:p>
    <w:p w14:paraId="1A2FA012" w14:textId="05ECDE09" w:rsidR="00FC405A" w:rsidRPr="00FC405A" w:rsidRDefault="00FC405A" w:rsidP="00FC405A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FC405A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SANTIAGO SEPÚLVEDA BONILLA</w:t>
      </w:r>
    </w:p>
    <w:p w14:paraId="6DA55F75" w14:textId="77777777" w:rsidR="00FC405A" w:rsidRPr="00FC405A" w:rsidRDefault="00FC405A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5D17E55D" w14:textId="5C922514" w:rsidR="0053766B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 xml:space="preserve">Las entidades trabajadas son: </w:t>
      </w:r>
    </w:p>
    <w:p w14:paraId="01A1D60D" w14:textId="2F91A202" w:rsidR="0004425C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 xml:space="preserve">Hospital: </w:t>
      </w:r>
    </w:p>
    <w:p w14:paraId="0100E572" w14:textId="02EA1063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Esta entidad me parece primordial debido a que esta conecta a todas las demás. De esta se derivan el resto de entidades, y según los requisitos del final, debe estar presente.</w:t>
      </w:r>
    </w:p>
    <w:p w14:paraId="2C5670F5" w14:textId="68834F2C" w:rsidR="0004425C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Laboratorio:</w:t>
      </w:r>
    </w:p>
    <w:p w14:paraId="10814772" w14:textId="6807EA57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Esta entidad es lo que es debido a que se debe almacenar información respecto a los hospitales en los que prestan servicios.</w:t>
      </w:r>
    </w:p>
    <w:p w14:paraId="66771EDE" w14:textId="12B5EF30" w:rsidR="0004425C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 xml:space="preserve">Médico: </w:t>
      </w:r>
    </w:p>
    <w:p w14:paraId="68A5C745" w14:textId="79AE3DDB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Son la herramienta principal de los hospitales, y están relacionadas con otras entidades, tales como los pacientes y los mismos hospitales.</w:t>
      </w:r>
    </w:p>
    <w:p w14:paraId="493180E9" w14:textId="2C87E9AE" w:rsidR="0004425C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Sala:</w:t>
      </w:r>
    </w:p>
    <w:p w14:paraId="751C7A12" w14:textId="0CF5CCA0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Aquí se almacenan los datos de todos los pacientes que hay en cada una de las salas. De nuevo es importante tener registro de esto.</w:t>
      </w:r>
    </w:p>
    <w:p w14:paraId="7B62C499" w14:textId="4CB7C04F" w:rsidR="0004425C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Paciente:</w:t>
      </w:r>
    </w:p>
    <w:p w14:paraId="40597AA7" w14:textId="64582AF1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 xml:space="preserve">Esta entidad, a pesar de no ser fuerte (porque </w:t>
      </w:r>
      <w:proofErr w:type="gramStart"/>
      <w:r w:rsidRPr="00FC405A">
        <w:rPr>
          <w:rFonts w:ascii="Arial" w:hAnsi="Arial" w:cs="Arial"/>
          <w:sz w:val="24"/>
          <w:szCs w:val="24"/>
          <w:lang w:val="es-419"/>
        </w:rPr>
        <w:t>pueden</w:t>
      </w:r>
      <w:proofErr w:type="gramEnd"/>
      <w:r w:rsidRPr="00FC405A">
        <w:rPr>
          <w:rFonts w:ascii="Arial" w:hAnsi="Arial" w:cs="Arial"/>
          <w:sz w:val="24"/>
          <w:szCs w:val="24"/>
          <w:lang w:val="es-419"/>
        </w:rPr>
        <w:t xml:space="preserve"> haber hospitales sin pacientes), es necesaria al momento de crear esta base de datos.</w:t>
      </w:r>
    </w:p>
    <w:p w14:paraId="2A7990EE" w14:textId="5D60CB54" w:rsidR="0004425C" w:rsidRPr="00FC405A" w:rsidRDefault="0004425C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>Diagnóstico:</w:t>
      </w:r>
    </w:p>
    <w:p w14:paraId="32C980CE" w14:textId="323020EC" w:rsidR="0004425C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sz w:val="24"/>
          <w:szCs w:val="24"/>
          <w:lang w:val="es-419"/>
        </w:rPr>
        <w:t xml:space="preserve">Esta entidad va de la mano con la entidad Paciente. Es importante debido a que en el enunciado se especifica que es necesario saber la fecha de realización de cada uno, y como se genera relación de muchos a muchos, una tabla nueva es automáticamente generada. </w:t>
      </w:r>
    </w:p>
    <w:p w14:paraId="7B6BDBD7" w14:textId="335A3E65" w:rsidR="00242F26" w:rsidRPr="00FC405A" w:rsidRDefault="00242F26" w:rsidP="00242F26">
      <w:pPr>
        <w:spacing w:line="360" w:lineRule="auto"/>
        <w:ind w:left="-1701"/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lastRenderedPageBreak/>
        <w:drawing>
          <wp:inline distT="0" distB="0" distL="0" distR="0" wp14:anchorId="28187A71" wp14:editId="3849A53F">
            <wp:extent cx="7761457" cy="41916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8475" cy="42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BE8" w14:textId="78F40662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1E5B9493" w14:textId="3A5F9C07" w:rsidR="00CE6237" w:rsidRPr="00FC405A" w:rsidRDefault="00CE6237" w:rsidP="00FC405A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00F17D1B" w14:textId="2EC76310" w:rsidR="00CE6237" w:rsidRPr="00FC405A" w:rsidRDefault="00CE6237" w:rsidP="00FC405A">
      <w:pPr>
        <w:spacing w:line="360" w:lineRule="auto"/>
        <w:ind w:hanging="1701"/>
        <w:rPr>
          <w:rFonts w:ascii="Arial" w:hAnsi="Arial" w:cs="Arial"/>
          <w:sz w:val="24"/>
          <w:szCs w:val="24"/>
          <w:lang w:val="es-419"/>
        </w:rPr>
      </w:pPr>
    </w:p>
    <w:p w14:paraId="5EDD0056" w14:textId="5F62D3B5" w:rsidR="00FC405A" w:rsidRPr="00FC405A" w:rsidRDefault="00FC405A" w:rsidP="00FC405A">
      <w:pPr>
        <w:spacing w:line="360" w:lineRule="auto"/>
        <w:ind w:hanging="1701"/>
        <w:rPr>
          <w:rFonts w:ascii="Arial" w:hAnsi="Arial" w:cs="Arial"/>
          <w:sz w:val="24"/>
          <w:szCs w:val="24"/>
          <w:lang w:val="es-419"/>
        </w:rPr>
      </w:pPr>
    </w:p>
    <w:p w14:paraId="6D60B93E" w14:textId="06B8743B" w:rsidR="00FC405A" w:rsidRPr="00FC405A" w:rsidRDefault="00FC405A" w:rsidP="00FC405A">
      <w:pPr>
        <w:spacing w:line="360" w:lineRule="auto"/>
        <w:ind w:hanging="1701"/>
        <w:rPr>
          <w:rFonts w:ascii="Arial" w:hAnsi="Arial" w:cs="Arial"/>
          <w:sz w:val="24"/>
          <w:szCs w:val="24"/>
          <w:lang w:val="es-419"/>
        </w:rPr>
      </w:pPr>
      <w:r w:rsidRPr="00FC405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4FB9FF" wp14:editId="2E852102">
            <wp:extent cx="7700035" cy="433791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6579" cy="43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05A" w:rsidRPr="00FC4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5C"/>
    <w:rsid w:val="0004425C"/>
    <w:rsid w:val="00242F26"/>
    <w:rsid w:val="0053766B"/>
    <w:rsid w:val="00CE6237"/>
    <w:rsid w:val="00F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F7880"/>
  <w15:chartTrackingRefBased/>
  <w15:docId w15:val="{8817BC54-9DA0-4952-AA09-0CDE0236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Trueni</dc:creator>
  <cp:keywords/>
  <dc:description/>
  <cp:lastModifiedBy>Trueni</cp:lastModifiedBy>
  <cp:revision>3</cp:revision>
  <dcterms:created xsi:type="dcterms:W3CDTF">2020-09-16T20:40:00Z</dcterms:created>
  <dcterms:modified xsi:type="dcterms:W3CDTF">2020-09-16T22:13:00Z</dcterms:modified>
</cp:coreProperties>
</file>