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AD9D5" w14:textId="079F3056" w:rsidR="00423E71" w:rsidRPr="002F7624" w:rsidRDefault="00423E71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SANTIAGO SEPÚLVEDA BONILLA.</w:t>
      </w:r>
    </w:p>
    <w:p w14:paraId="54B7E7CC" w14:textId="77777777" w:rsidR="00423E71" w:rsidRPr="002F7624" w:rsidRDefault="00423E71" w:rsidP="002F7624">
      <w:pPr>
        <w:ind w:left="-1701" w:right="-1652"/>
        <w:jc w:val="center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12B0CCF2" w14:textId="77777777" w:rsidR="00423E71" w:rsidRPr="002F7624" w:rsidRDefault="00423E71" w:rsidP="002F7624">
      <w:pPr>
        <w:ind w:left="-1701" w:right="-1652"/>
        <w:jc w:val="center"/>
        <w:rPr>
          <w:rFonts w:ascii="Arial" w:hAnsi="Arial" w:cs="Arial"/>
          <w:b/>
          <w:bCs/>
          <w:i/>
          <w:iCs/>
          <w:noProof/>
          <w:sz w:val="24"/>
          <w:szCs w:val="24"/>
        </w:rPr>
      </w:pPr>
    </w:p>
    <w:p w14:paraId="163E0E03" w14:textId="51320377" w:rsidR="00A3252A" w:rsidRPr="002F7624" w:rsidRDefault="00FE3F60" w:rsidP="002F7624">
      <w:pPr>
        <w:ind w:left="-1701" w:right="-1652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7AD6AD91" wp14:editId="5967FFCE">
            <wp:extent cx="7754112" cy="42165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65433" cy="42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CCE4" w14:textId="6DB00671" w:rsidR="002F7624" w:rsidRPr="002F7624" w:rsidRDefault="002F7624" w:rsidP="002F7624">
      <w:pPr>
        <w:ind w:left="-1701" w:right="-1652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4F3FF0F" w14:textId="73AD38EB" w:rsidR="002F7624" w:rsidRPr="002F7624" w:rsidRDefault="002F7624" w:rsidP="002F7624">
      <w:pPr>
        <w:ind w:left="-1701" w:right="-1652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Primero creé la base de datos</w:t>
      </w:r>
    </w:p>
    <w:p w14:paraId="3E0C2FBC" w14:textId="74EBF081" w:rsidR="00FE3F60" w:rsidRPr="002F7624" w:rsidRDefault="00FE3F60" w:rsidP="002F7624">
      <w:pPr>
        <w:ind w:hanging="1560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D37B6B6" wp14:editId="47F48AD1">
            <wp:extent cx="7746797" cy="4357245"/>
            <wp:effectExtent l="0" t="0" r="698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2457" cy="43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624" w:rsidRPr="002F7624">
        <w:rPr>
          <w:rFonts w:ascii="Arial" w:hAnsi="Arial" w:cs="Arial"/>
          <w:b/>
          <w:bCs/>
          <w:i/>
          <w:iCs/>
          <w:sz w:val="24"/>
          <w:szCs w:val="24"/>
        </w:rPr>
        <w:t xml:space="preserve">Se usó la sentencia USE para utilizar esta base de datos. </w:t>
      </w: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72F4148F" wp14:editId="7FF3E916">
            <wp:extent cx="7449917" cy="40233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69231" cy="403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1A6" w14:textId="1A767C74" w:rsidR="002F7624" w:rsidRPr="002F7624" w:rsidRDefault="002F7624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creó la tabla con algunos datos básicos para los hijos, con el documento como clave primaria. Todos los campos son NOT NULL, exceptuando “ocupación” que tiene como default “estudiante”</w:t>
      </w:r>
    </w:p>
    <w:p w14:paraId="7579CC24" w14:textId="35E02DF7" w:rsidR="00FE3F60" w:rsidRPr="002F7624" w:rsidRDefault="00FE3F60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BAC1C55" wp14:editId="4868D80B">
            <wp:extent cx="7699421" cy="43305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50544" cy="43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D16" w14:textId="35C6A184" w:rsidR="002F7624" w:rsidRPr="002F7624" w:rsidRDefault="002F7624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Para insertar los datos de manera ordenada, usé la sentencia “DESCRIBE” y así poder ver los campos a llenar específicamente</w:t>
      </w:r>
    </w:p>
    <w:p w14:paraId="4D09665F" w14:textId="202F05EB" w:rsidR="00FE3F60" w:rsidRPr="002F7624" w:rsidRDefault="00FE3F60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DA4C7C7" wp14:editId="4D4010D7">
            <wp:extent cx="7718389" cy="41404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6423" cy="415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CE5B" w14:textId="4E911DB8" w:rsidR="002F7624" w:rsidRPr="002F7624" w:rsidRDefault="002F7624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comienza a rellenar los datos. El campo “Ocupación” se deja a propósito vacío entre comillas, y el campo “apellido” quedará incompleto, faltando un apellido, para así poder hacer un UPDATE más adelante</w:t>
      </w:r>
    </w:p>
    <w:p w14:paraId="3EE6CF6F" w14:textId="1480C279" w:rsidR="00FE3F60" w:rsidRPr="002F7624" w:rsidRDefault="00FE3F60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16D99C5" wp14:editId="1DB8D62D">
            <wp:extent cx="7716194" cy="4191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30470" cy="41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5667" w14:textId="20881DCB" w:rsidR="002F7624" w:rsidRPr="002F7624" w:rsidRDefault="002F7624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insertan más datos, esta vez sin ocupación, para verificar que el campo “Ocupación” que tiene por default “Estudiante” funcione correctamente</w:t>
      </w:r>
    </w:p>
    <w:p w14:paraId="20D326D2" w14:textId="20EBA959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155C3D0" wp14:editId="52C3AD88">
            <wp:extent cx="7709262" cy="4147719"/>
            <wp:effectExtent l="0" t="0" r="635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21698" cy="41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8271" w14:textId="41BE6DA3" w:rsidR="002F7624" w:rsidRPr="002F7624" w:rsidRDefault="002F7624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continúan insertando datos.</w:t>
      </w:r>
    </w:p>
    <w:p w14:paraId="18BDBDC3" w14:textId="18AB0DE2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7B7780A0" wp14:editId="1EE3F5E3">
            <wp:extent cx="7728293" cy="4081882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38754" cy="40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48B3" w14:textId="70D1F55A" w:rsidR="002F7624" w:rsidRPr="002F7624" w:rsidRDefault="002F7624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continúan insertando datos.</w:t>
      </w:r>
    </w:p>
    <w:p w14:paraId="54CEF44B" w14:textId="4180EE71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08E8D8FA" wp14:editId="0CD691FB">
            <wp:extent cx="7727299" cy="4169664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0513" cy="41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31EE" w14:textId="5510D5D3" w:rsidR="002F7624" w:rsidRPr="002F7624" w:rsidRDefault="002F7624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continúan insertando datos.</w:t>
      </w:r>
    </w:p>
    <w:p w14:paraId="2B88860B" w14:textId="302E02CC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7F81227C" wp14:editId="6CCA53D6">
            <wp:extent cx="7725159" cy="41038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35088" cy="410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624" w:rsidRPr="002F7624">
        <w:rPr>
          <w:rFonts w:ascii="Arial" w:hAnsi="Arial" w:cs="Arial"/>
          <w:b/>
          <w:bCs/>
          <w:i/>
          <w:iCs/>
          <w:sz w:val="24"/>
          <w:szCs w:val="24"/>
        </w:rPr>
        <w:t>Aquí se hace el UPDATE tanto del apellido (que solo contenía uno).</w:t>
      </w:r>
    </w:p>
    <w:p w14:paraId="679B41BF" w14:textId="098B8385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7B3F2AD1" wp14:editId="6854D522">
            <wp:extent cx="7679361" cy="41038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4666" cy="41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4036" w14:textId="702E159D" w:rsidR="002F7624" w:rsidRPr="002F7624" w:rsidRDefault="002F7624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Y aquí se realiza el UPDATE de la ocupación</w:t>
      </w:r>
    </w:p>
    <w:p w14:paraId="0AFA770C" w14:textId="0396F891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43651150" wp14:editId="5D8C170D">
            <wp:extent cx="7732025" cy="414771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3499" cy="41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720" w14:textId="60CC58F5" w:rsidR="002F7624" w:rsidRPr="002F7624" w:rsidRDefault="002F7624" w:rsidP="002F7624">
      <w:pPr>
        <w:ind w:left="-1701" w:firstLine="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inserta el valor de un 6to hijo, el cual no tiene que ver, según los apellidos, con esta familia, por ende, hay que proceder a borrarlo.</w:t>
      </w:r>
    </w:p>
    <w:p w14:paraId="1BF1C325" w14:textId="77777777" w:rsidR="002F7624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4DAA9050" wp14:editId="27F1985D">
            <wp:extent cx="7761493" cy="414771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78642" cy="41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13BF" w14:textId="33000925" w:rsidR="002F7624" w:rsidRPr="002F7624" w:rsidRDefault="002F7624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Se elimina a Roberto con la sentencia “DELETE”, especificando su nombre. En este caso, podemos usar su nombre, debido a que no hay ninguna otra persona que contenga este nombre en esta tabla, en caso contrario, usaríamos el documento, el cual es la clave primaria.</w:t>
      </w:r>
    </w:p>
    <w:p w14:paraId="7CE9B047" w14:textId="17F06D70" w:rsidR="00423E71" w:rsidRPr="002F7624" w:rsidRDefault="00423E71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9B497AF" wp14:editId="7AF1F8D7">
            <wp:extent cx="7742313" cy="4133088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67657" cy="41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2558" w14:textId="76DCA1FE" w:rsidR="002F7624" w:rsidRPr="002F7624" w:rsidRDefault="002F7624" w:rsidP="002F7624">
      <w:pPr>
        <w:ind w:left="-1701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93F8563" w14:textId="236B9381" w:rsidR="002F7624" w:rsidRPr="002F7624" w:rsidRDefault="002F7624" w:rsidP="002F762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F7624">
        <w:rPr>
          <w:rFonts w:ascii="Arial" w:hAnsi="Arial" w:cs="Arial"/>
          <w:b/>
          <w:bCs/>
          <w:i/>
          <w:iCs/>
          <w:sz w:val="24"/>
          <w:szCs w:val="24"/>
        </w:rPr>
        <w:t>Resultado final.</w:t>
      </w:r>
    </w:p>
    <w:sectPr w:rsidR="002F7624" w:rsidRPr="002F76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F60"/>
    <w:rsid w:val="002F7624"/>
    <w:rsid w:val="00423E71"/>
    <w:rsid w:val="00904EC6"/>
    <w:rsid w:val="00A3252A"/>
    <w:rsid w:val="00FE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EBA2FA"/>
  <w15:chartTrackingRefBased/>
  <w15:docId w15:val="{8175EEFF-C22B-43F0-AF18-ECD03D145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220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Trueni</dc:creator>
  <cp:keywords/>
  <dc:description/>
  <cp:lastModifiedBy>Trueni</cp:lastModifiedBy>
  <cp:revision>2</cp:revision>
  <dcterms:created xsi:type="dcterms:W3CDTF">2020-09-15T23:12:00Z</dcterms:created>
  <dcterms:modified xsi:type="dcterms:W3CDTF">2020-09-16T00:25:00Z</dcterms:modified>
</cp:coreProperties>
</file>