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SteadyLogo" descr="Steady app icon" title="Stead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1F3864"/>
          <w:sz w:val="84"/>
          <w:szCs w:val="84"/>
        </w:rPr>
        <w:t xml:space="preserve">Steady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โหมดกันเมารถสำหรับ Windows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Focal Point for Windows — จุดนำสายตาลดอาการเมารถ</w:t>
      </w:r>
    </w:p>
    <w:p>
      <w:pPr>
        <w:spacing w:after="60"/>
        <w:jc w:val="center"/>
      </w:pPr>
      <w:r>
        <w:rPr>
          <w:color w:val="808080"/>
          <w:sz w:val="18"/>
          <w:szCs w:val="18"/>
        </w:rPr>
        <w:t xml:space="preserve">ทำงานด้วยอุปกรณ์บนเครื่องเท่านั้น — ไม่ต้องเชื่อมมือถือหรือ GPS</w:t>
      </w:r>
    </w:p>
    <w:p>
      <w:pPr>
        <w:spacing w:before="480"/>
        <w:jc w:val="center"/>
      </w:pPr>
      <w:r>
        <w:rPr>
          <w:color w:val="595959"/>
          <w:sz w:val="22"/>
          <w:szCs w:val="22"/>
        </w:rPr>
        <w:t xml:space="preserve">เอกสารสรุปฟีเจอร์ (Feature Specification)</w:t>
      </w:r>
    </w:p>
    <w:p>
      <w:pPr>
        <w:jc w:val="center"/>
      </w:pPr>
      <w:r>
        <w:rPr>
          <w:color w:val="808080"/>
          <w:sz w:val="20"/>
          <w:szCs w:val="20"/>
        </w:rPr>
        <w:t xml:space="preserve">เวอร์ชัน 0.6 (Concept)  ·  มิถุนายน 2026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ภาพรวมแนวคิด</w:t>
      </w:r>
    </w:p>
    <w:p>
      <w:pPr>
        <w:spacing w:after="120" w:line="276"/>
      </w:pPr>
      <w:r>
        <w:t xml:space="preserve">Steady คือแอป/โหมดสำหรับ Windows ที่ช่วยลดอาการเมารถขณะใช้แล็ปท็อปหรือแท็บเล็ตในยานพาหนะที่กำลังเคลื่อนที่ โดยแสดง “จุดนำสายตา” (motion cue dots) ที่ขอบจอ ซึ่งขยับสอดคล้องกับการเคลื่อนไหวจริงของรถ ได้แรงบันดาลใจจาก Vehicle Motion Cues ของ iPhone (iOS 18) แต่ออกแบบใหม่ให้ทำงานด้วยอุปกรณ์ที่มีอยู่บนเครื่องเท่านั้น ไม่พึ่งมือถือหรือ GPS ภายนอก</w:t>
      </w:r>
    </w:p>
    <w:p>
      <w:pPr>
        <w:spacing w:after="120" w:line="276"/>
      </w:pPr>
      <w:r>
        <w:t xml:space="preserve">หลักการ: อาการเมารถเกิดจากความขัดแย้งทางประสาทสัมผัส (sensory conflict) — หูชั้นในรู้ว่าร่างกายเคลื่อนที่ แต่สายตาที่จ้องจอนิ่งบอกสมองว่าอยู่กับที่ Steady เติม “สัญญาณการเคลื่อนไหวที่มองเห็นได้” ที่ขอบสายตาให้ตรงกับสิ่งที่ร่างกายรู้สึก โดยไม่รบกวนเนื้อหาหลักบนจอ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5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ประโยคขายหลัก</w:t>
            </w:r>
          </w:p>
          <w:p>
            <w:r>
              <w:rPr>
                <w:sz w:val="21"/>
                <w:szCs w:val="21"/>
              </w:rPr>
              <w:t xml:space="preserve">“มองจอบนรถได้นานขึ้น โดยไม่เมา — Steady ใช้เซนเซอร์บนเครื่องคุณเอง เติมการเคลื่อนไหวที่ขอบจอให้ตรงกับที่ร่างกายรู้สึก”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ปัญหาและกลุ่มเป้าหมาย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ผู้โดยสารบนรถ/รถไฟ มักทำงานหรือดูคอนเทนต์บนแล็ปท็อปไม่ได้เพราะเมา — และ Windows ยังไม่มีโซลูชันระดับ OS เหมือน 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โน้ตบุ๊กส่วนใหญ่ไม่มี accelerometer/GPS ในตัว โซลูชันจึงต้องใช้อุปกรณ์อื่นบนเครื่องให้เป็น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กลุ่มเป้าหมาย: คนเดินทางบ่อย/ทำงานบนรถ, นักเรียนที่นั่งรถประจำ, และผู้ที่ไวต่ออาการเมารถทั่วไป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สรุปฟีเจอร์</w:t>
      </w:r>
    </w:p>
    <w:p>
      <w:pPr>
        <w:pStyle w:val="Heading2"/>
      </w:pPr>
      <w:r>
        <w:t xml:space="preserve">3.1 Core — ฟีเจอร์หลัก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Motion Cue Dots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จุด/แถบที่ขอบจอ ขยับตามการเคลื่อนไหวจริง — หน้า/หลังเมื่อเร่ง/เบรก, ซ้าย/ขวาเมื่อเลี้ยว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หัวใจของแอป (พฤติกรรมจุด ดู 4.3)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Overlay ไม่รบกวน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ชั้นโปร่งใส click-through ทับทุกแอป ไม่ขวางการคลิก/พิมพ์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topmost, transparent to input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เปิด/ปิดเร็ว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ปุ่มลัด + ไอคอน System Tray สลับทันที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ค่าเริ่มต้น Ctrl+Alt+M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ตรวจจับการเคลื่อนไหว (บนเครื่อง)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เลือกแหล่งที่ดีสุดที่เครื่องมี: gyro ถ้ามี ไม่งั้นกล้อง+ไมค์+Wi‑Fi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ดูหัวข้อ 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Comfort — ปรับความสบายตา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ปรับรูปแบบจุด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ขนาด สี ความทึบ และให้จุดจางเข้าหากลางจอ (edge fade) ค่าเริ่มต้น subtle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ความหนาแน่นจุด (density)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ปรับระยะห่างระหว่างจุด (เริ่มต้น ~95px) — layout คำนวณจำนวนจุดต่อขอบจากความยาวจริง สม่ำเสมอทุกขนาดจอ (ดู 4.3)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สีปรับตามพื้นหลัง (adaptive contrast)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ตรวจสีพื้นหลังบริเวณที่จุดแสดง แล้วเลือกสีจุดให้ตัดกันอัตโนมัติ — พื้นมืด = จุดสว่าง, พื้นสว่าง = จุดเข้ม (ดู 4.3)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ความเข้ม (Intensity)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สไลเดอร์ปรับความแรงของการตอบสนอง — คนไวมากให้เบา คนไวน้อยให้ชัด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โหมดกลางคืน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ลดความสว่าง/เปลี่ยนเป็นโทนอุ่นอัตโนมัติตามแสงหรือเวลา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Smart — อัตโนมัติ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เปิดอัตโนมัติ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ตรวจบริบทจาก Wi‑Fi/Bluetooth churn + เสียง ว่ากำลังอยู่บนรถ แล้วเปิดจุดเอง ซ่อนเมื่อหยุดนิ่ง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เลือกแหล่งข้อมูลอัตโนมัติ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สลับใช้ gyro หรือ กล้อง/ไมค์ ตามที่เครื่องรองรับ โดยผู้ใช้ไม่ต้องตั้งเอง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ปรับตามอาการ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ปุ่ม ‘ยังเมาอยู่’ ให้ระบบค่อยๆ เพิ่มความเข้มและเรียนรู้ค่าที่เหมาะกับผู้ใช้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Platform — ผสานกับ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System Tray + เริ่มพร้อม Windows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ควบคุมจากถาดระบบ ตั้งรันพื้นหลังตอนเปิดเครื่องได้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ประหยัดแบตเตอรี่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หลายชั้น: ลด FPS เมื่อนิ่ง, ROI detection, enhancement เฉพาะที่มืด และปล่อยกล้อง (deep idle) เมื่อหยุดนานเพื่อปิดเซนเซอร์กล้องจริง (ดู 4.5)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ความเป็นส่วนตัว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ประมวลผลภาพ/เสียง/เซนเซอร์ในเครื่องทั้งหมด ไม่บันทึก ไม่ส่งออก พร้อมสวิตช์ปิดกล้อง/ไมค์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แนวทางเทคนิค (ใช้อุปกรณ์บนเครื่องเท่านั้น)</w:t>
      </w:r>
    </w:p>
    <w:p>
      <w:pPr>
        <w:spacing w:after="120" w:line="276"/>
      </w:pPr>
      <w:r>
        <w:t xml:space="preserve">แบ่งอุปกรณ์เป็น 2 ระดับ (tiers) แล้วเลือกแหล่งข้อมูลที่ดีที่สุดที่เครื่องนั้นมีโดยอัตโนมัติ — ตรวจ Tier 1 ก่อนเสมอ ถ้าไม่มีจึงตกมา Tier 2</w:t>
      </w:r>
    </w:p>
    <w:p>
      <w:pPr>
        <w:pStyle w:val="Heading2"/>
      </w:pPr>
      <w:r>
        <w:t xml:space="preserve">4.1 Tier 1 — เครื่องมี gyro/accelerometer (แท็บเล็ต, 2-in-1, Surface)</w:t>
      </w:r>
    </w:p>
    <w:p>
      <w:pPr>
        <w:spacing w:after="120" w:line="276"/>
      </w:pPr>
      <w:r>
        <w:t xml:space="preserve">อ่าน IMU โดยตรงผ่าน Windows.Devices.Sensors (Accelerometer + Gyrometer) คุณภาพสูง latency ต่ำ ใกล้เคียง iPhone — ถ้าเครื่องมี ให้ใช้ก่อนเสมอ</w:t>
      </w:r>
    </w:p>
    <w:p>
      <w:pPr>
        <w:pStyle w:val="Heading2"/>
      </w:pPr>
      <w:r>
        <w:t xml:space="preserve">4.2 Tier 2 — โน้ตบุ๊กทั่วไป (ไม่มี gyro)</w:t>
      </w:r>
    </w:p>
    <w:p>
      <w:pPr>
        <w:spacing w:after="120" w:line="276"/>
      </w:pPr>
      <w:r>
        <w:t xml:space="preserve">ผสานอุปกรณ์บนเครื่อง โดยให้กล้องเป็นตัวขับจุดหลัก ส่วน Wi‑Fi/ไมค์/แสงเป็นตัวยืนยันบริบท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แหล่งข้อมูล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Webcam + head tracking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วัดการขยับศีรษะ (เบรก = หัวพุ่งหน้า, เร่ง = ถอยหลัง, เลี้ยว = เอียงข้าง) ซึ่งคือแรง G ที่ร่างกายรู้สึกจริง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ขับจุดหลัก — vestibular proxy ตรงต้นเหตุ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Webcam + optical flow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ถ้ากล้องเห็นวิวนอกหน้าต่าง การไหลของภาพบอกความเร็ว/ทิศ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ขับจุดเสริม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Microphone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ประเมินความเร็วหยาบจากเสียงยาง/ลม/เครื่องยนต์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บริบท (ช้า/เร็ว/หยุด)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Wi‑Fi / Bluetooth churn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จำนวน AP/อุปกรณ์รอบตัวเปลี่ยนเร็วเมื่อเคลื่อนที่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บริบท + เปิดอัตโนมัติ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Windows Hello IR camera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มองในที่มืดได้ ใช้แทนกล้องปกติตอนกลางคืน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fallback กลางคืน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พฤติกรรมของจุดนำสายตา (Dot behavior)</w:t>
      </w:r>
    </w:p>
    <w:p>
      <w:pPr>
        <w:spacing w:after="120" w:line="276"/>
      </w:pPr>
      <w:r>
        <w:t xml:space="preserve">จุดไม่ได้สุ่ม แต่เป็นระบบที่กำหนดด้วยการเคลื่อนไหวจริง — ความ ‘ไม่สุ่ม’ นี่แหละคือสิ่งที่ลดอาการเมาได้: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ตำแหน่ง: </w:t>
      </w:r>
      <w:r>
        <w:t xml:space="preserve">เรียงเป็นกริดสม่ำเสมอที่ขอบจอทั้ง 4 ด้าน เว้นกลางจอไว้ให้เนื้อหา ไม่มีจุดบังกลางจอ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ความหนาแน่น (density-based): </w:t>
      </w:r>
      <w:r>
        <w:t xml:space="preserve">จำนวนจุดต่อขอบคำนวณจากความยาวจริงของขอบ ÷ ระยะห่างที่ตั้งไว้ (เริ่มต้น ~95px) จึงสม่ำเสมอทุกขนาดจอและทุกอัตราส่วน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ขนาด: </w:t>
      </w:r>
      <w:r>
        <w:t xml:space="preserve">ใหญ่ที่ขอบนอก จางและเล็กลงเข้าหากลาง (edge fade) — สม่ำเสมอตามตำแหน่ง ไม่สุ่ม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การเคลื่อนไหว: </w:t>
      </w:r>
      <w:r>
        <w:t xml:space="preserve">จุดทุกจุดเลื่อนพร้อมกันเป็นสนามเดียว (coherent field) ระยะเลื่อนแปรผันตามขนาดเวกเตอร์ความเร่งจริง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การแมปทิศ: </w:t>
      </w:r>
      <w:r>
        <w:t xml:space="preserve">เร่ง → จุดไหลลง, เบรก → จุดไหลขึ้น, เลี้ยวซ้าย → จุดไปขวา, เลี้ยวขวา → จุดไปซ้าย (โพลาริตีปรับได้ ให้ตรงกับ optic flow ที่ตาเห็นนอกหน้าต่าง)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ความนุ่มนวล (ออปชัน): </w:t>
      </w:r>
      <w:r>
        <w:t xml:space="preserve">ใส่ damping/spring ให้จุดไหลนุ่ม ไม่กระตุก และ parallax (ขอบนอกเลื่อนมากกว่าขอบใน) เพิ่มความสมจริง — แต่การเลื่อนหลักต้อง coherent ตามความเร่งเสมอ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5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Spec: สีจุดปรับตัดกับพื้นหลัง (adaptive contrast)</w:t>
            </w:r>
          </w:p>
          <w:p>
            <w:r>
              <w:rPr>
                <w:sz w:val="21"/>
                <w:szCs w:val="21"/>
              </w:rPr>
              <w:t xml:space="preserve">จุดต้องอ่านออกบนทุกพื้นหลัง ระบบจะสุ่มสีไม่ได้ ต้อง sample สีพื้นหลังบริเวณขอบจอที่จุดแสดง แล้วเลือกความสว่างของจุดให้ตัดกันพอ — พื้นหลังมืด = จุดสีขาว/สว่าง, พื้นหลังสว่าง = จุดสีเข้ม โดยคุมค่า contrast ratio ขั้นต่ำ และอัปเดตเป็นช่วงๆ เมื่อเนื้อหาใต้จุดเปลี่ยน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สถาปัตยกรรมแบบย่อ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Sensor/Vision → Motion model: </w:t>
      </w:r>
      <w:r>
        <w:t xml:space="preserve">อ่าน gyro หรือประมวลผลภาพ/เสียง/Wi‑Fi → fusion + กรองสัญญาณ → เวกเตอร์การเคลื่อนไหว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Render: </w:t>
      </w:r>
      <w:r>
        <w:t xml:space="preserve">overlay โปร่งใส click-through ด้วย DirectComposition/Direct2D + sample สีพื้นหลังเพื่อปรับ contrast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แพลตฟอร์ม: </w:t>
      </w:r>
      <w:r>
        <w:t xml:space="preserve">Win32/WinUI 3 (C#/C++ หรือ Rust); CV ใช้โมเดลเบา ~15–20 FPS เพื่อคุม CPU/แบต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4.5 การประหยัดพลังงานของกล้อง (Tier 2)</w:t>
      </w:r>
    </w:p>
    <w:p>
      <w:pPr>
        <w:spacing w:after="120" w:line="276"/>
      </w:pPr>
      <w:r>
        <w:t xml:space="preserve">กล้องเป็นตัวกินไฟหลักของ Tier 2 จึงออกแบบให้ประหยัดสุดเป็นชั้นๆ: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ROI detection: </w:t>
      </w:r>
      <w:r>
        <w:t xml:space="preserve">เมื่อเจอใบหน้าแล้ว ค้นเฉพาะบริเวณรอบหน้าเดิม (เล็กกว่ามาก) แทนการสแกนทั้งเฟรมทุกเฟรม สแกนเต็มเฉพาะตอนหลุด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Adaptive FPS: </w:t>
      </w:r>
      <w:r>
        <w:t xml:space="preserve">รัน 15fps เฉพาะตอนมีการเคลื่อนไหว เมื่อนิ่ง ~2.5 วิ ลดเหลือ 4fps (2fps ตอน battery saver)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Enhancement เฉพาะที่มืด: </w:t>
      </w:r>
      <w:r>
        <w:t xml:space="preserve">วัดความสว่างเฟรมก่อน ทำ CLAHE เฉพาะเมื่อมืดจริง กลางวันข้ามไป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Deep idle (ปล่อยกล้อง): </w:t>
      </w:r>
      <w:r>
        <w:t xml:space="preserve">เมื่อหยุดนิ่งนาน ~8 วิ ปล่อย VideoCapture ทิ้งเพื่อปิดเซนเซอร์กล้องจริง แล้วปลุกเป็นช่วงๆ (ทุก ~4–6 วิ) มาเช็กการเคลื่อนไหว ถ้าขยับจึงเปิดกลับ — กินไฟน้อยสุด แลกกับ latency ตอนปลุก ~ครึ่งวินาที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การใช้งาน (UX)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เปิดครั้งแรก: ตรวจว่าเครื่องมีอะไร (gyro? กล้อง? IR?) แล้วเลือก Tier ให้อัตโนมัติ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ขออนุญาตกล้อง/ไมค์: อธิบายชัดว่าประมวลผลในเครื่อง ไม่บันทึก พร้อมสวิตช์ปิดได้ทุกเมื่อ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โหมด Automatic (เปิดเองบนรถ) หรือ Manual; มีปุ่ม Preview จำลองการขับให้ปรับความเข้มก่อนใช้จริง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ข้อจำกัดและความเสี่ยง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แนวทางรับมือ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โน้ตบุ๊กไม่มี gyro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ตกมาใช้ Tier 2 (กล้อง/ไมค์/Wi‑Fi) อัตโนมัติ และสื่อสารระดับความแม่นให้ผู้ใช้ทราบ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ความเป็นส่วนตัวของกล้อง/ไมค์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ประมวลผลในเครื่องล้วน ไม่บันทึก มีไฟแสดงสถานะและสวิตช์ปิด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กล้องถูกบัง/มืดเกินไป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ใช้ IR camera ถ้ามี ไม่งั้นตกไปใช้บริบท (Wi‑Fi/ไมค์) หรือโหมด manual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จุดอ่านไม่ออกบนบางพื้นหลัง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ปรับสีจุดตัดกับพื้นหลังอัตโนมัติ (ดู 4.3) คุม contrast ratio ขั้นต่ำ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ภาระ CPU/แบตจากกล้อง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ROI + adaptive FPS + enhancement เฉพาะที่มืด + deep idle ปล่อยกล้องเมื่อหยุดนาน (ดู 4.5)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Latency ตอนปลุกจาก deep idle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กล้องเปิดใหม่ใช้ ~ครึ่งวินาที + รอบ poll — ยอมรับได้เทียบกับแบตที่ประหยัด; ปรับรอบ poll ได้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ผลลัพธ์แตกต่างรายบุคคล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ไม่เคลมเป็นอุปกรณ์การแพทย์ ใช้คำว่า ‘ช่วยลดอาการ’ และให้ปรับจูนเองได้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ชื่อแอปและแบรนด์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5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ชื่อที่เลือก: Steady</w:t>
            </w:r>
          </w:p>
          <w:p>
            <w:r>
              <w:rPr>
                <w:sz w:val="21"/>
                <w:szCs w:val="21"/>
              </w:rPr>
              <w:t xml:space="preserve">แท็กไลน์: “Focal Point for Windows”  ·  สโลแกน: “Steady — your focal point on the road” / ไทย: “โฟกัสไว้ ไม่เมารถ”  ·  ชื่อสำรองเผื่อชนเครื่องหมายการค้า: Focal, Anchor, Keel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7.1 โลโก้และไอคอน</w:t>
      </w:r>
    </w:p>
    <w:p>
      <w:pPr>
        <w:spacing w:after="80"/>
      </w:pPr>
      <w:r>
        <w:drawing>
          <wp:inline distT="0" distB="0" distL="0" distR="0">
            <wp:extent cx="666750" cy="666750"/>
            <wp:effectExtent t="0" r="0" b="0" l="0"/>
            <wp:docPr id="1" name="SteadyLogo" descr="Steady app icon" title="Stead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t xml:space="preserve">ไอคอนหลัก: ไทล์มุมโค้งไล่เฉดน้ำเงิน→ม่วง มีกรอบหน้าจอสีขาว และ “จุดนำสายตา” ที่ขอบทั้งสองข้าง (จุดใหญ่ที่ขอบ + จุดเล็กเยื้องเข้าด้านใน) สื่อฟีเจอร์หลักของแอปโดยตรง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สถานะเปิด (active): ไทล์ไล่เฉดน้ำเงิน-ม่วงเต็มสี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สถานะปิด (disabled): ไทล์สีเทา ใช้ใน system tray เพื่อบอกว่าแอปพักอยู่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ไฟล์: steady.ico / steady_off.ico (16–256px) สำหรับ tray และไอคอนโปรแกรม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โรดแมป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Motion Cue Dots + overlay + เปิด/ปิดด้วยมือ + รองรับ gyro (Tier 1)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Webcam head-tracking ขับจุด (Tier 2), ขออนุญาต/สวิตช์ความเป็นส่วนตัว, ปรับแต่งจุด + density + adaptive contrast, System Tray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Sensor fusion เต็มรูป (optical flow + ไมค์ + Wi‑Fi), เปิดอัตโนมัติ, ประหยัดแบตกล้อง (ROI/adaptive FPS/deep idle)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v2.0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IR กลางคืน, accessibility, จูนด้วย 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แหล่งอ้างอิง</w:t>
      </w:r>
    </w:p>
    <w:p>
      <w:pPr>
        <w:spacing w:after="120" w:line="276"/>
      </w:pPr>
      <w:r>
        <w:t xml:space="preserve">อ้างอิงหลักการจาก Apple Vehicle Motion Cues (iOS 18):</w:t>
      </w:r>
    </w:p>
    <w:p>
      <w:pPr>
        <w:spacing w:after="60"/>
      </w:pPr>
      <w:hyperlink w:history="1" r:id="rId8eis8i9m8ld6lkatyn0n9">
        <w:r>
          <w:rPr>
            <w:rStyle w:val="Hyperlink"/>
            <w:sz w:val="20"/>
            <w:szCs w:val="20"/>
          </w:rPr>
          <w:t xml:space="preserve">Apple Support — Use iPhone more comfortably while riding in a vehicle</w:t>
        </w:r>
      </w:hyperlink>
    </w:p>
    <w:p>
      <w:pPr>
        <w:spacing w:after="60"/>
      </w:pPr>
      <w:hyperlink w:history="1" r:id="rIddyly45_zhgrbaqpgcoegv">
        <w:r>
          <w:rPr>
            <w:rStyle w:val="Hyperlink"/>
            <w:sz w:val="20"/>
            <w:szCs w:val="20"/>
          </w:rPr>
          <w:t xml:space="preserve">Macworld — How Vehicle Motion Cues can reduce motion sickness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หน้า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808080"/>
        <w:sz w:val="16"/>
        <w:szCs w:val="16"/>
      </w:rPr>
      <w:t xml:space="preserve">Steady · Focal Point for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eis8i9m8ld6lkatyn0n9" Type="http://schemas.openxmlformats.org/officeDocument/2006/relationships/hyperlink" Target="https://support.apple.com/en-mt/guide/iphone/iph55564cb22/ios" TargetMode="External"/><Relationship Id="rIddyly45_zhgrbaqpgcoegv" Type="http://schemas.openxmlformats.org/officeDocument/2006/relationships/hyperlink" Target="https://www.macworld.com/article/2405722/ios-18-how-to-vehicle-motion-cues-reduce-motion-sickness.html" TargetMode="External"/><Relationship Id="rId9" Type="http://schemas.openxmlformats.org/officeDocument/2006/relationships/image" Target="media/0e376eb8da181afd51186b73f4df4b7b80f740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2026-06-08T06:57:31.915Z</dcterms:created>
  <dcterms:modified xsi:type="dcterms:W3CDTF">2026-06-08T06:57:31.929Z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