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ED8" w:rsidRDefault="008F7C16">
      <w:r>
        <w:t>1, Regression model to predict the delivery time.</w:t>
      </w:r>
    </w:p>
    <w:p w:rsidR="008F7C16" w:rsidRDefault="008F7C16">
      <w:r>
        <w:t xml:space="preserve">2, </w:t>
      </w:r>
      <w:proofErr w:type="spellStart"/>
      <w:r>
        <w:t>Naiive</w:t>
      </w:r>
      <w:proofErr w:type="spellEnd"/>
      <w:r>
        <w:t xml:space="preserve"> Bayes model to predic</w:t>
      </w:r>
      <w:bookmarkStart w:id="0" w:name="_GoBack"/>
      <w:bookmarkEnd w:id="0"/>
      <w:r>
        <w:t>t twit sensitive.</w:t>
      </w:r>
    </w:p>
    <w:p w:rsidR="008F7C16" w:rsidRDefault="008F7C16">
      <w:r>
        <w:t>3, Classification model to predict whether it is a good delivery.</w:t>
      </w:r>
    </w:p>
    <w:sectPr w:rsidR="008F7C16" w:rsidSect="00F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16"/>
    <w:rsid w:val="00387ED8"/>
    <w:rsid w:val="008F7C16"/>
    <w:rsid w:val="00F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F8A1B"/>
  <w15:chartTrackingRefBased/>
  <w15:docId w15:val="{87FDC62B-CE70-8B43-BBB5-41FE4584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2018-12-03T22:16:00Z</dcterms:created>
  <dcterms:modified xsi:type="dcterms:W3CDTF">2018-12-03T22:18:00Z</dcterms:modified>
</cp:coreProperties>
</file>