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47" w:rsidRDefault="00AA04AD">
      <w:r>
        <w:t>I am fit for data scientist job, because I have related experiences, and I have strong background in statistics and machine learning. And I have learned a lot coding like python and sql.</w:t>
      </w:r>
      <w:bookmarkStart w:id="0" w:name="_GoBack"/>
      <w:bookmarkEnd w:id="0"/>
    </w:p>
    <w:sectPr w:rsidR="00452B47" w:rsidSect="00F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76"/>
    <w:rsid w:val="00452B47"/>
    <w:rsid w:val="00AA04AD"/>
    <w:rsid w:val="00AE7B76"/>
    <w:rsid w:val="00F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A5640"/>
  <w15:chartTrackingRefBased/>
  <w15:docId w15:val="{E133FECD-FDBE-1B47-A94C-20EDCFB0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2018-10-13T04:55:00Z</dcterms:created>
  <dcterms:modified xsi:type="dcterms:W3CDTF">2018-10-13T04:55:00Z</dcterms:modified>
</cp:coreProperties>
</file>