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DC2" w:rsidRDefault="00372ADE">
      <w:r>
        <w:t>D</w:t>
      </w:r>
      <w:r>
        <w:rPr>
          <w:rFonts w:hint="eastAsia"/>
        </w:rPr>
        <w:t xml:space="preserve">ata </w:t>
      </w:r>
      <w:r>
        <w:t xml:space="preserve">analyst, analyst data </w:t>
      </w:r>
    </w:p>
    <w:p w:rsidR="00372ADE" w:rsidRDefault="00372ADE">
      <w:r>
        <w:t>Data Scientist, data analyst for some company and classification and regression machine learning modeling for company.</w:t>
      </w:r>
    </w:p>
    <w:p w:rsidR="00372ADE" w:rsidRDefault="00372ADE">
      <w:r>
        <w:t>Deep learning/machine learning engineering: Deep learning method.</w:t>
      </w:r>
    </w:p>
    <w:p w:rsidR="00372ADE" w:rsidRDefault="00372ADE">
      <w:pPr>
        <w:rPr>
          <w:rFonts w:hint="eastAsia"/>
        </w:rPr>
      </w:pPr>
      <w:r>
        <w:t>Research scientist: some big company inflate their title to research scientist, actually it is data scientist.</w:t>
      </w:r>
      <w:bookmarkStart w:id="0" w:name="_GoBack"/>
      <w:bookmarkEnd w:id="0"/>
    </w:p>
    <w:sectPr w:rsidR="00372ADE" w:rsidSect="00F1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DE"/>
    <w:rsid w:val="00372ADE"/>
    <w:rsid w:val="008F1DC2"/>
    <w:rsid w:val="00F1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9944D"/>
  <w15:chartTrackingRefBased/>
  <w15:docId w15:val="{F13D0335-95C0-984A-812E-D742AB9D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2018-10-31T04:07:00Z</dcterms:created>
  <dcterms:modified xsi:type="dcterms:W3CDTF">2018-10-31T04:10:00Z</dcterms:modified>
</cp:coreProperties>
</file>