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2B543" w14:textId="2252C48C" w:rsidR="008936FF" w:rsidRDefault="008936FF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继承，接口，多态：</w:t>
      </w:r>
    </w:p>
    <w:p w14:paraId="40A8C59A" w14:textId="545A9DC6" w:rsidR="008936FF" w:rsidRDefault="008936FF">
      <w:r w:rsidRPr="008936FF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继承相关</w:t>
      </w:r>
      <w:r>
        <w:rPr>
          <w:rFonts w:hint="eastAsia"/>
        </w:rPr>
        <w:t>：</w:t>
      </w:r>
    </w:p>
    <w:p w14:paraId="0FBBF279" w14:textId="15E80FB9" w:rsidR="008936FF" w:rsidRDefault="008936FF">
      <w:r>
        <w:rPr>
          <w:rFonts w:hint="eastAsia"/>
        </w:rPr>
        <w:t>继承语法：</w:t>
      </w:r>
    </w:p>
    <w:p w14:paraId="34525E23" w14:textId="3CE5B795" w:rsidR="008936FF" w:rsidRDefault="008936FF">
      <w:r>
        <w:rPr>
          <w:rFonts w:hint="eastAsia"/>
        </w:rPr>
        <w:t>class 类名称 extends 类名称；</w:t>
      </w:r>
    </w:p>
    <w:p w14:paraId="1F38CBBA" w14:textId="1CFD16E6" w:rsidR="008936FF" w:rsidRDefault="008936FF">
      <w:r>
        <w:rPr>
          <w:rFonts w:hint="eastAsia"/>
        </w:rPr>
        <w:t>继承后可直接调用父类中的方法，实现代码的高效运行。</w:t>
      </w:r>
    </w:p>
    <w:p w14:paraId="0493FBAC" w14:textId="1297BB57" w:rsidR="008936FF" w:rsidRDefault="008936FF">
      <w:r>
        <w:rPr>
          <w:rFonts w:hint="eastAsia"/>
          <w:noProof/>
        </w:rPr>
        <w:drawing>
          <wp:inline distT="0" distB="0" distL="0" distR="0" wp14:anchorId="3BD6B2EF" wp14:editId="6424522E">
            <wp:extent cx="5274310" cy="3295015"/>
            <wp:effectExtent l="0" t="0" r="0" b="0"/>
            <wp:docPr id="88081677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16777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1ADD082" wp14:editId="6085CDEF">
            <wp:extent cx="5274310" cy="3295015"/>
            <wp:effectExtent l="0" t="0" r="0" b="0"/>
            <wp:docPr id="138030269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0269" name="图片 2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1FAC0D4" wp14:editId="1BCFB3CA">
            <wp:extent cx="5274310" cy="3295015"/>
            <wp:effectExtent l="0" t="0" r="0" b="0"/>
            <wp:docPr id="1321626995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26995" name="图片 3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3970" w14:textId="1A58DFF6" w:rsidR="008936FF" w:rsidRDefault="008936FF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7F98788" w14:textId="55A93A20" w:rsidR="008936FF" w:rsidRDefault="008936FF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二．接口和多态相关：</w:t>
      </w:r>
    </w:p>
    <w:p w14:paraId="26CCA5C5" w14:textId="14004FE2" w:rsidR="008936FF" w:rsidRDefault="008936F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接口</w:t>
      </w:r>
      <w:r w:rsidRPr="008936FF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是什么</w:t>
      </w: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？接口就是多个类的公共规范：接口是一种引用数据类型。</w:t>
      </w:r>
    </w:p>
    <w:p w14:paraId="471B914C" w14:textId="1017A8D8" w:rsidR="008936FF" w:rsidRDefault="008936FF"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定义接口格式：</w:t>
      </w:r>
      <w:r>
        <w:rPr>
          <w:rFonts w:hint="eastAsia"/>
        </w:rPr>
        <w:t>public interface 接口名称；</w:t>
      </w:r>
    </w:p>
    <w:p w14:paraId="1E46785A" w14:textId="154A87BA" w:rsidR="008936FF" w:rsidRDefault="008936FF">
      <w:r>
        <w:rPr>
          <w:rFonts w:hint="eastAsia"/>
        </w:rPr>
        <w:t>但接口不能直接用来创建对象，需要一个实现类来实现；</w:t>
      </w:r>
    </w:p>
    <w:p w14:paraId="7476C7E8" w14:textId="7DF4944F" w:rsidR="008936FF" w:rsidRPr="008936FF" w:rsidRDefault="008936F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6FF">
        <w:rPr>
          <w:rFonts w:hint="eastAsia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格式</w:t>
      </w:r>
      <w:r>
        <w:rPr>
          <w:rFonts w:hint="eastAsia"/>
        </w:rPr>
        <w:t>为class 实现类名称 implements 接口名称；</w:t>
      </w:r>
    </w:p>
    <w:p w14:paraId="23132D44" w14:textId="73E9E1C8" w:rsidR="008936FF" w:rsidRDefault="008936FF">
      <w:r>
        <w:rPr>
          <w:rFonts w:hint="eastAsia"/>
        </w:rPr>
        <w:t>接口中可以创立抽象方法，默认方法，静态方法，私有方法，</w:t>
      </w:r>
    </w:p>
    <w:p w14:paraId="64F72615" w14:textId="4BB4F566" w:rsidR="008936FF" w:rsidRDefault="008936FF">
      <w:r>
        <w:rPr>
          <w:rFonts w:hint="eastAsia"/>
        </w:rPr>
        <w:t>在实现类中抽象方法要覆盖重写。</w:t>
      </w:r>
    </w:p>
    <w:p w14:paraId="06432714" w14:textId="08713CBB" w:rsidR="008936FF" w:rsidRDefault="008936FF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936FF">
        <w:rPr>
          <w:rFonts w:hint="eastAs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多态是什么</w:t>
      </w:r>
      <w:r>
        <w:rPr>
          <w:rFonts w:hint="eastAs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：</w:t>
      </w:r>
    </w:p>
    <w:p w14:paraId="054F3F44" w14:textId="504CF70C" w:rsidR="008936FF" w:rsidRDefault="008936F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一个对象拥有多种形态，这实际上就是对象的多态性；</w:t>
      </w:r>
    </w:p>
    <w:p w14:paraId="46B39217" w14:textId="7FF6C702" w:rsidR="008936FF" w:rsidRDefault="008936F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语法格式：父类 对象名 = new 子类；</w:t>
      </w:r>
    </w:p>
    <w:p w14:paraId="6ACC7322" w14:textId="7E577D96" w:rsidR="008936FF" w:rsidRDefault="008936F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把子类对象当作父类来使用。</w:t>
      </w:r>
    </w:p>
    <w:p w14:paraId="7A5AE015" w14:textId="66759D8F" w:rsidR="005A127F" w:rsidRPr="005A127F" w:rsidRDefault="005A127F">
      <w:pP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127F">
        <w:rPr>
          <w:rFonts w:hint="eastAsia"/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以下为我在Order接口中设置的两个cook方法和check方法，并分别让两个菜品类继承了。</w:t>
      </w:r>
    </w:p>
    <w:p w14:paraId="79E28A9A" w14:textId="6EE1A9DB" w:rsidR="005A127F" w:rsidRDefault="005A12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noProof/>
          <w:color w:val="000000" w:themeColor="text1"/>
        </w:rPr>
        <w:lastRenderedPageBreak/>
        <w:drawing>
          <wp:inline distT="0" distB="0" distL="0" distR="0" wp14:anchorId="06511854" wp14:editId="2DBDD98D">
            <wp:extent cx="5274310" cy="2172335"/>
            <wp:effectExtent l="0" t="0" r="0" b="0"/>
            <wp:docPr id="1960903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03121" name="图片 1960903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color w:val="000000" w:themeColor="text1"/>
        </w:rPr>
        <w:drawing>
          <wp:inline distT="0" distB="0" distL="0" distR="0" wp14:anchorId="623E3A81" wp14:editId="7A279BEA">
            <wp:extent cx="5274310" cy="3157220"/>
            <wp:effectExtent l="0" t="0" r="0" b="5080"/>
            <wp:docPr id="466857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57175" name="图片 4668571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727D" w14:textId="530F008A" w:rsidR="005A127F" w:rsidRDefault="005A12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此后会优先访问实现类中重写的方法，对于继承了接口的类而言，引用类中的方法时会向接口去寻找。</w:t>
      </w:r>
    </w:p>
    <w:p w14:paraId="3950F738" w14:textId="3A3C7A88" w:rsidR="005A127F" w:rsidRDefault="005A127F">
      <w:pP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127F">
        <w:rPr>
          <w:rFonts w:hint="eastAsia"/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以下为我为System函数进行的改写</w:t>
      </w:r>
    </w:p>
    <w:p w14:paraId="42982187" w14:textId="49FB5263" w:rsidR="005A127F" w:rsidRPr="005A127F" w:rsidRDefault="005A127F">
      <w:pP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5B9BD5" w:themeColor="accent5"/>
        </w:rPr>
        <w:drawing>
          <wp:inline distT="0" distB="0" distL="0" distR="0" wp14:anchorId="275283C5" wp14:editId="1520B80D">
            <wp:extent cx="5274310" cy="1390015"/>
            <wp:effectExtent l="0" t="0" r="0" b="0"/>
            <wp:docPr id="900827854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27854" name="图片 8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5B9BD5" w:themeColor="accent5"/>
        </w:rPr>
        <w:lastRenderedPageBreak/>
        <w:drawing>
          <wp:inline distT="0" distB="0" distL="0" distR="0" wp14:anchorId="49946F77" wp14:editId="23BB4EE1">
            <wp:extent cx="5274310" cy="1390015"/>
            <wp:effectExtent l="0" t="0" r="0" b="0"/>
            <wp:docPr id="18759890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89075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3306" w14:textId="4D5FFEA5" w:rsidR="005A127F" w:rsidRDefault="005A12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noProof/>
          <w:color w:val="000000" w:themeColor="text1"/>
        </w:rPr>
        <w:drawing>
          <wp:inline distT="0" distB="0" distL="0" distR="0" wp14:anchorId="1F8F4AB8" wp14:editId="76B8D967">
            <wp:extent cx="5274310" cy="5311140"/>
            <wp:effectExtent l="0" t="0" r="0" b="0"/>
            <wp:docPr id="1028103686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03686" name="图片 7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AE3A" w14:textId="31A6A6C5" w:rsidR="005A127F" w:rsidRDefault="005A12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相应的解释：</w:t>
      </w:r>
    </w:p>
    <w:p w14:paraId="1E35AC2B" w14:textId="61D77032" w:rsidR="005A127F" w:rsidRDefault="005A12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首先定义了一个</w:t>
      </w:r>
      <w:proofErr w:type="spellStart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ManageOrder</w:t>
      </w:r>
      <w:proofErr w:type="spellEnd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的方法，里面接受以Order列表的参数</w:t>
      </w:r>
    </w:p>
    <w:p w14:paraId="6A17F4D7" w14:textId="36DA51B9" w:rsidR="005A127F" w:rsidRDefault="005A12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然后创建了一个空的哈希映射用于存储键值对数据</w:t>
      </w:r>
    </w:p>
    <w:p w14:paraId="2B451B79" w14:textId="0BE0D49C" w:rsidR="005A127F" w:rsidRDefault="005A12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引用了一个</w:t>
      </w:r>
      <w:proofErr w:type="spellStart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checkInventory</w:t>
      </w:r>
      <w:proofErr w:type="spellEnd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（orders）的方法在图二中有体现</w:t>
      </w:r>
    </w:p>
    <w:p w14:paraId="6CC9CF7B" w14:textId="5D18CC21" w:rsidR="005A127F" w:rsidRDefault="005A12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了order对象出来，利用图二体现的</w:t>
      </w:r>
      <w:proofErr w:type="spellStart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PrintOrder</w:t>
      </w:r>
      <w:proofErr w:type="spellEnd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打出对应的信息，否则输出“原料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不足，订单取消”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5A5957" w14:textId="6CE35D17" w:rsidR="005A127F" w:rsidRDefault="005A127F">
      <w:pPr>
        <w:rPr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127F">
        <w:rPr>
          <w:rFonts w:hint="eastAsia"/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泛型</w:t>
      </w:r>
    </w:p>
    <w:p w14:paraId="49B5C52E" w14:textId="0968EA41" w:rsidR="005A127F" w:rsidRDefault="005A127F">
      <w:pPr>
        <w:rPr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hint="eastAsia"/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什么是泛型？</w:t>
      </w:r>
    </w:p>
    <w:p w14:paraId="32E304C4" w14:textId="31BD1DFA" w:rsidR="005A127F" w:rsidRDefault="005A127F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泛型提供了编译类型安全监测机制，允许在编译时检测到非法数据类型结构。泛型本质就是参数化类型。</w:t>
      </w:r>
    </w:p>
    <w:p w14:paraId="41325116" w14:textId="33ABA8A1" w:rsidR="005A127F" w:rsidRDefault="005A127F">
      <w:pPr>
        <w:rPr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泛型有诸多好处，</w:t>
      </w:r>
      <w:r w:rsidRPr="005A127F">
        <w:rPr>
          <w:rFonts w:hint="eastAsia"/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以下为</w:t>
      </w:r>
      <w:proofErr w:type="spellStart"/>
      <w:r w:rsidRPr="005A127F">
        <w:rPr>
          <w:rFonts w:hint="eastAsia"/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ManageOrder</w:t>
      </w:r>
      <w:proofErr w:type="spellEnd"/>
      <w:r w:rsidRPr="005A127F">
        <w:rPr>
          <w:rFonts w:hint="eastAsia"/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的补全：</w:t>
      </w:r>
    </w:p>
    <w:p w14:paraId="0A45F01E" w14:textId="4176815F" w:rsidR="005A127F" w:rsidRDefault="005A127F">
      <w:pPr>
        <w:rPr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hint="eastAsia"/>
          <w:b/>
          <w:bCs/>
          <w:noProof/>
          <w:color w:val="5B9BD5" w:themeColor="accent5"/>
          <w:sz w:val="28"/>
          <w:szCs w:val="28"/>
        </w:rPr>
        <w:drawing>
          <wp:inline distT="0" distB="0" distL="0" distR="0" wp14:anchorId="7A4DF957" wp14:editId="2D4949F2">
            <wp:extent cx="5274310" cy="4464050"/>
            <wp:effectExtent l="0" t="0" r="0" b="6350"/>
            <wp:docPr id="2142077824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77824" name="图片 11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7384" w14:textId="35E8598F" w:rsidR="005A127F" w:rsidRDefault="005A127F">
      <w:pPr>
        <w:rPr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hint="eastAsia"/>
          <w:b/>
          <w:bCs/>
          <w:noProof/>
          <w:color w:val="5B9BD5" w:themeColor="accent5"/>
          <w:sz w:val="28"/>
          <w:szCs w:val="28"/>
        </w:rPr>
        <w:lastRenderedPageBreak/>
        <w:drawing>
          <wp:inline distT="0" distB="0" distL="0" distR="0" wp14:anchorId="2DC0A39C" wp14:editId="5058C607">
            <wp:extent cx="5274310" cy="2025015"/>
            <wp:effectExtent l="0" t="0" r="0" b="0"/>
            <wp:docPr id="1126973945" name="图片 1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73945" name="图片 12" descr="图形用户界面, 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7F11" w14:textId="50AD8B82" w:rsidR="005A127F" w:rsidRPr="005A127F" w:rsidRDefault="005A127F">
      <w:pPr>
        <w:rPr>
          <w:rFonts w:hint="eastAsia"/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hint="eastAsia"/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顾客订单处理系统更新完毕！</w:t>
      </w:r>
    </w:p>
    <w:sectPr w:rsidR="005A127F" w:rsidRPr="005A1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FF"/>
    <w:rsid w:val="005A127F"/>
    <w:rsid w:val="006951D1"/>
    <w:rsid w:val="0089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C7A38"/>
  <w15:chartTrackingRefBased/>
  <w15:docId w15:val="{27028748-D561-F146-963F-BDDB6345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6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6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6F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36F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36F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36F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36F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36F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36F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3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3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36F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36F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36F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36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36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36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36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3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36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36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36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36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36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36F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3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36F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93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yll061215@qq.com</dc:creator>
  <cp:keywords/>
  <dc:description/>
  <cp:lastModifiedBy>yll061215@qq.com</cp:lastModifiedBy>
  <cp:revision>2</cp:revision>
  <dcterms:created xsi:type="dcterms:W3CDTF">2024-10-01T08:41:00Z</dcterms:created>
  <dcterms:modified xsi:type="dcterms:W3CDTF">2024-10-03T14:14:00Z</dcterms:modified>
</cp:coreProperties>
</file>