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安卓自用APP-开发开工极简任务清单V1.0（天津一年级快乐英语）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一、项目硬性总规则（开发必须严格遵守）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平台：仅安卓，不做iOS、不做多端适配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架构：纯本地单机APP，</w:t>
      </w:r>
      <w:r>
        <w:rPr>
          <w:rFonts w:eastAsia="等线" w:ascii="Arial" w:cs="Arial" w:hAnsi="Arial"/>
          <w:b w:val="true"/>
          <w:sz w:val="22"/>
        </w:rPr>
        <w:t>无服务器、无联网上传、无用户账号、无登录、无隐私采集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语音：使用</w:t>
      </w:r>
      <w:r>
        <w:rPr>
          <w:rFonts w:eastAsia="等线" w:ascii="Arial" w:cs="Arial" w:hAnsi="Arial"/>
          <w:b w:val="true"/>
          <w:sz w:val="22"/>
        </w:rPr>
        <w:t>免费开源本地英文评测模型</w:t>
      </w:r>
      <w:r>
        <w:rPr>
          <w:rFonts w:eastAsia="等线" w:ascii="Arial" w:cs="Arial" w:hAnsi="Arial"/>
          <w:sz w:val="22"/>
        </w:rPr>
        <w:t>，不上传录音、不限次数、零费用，调低识别严苛度适配低龄儿童发音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数据：所有学习进度仅本地SQLite数据库存储，卸载即清空，无云端同步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内容：仅适配【天津新蕾出版社 快乐英语 一年级上下册】，不加载任何其他教材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商业化：全程无广告、无付费、无弹窗、无分享、无商城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功能极简：只做PRD规定P0功能，不私自新增任何闯关、积分、题库、错题、社区功能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二、技术栈固定（直接用，不用自选）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开发框架：Flutter（仅安卓打包）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本地数据库：SQLite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语音方案：本地开源英语发音评测（本地运算、无网络请求）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资源方案：所有课文文本、单词、音频</w:t>
      </w:r>
      <w:r>
        <w:rPr>
          <w:rFonts w:eastAsia="等线" w:ascii="Arial" w:cs="Arial" w:hAnsi="Arial"/>
          <w:b w:val="true"/>
          <w:sz w:val="22"/>
        </w:rPr>
        <w:t>打包进APP本地</w:t>
      </w:r>
      <w:r>
        <w:rPr>
          <w:rFonts w:eastAsia="等线" w:ascii="Arial" w:cs="Arial" w:hAnsi="Arial"/>
          <w:sz w:val="22"/>
        </w:rPr>
        <w:t>，纯离线可用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第三方SDK：</w:t>
      </w:r>
      <w:r>
        <w:rPr>
          <w:rFonts w:eastAsia="等线" w:ascii="Arial" w:cs="Arial" w:hAnsi="Arial"/>
          <w:b w:val="true"/>
          <w:sz w:val="22"/>
        </w:rPr>
        <w:t>禁止接入任何统计、埋点、广告、推送、定位SDK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三、必须开发的页面（仅5个页面）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首页：一年级专属单元列表页（大字体、大按钮、星星进度标记）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课本点读页：句子高亮、单句复读、整页播放、固定0.8倍慢速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跟读打分页：短句录音、0-100打分、星星完成标记、鼓励提示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单词学习页：图片+单词+发音跟读（无选择题、无默写）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设置页：护眼开关、离线资源管理、隐私协议入口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四、核心功能开发标准（逐条落地）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课本点读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点击单句播放、播放中句子高亮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固定0.8倍慢速，不可调节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支持单句无限复读、整篇连读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断网100%可用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AI跟读打分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点击麦克风开始录音，读完自动结束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输出0-100分，无需精细纠错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高分点亮星星、标记已完成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低分提示“再试一次”，无负面打击话术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录音仅临时内存使用，不保存、不上传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单词学习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卡通配图+英文单词+慢速发音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点击单词播放音频、支持反复跟读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无任何做题、默写、考试题型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 本地进度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本地记录：已跟读句子、已学单词、完成单元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页面星星可视化展示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换设备/卸载数据清空，无需保留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5. UI硬性要求（低龄儿童专属）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超大字体、超大按钮、点击区域充足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柔和护眼配色，无刺眼高饱和颜色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页面干净无多余装饰、无动画干扰、无弹窗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五、绝对禁止开发的功能（红线）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禁止做：登录注册、家长端、会员付费、广告、积分、闯关、错题本、题库、消息推送、分享、社区、多教材切换、iOS适配、数据统计、用户画像、云端同步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六、工期与交付物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总工期：12天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最终交付：</w:t>
      </w:r>
      <w:r>
        <w:rPr>
          <w:rFonts w:eastAsia="等线" w:ascii="Arial" w:cs="Arial" w:hAnsi="Arial"/>
          <w:b w:val="true"/>
          <w:sz w:val="22"/>
        </w:rPr>
        <w:t>可直接安装的安卓APK安装包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运行要求：安装即开、无需联网、无需注册、零配置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七、验收最简标准（开发自测通过即可交付）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纯离线运行，无网络也能完整使用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点读、复读、跟读打分、单词跟读全部正常流畅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进度本地保存正常，卸载清空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无任何广告、弹窗、隐私授权骚扰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界面适配低龄儿童，操作极简无BUG、不闪退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2026-09-14T01:54:43Z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{"Label":"1","ContentProducer":"001191110102MACQD9K64010000","ProduceID":"7685203513752522007","ReservedCode1":"","ContentPropagator":"","PropagateID":"","ReservedCode2":""}</vt:lpwstr>
  </property>
</Properties>
</file>