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EBF55" w14:textId="74A6C539" w:rsidR="008A2C20" w:rsidRPr="00D23CFD" w:rsidRDefault="008A2C20">
      <w:pPr>
        <w:rPr>
          <w:sz w:val="32"/>
          <w:szCs w:val="32"/>
          <w:lang w:val="en-US"/>
        </w:rPr>
      </w:pPr>
      <w:r w:rsidRPr="00D23CFD">
        <w:rPr>
          <w:sz w:val="32"/>
          <w:szCs w:val="32"/>
          <w:lang w:val="en-US"/>
        </w:rPr>
        <w:t xml:space="preserve">Learner </w:t>
      </w:r>
      <w:r w:rsidR="005438FC" w:rsidRPr="00D23CFD">
        <w:rPr>
          <w:sz w:val="32"/>
          <w:szCs w:val="32"/>
          <w:lang w:val="en-US"/>
        </w:rPr>
        <w:t>name:</w:t>
      </w:r>
      <w:r w:rsidRPr="00D23CFD">
        <w:rPr>
          <w:sz w:val="32"/>
          <w:szCs w:val="32"/>
          <w:lang w:val="en-US"/>
        </w:rPr>
        <w:t xml:space="preserve"> SANSITA SHARMA</w:t>
      </w:r>
    </w:p>
    <w:p w14:paraId="12BEDA2B" w14:textId="28A37949" w:rsidR="008A2C20" w:rsidRPr="00D23CFD" w:rsidRDefault="008A2C20">
      <w:pPr>
        <w:rPr>
          <w:sz w:val="32"/>
          <w:szCs w:val="32"/>
          <w:lang w:val="en-US"/>
        </w:rPr>
      </w:pPr>
      <w:r w:rsidRPr="00D23CFD">
        <w:rPr>
          <w:sz w:val="32"/>
          <w:szCs w:val="32"/>
          <w:lang w:val="en-US"/>
        </w:rPr>
        <w:t xml:space="preserve">Learner </w:t>
      </w:r>
      <w:r w:rsidR="005438FC" w:rsidRPr="00D23CFD">
        <w:rPr>
          <w:sz w:val="32"/>
          <w:szCs w:val="32"/>
          <w:lang w:val="en-US"/>
        </w:rPr>
        <w:t>Email:</w:t>
      </w:r>
      <w:r w:rsidRPr="00D23CFD">
        <w:rPr>
          <w:sz w:val="32"/>
          <w:szCs w:val="32"/>
          <w:lang w:val="en-US"/>
        </w:rPr>
        <w:t xml:space="preserve"> </w:t>
      </w:r>
      <w:hyperlink r:id="rId4" w:history="1">
        <w:r w:rsidRPr="00D23CFD">
          <w:rPr>
            <w:rStyle w:val="Hyperlink"/>
            <w:sz w:val="32"/>
            <w:szCs w:val="32"/>
            <w:lang w:val="en-US"/>
          </w:rPr>
          <w:t>sansitasharma2412@gmail.com</w:t>
        </w:r>
      </w:hyperlink>
    </w:p>
    <w:p w14:paraId="2967D3CC" w14:textId="59593A2E" w:rsidR="008A2C20" w:rsidRPr="00D23CFD" w:rsidRDefault="008A2C20">
      <w:pPr>
        <w:rPr>
          <w:sz w:val="32"/>
          <w:szCs w:val="32"/>
          <w:lang w:val="en-US"/>
        </w:rPr>
      </w:pPr>
      <w:r w:rsidRPr="00D23CFD">
        <w:rPr>
          <w:sz w:val="32"/>
          <w:szCs w:val="32"/>
          <w:lang w:val="en-US"/>
        </w:rPr>
        <w:t>Topic:</w:t>
      </w:r>
      <w:r w:rsidR="00D419B1" w:rsidRPr="00D23CFD">
        <w:rPr>
          <w:rFonts w:ascii="Poppins" w:hAnsi="Poppins" w:cs="Poppins"/>
          <w:b/>
          <w:bCs/>
          <w:color w:val="C7C7C7"/>
          <w:sz w:val="32"/>
          <w:szCs w:val="32"/>
          <w:shd w:val="clear" w:color="auto" w:fill="191A1E"/>
        </w:rPr>
        <w:t xml:space="preserve"> </w:t>
      </w:r>
      <w:r w:rsidR="00D23CFD">
        <w:rPr>
          <w:rFonts w:ascii="Poppins" w:hAnsi="Poppins" w:cs="Poppins"/>
          <w:b/>
          <w:bCs/>
          <w:color w:val="C7C7C7"/>
          <w:sz w:val="32"/>
          <w:szCs w:val="32"/>
          <w:shd w:val="clear" w:color="auto" w:fill="191A1E"/>
        </w:rPr>
        <w:t xml:space="preserve">     </w:t>
      </w:r>
      <w:r w:rsidR="00D419B1" w:rsidRPr="00D23CFD">
        <w:rPr>
          <w:sz w:val="32"/>
          <w:szCs w:val="32"/>
        </w:rPr>
        <w:t xml:space="preserve">Summarize and analyse research on the influence of the </w:t>
      </w:r>
      <w:r w:rsidR="005438FC" w:rsidRPr="00D23CFD">
        <w:rPr>
          <w:sz w:val="32"/>
          <w:szCs w:val="32"/>
        </w:rPr>
        <w:t>Renaissance movement</w:t>
      </w:r>
      <w:r w:rsidR="00D419B1" w:rsidRPr="00D23CFD">
        <w:rPr>
          <w:sz w:val="32"/>
          <w:szCs w:val="32"/>
        </w:rPr>
        <w:t xml:space="preserve"> on contemporary </w:t>
      </w:r>
      <w:r w:rsidR="005438FC" w:rsidRPr="00D23CFD">
        <w:rPr>
          <w:sz w:val="32"/>
          <w:szCs w:val="32"/>
        </w:rPr>
        <w:t>culture (</w:t>
      </w:r>
      <w:r w:rsidR="00D419B1" w:rsidRPr="00D23CFD">
        <w:rPr>
          <w:sz w:val="32"/>
          <w:szCs w:val="32"/>
        </w:rPr>
        <w:t>arts and humanities)</w:t>
      </w:r>
    </w:p>
    <w:p w14:paraId="4F0A7FE3" w14:textId="628A3CB5" w:rsidR="008A2C20" w:rsidRPr="00D23CFD" w:rsidRDefault="008A2C20">
      <w:pPr>
        <w:rPr>
          <w:sz w:val="32"/>
          <w:szCs w:val="32"/>
          <w:lang w:val="en-US"/>
        </w:rPr>
      </w:pPr>
      <w:r w:rsidRPr="00D23CFD">
        <w:rPr>
          <w:sz w:val="32"/>
          <w:szCs w:val="32"/>
          <w:lang w:val="en-US"/>
        </w:rPr>
        <w:t>Research Paper:</w:t>
      </w:r>
      <w:r w:rsidR="004C240E" w:rsidRPr="00D23CFD">
        <w:rPr>
          <w:sz w:val="32"/>
          <w:szCs w:val="32"/>
        </w:rPr>
        <w:t xml:space="preserve"> </w:t>
      </w:r>
      <w:r w:rsidR="004C240E" w:rsidRPr="00D23CFD">
        <w:rPr>
          <w:sz w:val="32"/>
          <w:szCs w:val="32"/>
          <w:lang w:val="en-US"/>
        </w:rPr>
        <w:t>https://www.taylorfrancis.com/books/edit/10.4324/9780203401163/renaissance-world-john-jeffries-martin</w:t>
      </w:r>
    </w:p>
    <w:p w14:paraId="4E119D04" w14:textId="58532367" w:rsidR="008A2C20" w:rsidRPr="00D419B1" w:rsidRDefault="008A2C20">
      <w:pPr>
        <w:rPr>
          <w:sz w:val="44"/>
          <w:szCs w:val="44"/>
          <w:u w:val="single"/>
          <w:lang w:val="en-US"/>
        </w:rPr>
      </w:pPr>
      <w:r w:rsidRPr="00D419B1">
        <w:rPr>
          <w:sz w:val="44"/>
          <w:szCs w:val="44"/>
          <w:u w:val="single"/>
          <w:lang w:val="en-US"/>
        </w:rPr>
        <w:t>I</w:t>
      </w:r>
      <w:r w:rsidR="00D419B1">
        <w:rPr>
          <w:sz w:val="44"/>
          <w:szCs w:val="44"/>
          <w:u w:val="single"/>
          <w:lang w:val="en-US"/>
        </w:rPr>
        <w:t>nitial prompt</w:t>
      </w:r>
      <w:r w:rsidRPr="00D419B1">
        <w:rPr>
          <w:sz w:val="44"/>
          <w:szCs w:val="44"/>
          <w:u w:val="single"/>
          <w:lang w:val="en-US"/>
        </w:rPr>
        <w:t>:</w:t>
      </w:r>
    </w:p>
    <w:p w14:paraId="2250FAB1" w14:textId="08ED34E8" w:rsidR="008A2C20" w:rsidRPr="00D419B1" w:rsidRDefault="008A2C20">
      <w:pPr>
        <w:rPr>
          <w:sz w:val="24"/>
          <w:szCs w:val="24"/>
          <w:lang w:val="en-US"/>
        </w:rPr>
      </w:pPr>
      <w:r w:rsidRPr="00D419B1">
        <w:rPr>
          <w:sz w:val="24"/>
          <w:szCs w:val="24"/>
          <w:lang w:val="en-US"/>
        </w:rPr>
        <w:t xml:space="preserve">Generate a summary on the following research paper </w:t>
      </w:r>
    </w:p>
    <w:p w14:paraId="69F10585" w14:textId="20630AF9" w:rsidR="00412F0A" w:rsidRPr="00D419B1" w:rsidRDefault="00412F0A">
      <w:pPr>
        <w:rPr>
          <w:u w:val="single"/>
          <w:lang w:val="en-US"/>
        </w:rPr>
      </w:pPr>
      <w:r w:rsidRPr="00D419B1">
        <w:rPr>
          <w:u w:val="single"/>
          <w:lang w:val="en-US"/>
        </w:rPr>
        <w:t>E</w:t>
      </w:r>
      <w:r w:rsidR="00D419B1" w:rsidRPr="00D419B1">
        <w:rPr>
          <w:u w:val="single"/>
          <w:lang w:val="en-US"/>
        </w:rPr>
        <w:t>xplanation</w:t>
      </w:r>
      <w:r w:rsidRPr="00D419B1">
        <w:rPr>
          <w:u w:val="single"/>
          <w:lang w:val="en-US"/>
        </w:rPr>
        <w:t>:</w:t>
      </w:r>
    </w:p>
    <w:p w14:paraId="06E7CF88" w14:textId="55EA28DD" w:rsidR="00412F0A" w:rsidRDefault="00412F0A">
      <w:pPr>
        <w:rPr>
          <w:lang w:val="en-US"/>
        </w:rPr>
      </w:pPr>
      <w:r>
        <w:rPr>
          <w:lang w:val="en-US"/>
        </w:rPr>
        <w:t>This prompt aimed to extract a generalized summary of the research paper on renaissance and contemporary culture by John Jeffries Martin. This prompt does not contain any fine tuning to achieve accurate exact and specific result,</w:t>
      </w:r>
      <w:r w:rsidR="00D419B1">
        <w:rPr>
          <w:lang w:val="en-US"/>
        </w:rPr>
        <w:t xml:space="preserve"> </w:t>
      </w:r>
      <w:r>
        <w:rPr>
          <w:lang w:val="en-US"/>
        </w:rPr>
        <w:t>the main purpose of this prompt is to familiarize the gen ai with the given research paper and serves as a base for building further iterative prompts.</w:t>
      </w:r>
    </w:p>
    <w:p w14:paraId="68BED529" w14:textId="724F349A" w:rsidR="00412F0A" w:rsidRPr="00D419B1" w:rsidRDefault="00412F0A">
      <w:pPr>
        <w:rPr>
          <w:u w:val="single"/>
          <w:lang w:val="en-US"/>
        </w:rPr>
      </w:pPr>
      <w:r w:rsidRPr="00D419B1">
        <w:rPr>
          <w:u w:val="single"/>
          <w:lang w:val="en-US"/>
        </w:rPr>
        <w:t>G</w:t>
      </w:r>
      <w:r w:rsidR="00D419B1">
        <w:rPr>
          <w:u w:val="single"/>
          <w:lang w:val="en-US"/>
        </w:rPr>
        <w:t>enerated summary</w:t>
      </w:r>
      <w:r w:rsidRPr="00D419B1">
        <w:rPr>
          <w:u w:val="single"/>
          <w:lang w:val="en-US"/>
        </w:rPr>
        <w:t>:</w:t>
      </w:r>
    </w:p>
    <w:p w14:paraId="74049B09" w14:textId="79199B53" w:rsidR="008A2C20" w:rsidRDefault="004C240E">
      <w:pPr>
        <w:rPr>
          <w:lang w:val="en-US"/>
        </w:rPr>
      </w:pPr>
      <w:r w:rsidRPr="004C240E">
        <w:rPr>
          <w:lang w:val="en-US"/>
        </w:rPr>
        <w:t xml:space="preserve">*The Renaissance World*, edited by John Jeffries Martin, explores the Renaissance's profound influence on contemporary culture. The </w:t>
      </w:r>
      <w:r w:rsidR="00E661E9">
        <w:rPr>
          <w:lang w:val="en-US"/>
        </w:rPr>
        <w:t>research paper</w:t>
      </w:r>
      <w:r w:rsidRPr="004C240E">
        <w:rPr>
          <w:lang w:val="en-US"/>
        </w:rPr>
        <w:t xml:space="preserve"> examines how the period reshaped knowledge, power, art, and identity through the movement of ideas, exploration, and religious reforms. It highlights the Renaissance's role in expanding European knowledge, fostering new worldviews, and establishing modern concepts of identity and art. The essays provide a comprehensive understanding of how this transformative period continues to impact modern society, culture, and thought, emphasizing its enduring legacy in shaping Western civilization.</w:t>
      </w:r>
    </w:p>
    <w:p w14:paraId="183AAC7B" w14:textId="77777777" w:rsidR="004C240E" w:rsidRDefault="004C240E">
      <w:pPr>
        <w:rPr>
          <w:lang w:val="en-US"/>
        </w:rPr>
      </w:pPr>
    </w:p>
    <w:p w14:paraId="45B45348" w14:textId="67197920" w:rsidR="00D419B1" w:rsidRPr="00D419B1" w:rsidRDefault="00D419B1">
      <w:pPr>
        <w:rPr>
          <w:sz w:val="44"/>
          <w:szCs w:val="44"/>
          <w:u w:val="single"/>
          <w:lang w:val="en-US"/>
        </w:rPr>
      </w:pPr>
      <w:r w:rsidRPr="00D419B1">
        <w:rPr>
          <w:sz w:val="44"/>
          <w:szCs w:val="44"/>
          <w:u w:val="single"/>
          <w:lang w:val="en-US"/>
        </w:rPr>
        <w:t>Iteration 1</w:t>
      </w:r>
    </w:p>
    <w:p w14:paraId="65541C6A" w14:textId="5748AC25" w:rsidR="004C240E" w:rsidRDefault="004C240E">
      <w:r w:rsidRPr="004C240E">
        <w:t xml:space="preserve">generate a summary on the above research paper by </w:t>
      </w:r>
      <w:r w:rsidR="0051002F" w:rsidRPr="004C240E">
        <w:t>analysing</w:t>
      </w:r>
      <w:r w:rsidRPr="004C240E">
        <w:t xml:space="preserve"> the effect it had on the contemporary culture</w:t>
      </w:r>
    </w:p>
    <w:p w14:paraId="4F808A0F" w14:textId="77777777" w:rsidR="00D419B1" w:rsidRPr="00D419B1" w:rsidRDefault="00D419B1" w:rsidP="00D419B1">
      <w:pPr>
        <w:rPr>
          <w:u w:val="single"/>
          <w:lang w:val="en-US"/>
        </w:rPr>
      </w:pPr>
      <w:r w:rsidRPr="00D419B1">
        <w:rPr>
          <w:u w:val="single"/>
          <w:lang w:val="en-US"/>
        </w:rPr>
        <w:t>Explanation:</w:t>
      </w:r>
    </w:p>
    <w:p w14:paraId="2D7F56D6" w14:textId="51D5921E" w:rsidR="00412F0A" w:rsidRDefault="00412F0A">
      <w:r>
        <w:t xml:space="preserve">The above prompt iterates on a more </w:t>
      </w:r>
      <w:r w:rsidR="00D419B1">
        <w:t>specific</w:t>
      </w:r>
      <w:r>
        <w:t xml:space="preserve"> result about the fact the renaissance movement affected the contemporary culture. The prompt aimed to form the first iterative step on the basis of the topic selected as mentioned, about the affect the </w:t>
      </w:r>
      <w:r w:rsidR="00D419B1">
        <w:t>renaissance</w:t>
      </w:r>
      <w:r>
        <w:t xml:space="preserve"> has caused in its future. The gen ai responded accordingly explaining about its impact in western thought, humanism and ind</w:t>
      </w:r>
      <w:r w:rsidR="00D419B1">
        <w:t>ividu</w:t>
      </w:r>
      <w:r>
        <w:t>alism along with its political and cultural significance of its time which still is reflected upon today.</w:t>
      </w:r>
    </w:p>
    <w:p w14:paraId="30BCFA36" w14:textId="77777777" w:rsidR="00D419B1" w:rsidRDefault="00D419B1"/>
    <w:p w14:paraId="589DFD46" w14:textId="77777777" w:rsidR="00D419B1" w:rsidRDefault="00D419B1"/>
    <w:p w14:paraId="62F4B539" w14:textId="77777777" w:rsidR="00D419B1" w:rsidRDefault="00D419B1">
      <w:pPr>
        <w:rPr>
          <w:u w:val="single"/>
          <w:lang w:val="en-US"/>
        </w:rPr>
      </w:pPr>
      <w:r w:rsidRPr="00D419B1">
        <w:rPr>
          <w:u w:val="single"/>
          <w:lang w:val="en-US"/>
        </w:rPr>
        <w:t>G</w:t>
      </w:r>
      <w:r>
        <w:rPr>
          <w:u w:val="single"/>
          <w:lang w:val="en-US"/>
        </w:rPr>
        <w:t>enerated summary</w:t>
      </w:r>
      <w:r w:rsidRPr="00D419B1">
        <w:rPr>
          <w:u w:val="single"/>
          <w:lang w:val="en-US"/>
        </w:rPr>
        <w:t>:</w:t>
      </w:r>
    </w:p>
    <w:p w14:paraId="163502A7" w14:textId="09001365" w:rsidR="004C240E" w:rsidRPr="00D419B1" w:rsidRDefault="004C240E">
      <w:pPr>
        <w:rPr>
          <w:u w:val="single"/>
          <w:lang w:val="en-US"/>
        </w:rPr>
      </w:pPr>
      <w:r w:rsidRPr="004C240E">
        <w:rPr>
          <w:lang w:val="en-US"/>
        </w:rPr>
        <w:t xml:space="preserve"> *The Renaissance World* edited by John Jeffries Martin, analyzes the Renaissance's enduring impact on contemporary culture. The period's revival of classical knowledge and art forms profoundly influenced modern Western thought, emphasizing humanism and individualism. This influence is seen in contemporary art, literature, and the development of modern science. The Renaissance's focus on exploration and the expansion of knowledge laid the groundwork for the modern scientific method and global outlook. Religious reforms from the era continue to shape modern spiritual and cultural identities, demonstrating the Renaissance's lasting legacy on contemporary cultural and intellectual life.</w:t>
      </w:r>
    </w:p>
    <w:p w14:paraId="6C81EB39" w14:textId="77777777" w:rsidR="004C240E" w:rsidRDefault="004C240E">
      <w:pPr>
        <w:rPr>
          <w:lang w:val="en-US"/>
        </w:rPr>
      </w:pPr>
    </w:p>
    <w:p w14:paraId="13E019E9" w14:textId="3E4FDBEA" w:rsidR="004C240E" w:rsidRPr="00D419B1" w:rsidRDefault="007F18A5">
      <w:pPr>
        <w:rPr>
          <w:sz w:val="44"/>
          <w:szCs w:val="44"/>
          <w:u w:val="single"/>
          <w:lang w:val="en-US"/>
        </w:rPr>
      </w:pPr>
      <w:r w:rsidRPr="00D419B1">
        <w:rPr>
          <w:sz w:val="44"/>
          <w:szCs w:val="44"/>
          <w:u w:val="single"/>
          <w:lang w:val="en-US"/>
        </w:rPr>
        <w:t>I</w:t>
      </w:r>
      <w:r w:rsidR="00D419B1" w:rsidRPr="00D419B1">
        <w:rPr>
          <w:sz w:val="44"/>
          <w:szCs w:val="44"/>
          <w:u w:val="single"/>
          <w:lang w:val="en-US"/>
        </w:rPr>
        <w:t>teration 2:</w:t>
      </w:r>
    </w:p>
    <w:p w14:paraId="3516460B" w14:textId="574E2C94" w:rsidR="007F18A5" w:rsidRDefault="007F18A5" w:rsidP="007F18A5">
      <w:r w:rsidRPr="007F18A5">
        <w:t xml:space="preserve">how did </w:t>
      </w:r>
      <w:r w:rsidR="005438FC">
        <w:t xml:space="preserve">renaissance </w:t>
      </w:r>
      <w:r w:rsidR="005438FC" w:rsidRPr="007F18A5">
        <w:t>affect</w:t>
      </w:r>
      <w:r w:rsidRPr="007F18A5">
        <w:t xml:space="preserve"> modern day art and culture today</w:t>
      </w:r>
      <w:r w:rsidR="0051002F">
        <w:t xml:space="preserve"> as acclaimed by the above research paper</w:t>
      </w:r>
    </w:p>
    <w:p w14:paraId="113D416F" w14:textId="77777777" w:rsidR="00D419B1" w:rsidRPr="00D419B1" w:rsidRDefault="00D419B1" w:rsidP="00D419B1">
      <w:pPr>
        <w:rPr>
          <w:u w:val="single"/>
          <w:lang w:val="en-US"/>
        </w:rPr>
      </w:pPr>
      <w:r w:rsidRPr="00D419B1">
        <w:rPr>
          <w:u w:val="single"/>
          <w:lang w:val="en-US"/>
        </w:rPr>
        <w:t>Explanation:</w:t>
      </w:r>
    </w:p>
    <w:p w14:paraId="1DB7B0F3" w14:textId="0BAA1463" w:rsidR="00412F0A" w:rsidRDefault="00412F0A" w:rsidP="007F18A5">
      <w:r>
        <w:t xml:space="preserve">The above prompt </w:t>
      </w:r>
      <w:r w:rsidR="005438FC">
        <w:t>specifies</w:t>
      </w:r>
      <w:r>
        <w:t xml:space="preserve"> the affect the renaissance movement had on the art and cultural aspects contradictory to its political one. This forms the second </w:t>
      </w:r>
      <w:r w:rsidR="005438FC">
        <w:t>progressive</w:t>
      </w:r>
      <w:r>
        <w:t xml:space="preserve"> step towards fine tuning in an iterative process. The gen ai accordingly responds with expressing the points in the cultural significance of its impact and how it affected </w:t>
      </w:r>
      <w:r w:rsidR="005438FC">
        <w:t>modern</w:t>
      </w:r>
      <w:r>
        <w:t xml:space="preserve"> day art and culture and the birth of new </w:t>
      </w:r>
      <w:r w:rsidR="005438FC">
        <w:t>expressive</w:t>
      </w:r>
      <w:r>
        <w:t xml:space="preserve"> forms like individualism and </w:t>
      </w:r>
      <w:r w:rsidR="005438FC">
        <w:t>humanism, making</w:t>
      </w:r>
      <w:r>
        <w:t xml:space="preserve"> it a </w:t>
      </w:r>
      <w:r w:rsidR="005438FC">
        <w:t>revolutionary</w:t>
      </w:r>
      <w:r>
        <w:t xml:space="preserve"> step for mankind in arts.</w:t>
      </w:r>
    </w:p>
    <w:p w14:paraId="09964FF3" w14:textId="77777777" w:rsidR="00D419B1" w:rsidRPr="00D419B1" w:rsidRDefault="00D419B1" w:rsidP="00D419B1">
      <w:pPr>
        <w:rPr>
          <w:u w:val="single"/>
          <w:lang w:val="en-US"/>
        </w:rPr>
      </w:pPr>
      <w:r w:rsidRPr="00D419B1">
        <w:rPr>
          <w:u w:val="single"/>
          <w:lang w:val="en-US"/>
        </w:rPr>
        <w:t>G</w:t>
      </w:r>
      <w:r>
        <w:rPr>
          <w:u w:val="single"/>
          <w:lang w:val="en-US"/>
        </w:rPr>
        <w:t>enerated summary</w:t>
      </w:r>
      <w:r w:rsidRPr="00D419B1">
        <w:rPr>
          <w:u w:val="single"/>
          <w:lang w:val="en-US"/>
        </w:rPr>
        <w:t>:</w:t>
      </w:r>
    </w:p>
    <w:p w14:paraId="3289EF69" w14:textId="73D5DCC7" w:rsidR="007F18A5" w:rsidRPr="007F18A5" w:rsidRDefault="007F18A5" w:rsidP="007F18A5">
      <w:pPr>
        <w:rPr>
          <w:lang w:val="en-US"/>
        </w:rPr>
      </w:pPr>
      <w:r w:rsidRPr="007F18A5">
        <w:rPr>
          <w:lang w:val="en-US"/>
        </w:rPr>
        <w:t>1. Humanism and Individual Expression:</w:t>
      </w:r>
    </w:p>
    <w:p w14:paraId="70B259B2" w14:textId="3E615F8C" w:rsidR="007F18A5" w:rsidRPr="007F18A5" w:rsidRDefault="007F18A5" w:rsidP="007F18A5">
      <w:pPr>
        <w:rPr>
          <w:lang w:val="en-US"/>
        </w:rPr>
      </w:pPr>
      <w:r w:rsidRPr="007F18A5">
        <w:rPr>
          <w:lang w:val="en-US"/>
        </w:rPr>
        <w:t xml:space="preserve">  The Renaissance's emphasis on individual experience and personal expression shapes modern art, focusing on identity and human emotions.</w:t>
      </w:r>
    </w:p>
    <w:p w14:paraId="6952A530" w14:textId="555620CB" w:rsidR="007F18A5" w:rsidRPr="007F18A5" w:rsidRDefault="007F18A5" w:rsidP="007F18A5">
      <w:pPr>
        <w:rPr>
          <w:lang w:val="en-US"/>
        </w:rPr>
      </w:pPr>
      <w:r w:rsidRPr="007F18A5">
        <w:rPr>
          <w:lang w:val="en-US"/>
        </w:rPr>
        <w:t>2. Realism and Perspective:</w:t>
      </w:r>
    </w:p>
    <w:p w14:paraId="2297FEE7" w14:textId="3BAB3240" w:rsidR="007F18A5" w:rsidRPr="007F18A5" w:rsidRDefault="007F18A5" w:rsidP="007F18A5">
      <w:pPr>
        <w:rPr>
          <w:lang w:val="en-US"/>
        </w:rPr>
      </w:pPr>
      <w:r w:rsidRPr="007F18A5">
        <w:rPr>
          <w:lang w:val="en-US"/>
        </w:rPr>
        <w:t xml:space="preserve">   Renaissance innovations like linear perspective and anatomical accuracy set standards for realism in modern art, photography, and digital media.</w:t>
      </w:r>
    </w:p>
    <w:p w14:paraId="640385CB" w14:textId="77588587" w:rsidR="007F18A5" w:rsidRPr="007F18A5" w:rsidRDefault="007F18A5" w:rsidP="007F18A5">
      <w:pPr>
        <w:rPr>
          <w:lang w:val="en-US"/>
        </w:rPr>
      </w:pPr>
      <w:r w:rsidRPr="007F18A5">
        <w:rPr>
          <w:lang w:val="en-US"/>
        </w:rPr>
        <w:t>3. Integration of Art and Science:</w:t>
      </w:r>
    </w:p>
    <w:p w14:paraId="76309815" w14:textId="51435F2F" w:rsidR="007F18A5" w:rsidRPr="007F18A5" w:rsidRDefault="007F18A5" w:rsidP="007F18A5">
      <w:pPr>
        <w:rPr>
          <w:lang w:val="en-US"/>
        </w:rPr>
      </w:pPr>
      <w:r w:rsidRPr="007F18A5">
        <w:rPr>
          <w:lang w:val="en-US"/>
        </w:rPr>
        <w:t xml:space="preserve">   The Renaissance blend of art and science, exemplified by figures like Leonardo da Vinci, influences contemporary fields like design and CGI where artistic and scientific elements merge.</w:t>
      </w:r>
    </w:p>
    <w:p w14:paraId="6691CC9C" w14:textId="54F69141" w:rsidR="007F18A5" w:rsidRPr="007F18A5" w:rsidRDefault="007F18A5" w:rsidP="007F18A5">
      <w:pPr>
        <w:rPr>
          <w:lang w:val="en-US"/>
        </w:rPr>
      </w:pPr>
      <w:r w:rsidRPr="007F18A5">
        <w:rPr>
          <w:lang w:val="en-US"/>
        </w:rPr>
        <w:t>4. Cultural Rebirth and Revivals:</w:t>
      </w:r>
    </w:p>
    <w:p w14:paraId="02636055" w14:textId="51C8C7FD" w:rsidR="007F18A5" w:rsidRPr="007F18A5" w:rsidRDefault="007F18A5" w:rsidP="007F18A5">
      <w:pPr>
        <w:rPr>
          <w:lang w:val="en-US"/>
        </w:rPr>
      </w:pPr>
      <w:r w:rsidRPr="007F18A5">
        <w:rPr>
          <w:lang w:val="en-US"/>
        </w:rPr>
        <w:t xml:space="preserve">   The revival of classical themes during the Renaissance inspires modern artists and movements, integrating classical symbols and forms into contemporary work.</w:t>
      </w:r>
    </w:p>
    <w:p w14:paraId="15776069" w14:textId="474BD658" w:rsidR="007F18A5" w:rsidRPr="007F18A5" w:rsidRDefault="007F18A5" w:rsidP="007F18A5">
      <w:pPr>
        <w:rPr>
          <w:lang w:val="en-US"/>
        </w:rPr>
      </w:pPr>
      <w:r w:rsidRPr="007F18A5">
        <w:rPr>
          <w:lang w:val="en-US"/>
        </w:rPr>
        <w:t>5. Global Perspective and Cultural Exchange:</w:t>
      </w:r>
    </w:p>
    <w:p w14:paraId="1FBA65BA" w14:textId="719CDC17" w:rsidR="007F18A5" w:rsidRPr="007F18A5" w:rsidRDefault="007F18A5" w:rsidP="007F18A5">
      <w:pPr>
        <w:rPr>
          <w:lang w:val="en-US"/>
        </w:rPr>
      </w:pPr>
      <w:r w:rsidRPr="007F18A5">
        <w:rPr>
          <w:lang w:val="en-US"/>
        </w:rPr>
        <w:t xml:space="preserve">   The Renaissance expanded European cultural horizons, a legacy seen in modern art's incorporation of diverse cultural influences and universal themes.</w:t>
      </w:r>
    </w:p>
    <w:p w14:paraId="7CED4ECD" w14:textId="77777777" w:rsidR="005438FC" w:rsidRDefault="005438FC" w:rsidP="007F18A5">
      <w:pPr>
        <w:rPr>
          <w:lang w:val="en-US"/>
        </w:rPr>
      </w:pPr>
    </w:p>
    <w:p w14:paraId="61AA7975" w14:textId="5CA339CD" w:rsidR="007F18A5" w:rsidRPr="007F18A5" w:rsidRDefault="007F18A5" w:rsidP="007F18A5">
      <w:pPr>
        <w:rPr>
          <w:lang w:val="en-US"/>
        </w:rPr>
      </w:pPr>
      <w:r w:rsidRPr="007F18A5">
        <w:rPr>
          <w:lang w:val="en-US"/>
        </w:rPr>
        <w:t>6. Enduring Influence in Education and Museums:</w:t>
      </w:r>
    </w:p>
    <w:p w14:paraId="0FE0CA02" w14:textId="1562E0C1" w:rsidR="007F18A5" w:rsidRDefault="007F18A5" w:rsidP="007F18A5">
      <w:pPr>
        <w:rPr>
          <w:lang w:val="en-US"/>
        </w:rPr>
      </w:pPr>
      <w:r w:rsidRPr="007F18A5">
        <w:rPr>
          <w:lang w:val="en-US"/>
        </w:rPr>
        <w:t xml:space="preserve">   Renaissance art continues to shape art education and is a key feature in museums, impacting both artists and the public’s view of art.</w:t>
      </w:r>
    </w:p>
    <w:p w14:paraId="7A39889A" w14:textId="77777777" w:rsidR="007F18A5" w:rsidRDefault="007F18A5" w:rsidP="007F18A5">
      <w:pPr>
        <w:rPr>
          <w:lang w:val="en-US"/>
        </w:rPr>
      </w:pPr>
    </w:p>
    <w:p w14:paraId="385B0AC4" w14:textId="42336F76" w:rsidR="007F18A5" w:rsidRPr="00D419B1" w:rsidRDefault="007F18A5" w:rsidP="007F18A5">
      <w:pPr>
        <w:rPr>
          <w:sz w:val="44"/>
          <w:szCs w:val="44"/>
          <w:u w:val="single"/>
          <w:lang w:val="en-US"/>
        </w:rPr>
      </w:pPr>
      <w:r w:rsidRPr="00D419B1">
        <w:rPr>
          <w:sz w:val="44"/>
          <w:szCs w:val="44"/>
          <w:u w:val="single"/>
          <w:lang w:val="en-US"/>
        </w:rPr>
        <w:t>F</w:t>
      </w:r>
      <w:r w:rsidR="00D419B1" w:rsidRPr="00D419B1">
        <w:rPr>
          <w:sz w:val="44"/>
          <w:szCs w:val="44"/>
          <w:u w:val="single"/>
          <w:lang w:val="en-US"/>
        </w:rPr>
        <w:t>inal iteration:</w:t>
      </w:r>
    </w:p>
    <w:p w14:paraId="132A4861" w14:textId="3C60F590" w:rsidR="007F18A5" w:rsidRDefault="007F18A5" w:rsidP="007F18A5">
      <w:r w:rsidRPr="007F18A5">
        <w:t>explain about cultural rebirth and revivals in terms of being so revolutionary that it has affected our culture today</w:t>
      </w:r>
    </w:p>
    <w:p w14:paraId="6720E4BF" w14:textId="77777777" w:rsidR="00D419B1" w:rsidRPr="00D419B1" w:rsidRDefault="00D419B1" w:rsidP="00D419B1">
      <w:pPr>
        <w:rPr>
          <w:u w:val="single"/>
          <w:lang w:val="en-US"/>
        </w:rPr>
      </w:pPr>
      <w:r w:rsidRPr="00D419B1">
        <w:rPr>
          <w:u w:val="single"/>
          <w:lang w:val="en-US"/>
        </w:rPr>
        <w:t>Explanation:</w:t>
      </w:r>
    </w:p>
    <w:p w14:paraId="46D368B1" w14:textId="76C91088" w:rsidR="007E4AFE" w:rsidRDefault="007E4AFE" w:rsidP="007F18A5">
      <w:r>
        <w:t xml:space="preserve">This is the final prompt in generating the best summary for the given topic based on the paper. It specifies upon the rebirth and revivals of the renaissance which had been so </w:t>
      </w:r>
      <w:r w:rsidR="005438FC">
        <w:t>revolutionary</w:t>
      </w:r>
      <w:r>
        <w:t xml:space="preserve"> that its aftermath has shaped the culture and art forms today owing it to be an </w:t>
      </w:r>
      <w:r w:rsidR="005438FC">
        <w:t>incredibly</w:t>
      </w:r>
      <w:r>
        <w:t xml:space="preserve"> differentiating significant movement which has indeed shaped our world as we see it today.</w:t>
      </w:r>
    </w:p>
    <w:p w14:paraId="75EDDC32" w14:textId="77777777" w:rsidR="00D419B1" w:rsidRPr="00D419B1" w:rsidRDefault="00D419B1" w:rsidP="00D419B1">
      <w:pPr>
        <w:rPr>
          <w:u w:val="single"/>
          <w:lang w:val="en-US"/>
        </w:rPr>
      </w:pPr>
      <w:r w:rsidRPr="00D419B1">
        <w:rPr>
          <w:u w:val="single"/>
          <w:lang w:val="en-US"/>
        </w:rPr>
        <w:t>G</w:t>
      </w:r>
      <w:r>
        <w:rPr>
          <w:u w:val="single"/>
          <w:lang w:val="en-US"/>
        </w:rPr>
        <w:t>enerated summary</w:t>
      </w:r>
      <w:r w:rsidRPr="00D419B1">
        <w:rPr>
          <w:u w:val="single"/>
          <w:lang w:val="en-US"/>
        </w:rPr>
        <w:t>:</w:t>
      </w:r>
    </w:p>
    <w:p w14:paraId="070735D6" w14:textId="0BD59AA0" w:rsidR="007F18A5" w:rsidRPr="007F18A5" w:rsidRDefault="007F18A5" w:rsidP="007F18A5">
      <w:pPr>
        <w:rPr>
          <w:lang w:val="en-US"/>
        </w:rPr>
      </w:pPr>
      <w:r w:rsidRPr="007F18A5">
        <w:rPr>
          <w:lang w:val="en-US"/>
        </w:rPr>
        <w:t>Here’s a summary of cultural rebirth and revivals</w:t>
      </w:r>
      <w:r w:rsidR="0033482F">
        <w:rPr>
          <w:lang w:val="en-US"/>
        </w:rPr>
        <w:t xml:space="preserve"> of the renaissance period</w:t>
      </w:r>
      <w:r w:rsidRPr="007F18A5">
        <w:rPr>
          <w:lang w:val="en-US"/>
        </w:rPr>
        <w:t>:</w:t>
      </w:r>
    </w:p>
    <w:p w14:paraId="7EABA32E" w14:textId="2F7117E6" w:rsidR="007F18A5" w:rsidRPr="007F18A5" w:rsidRDefault="007F18A5" w:rsidP="007F18A5">
      <w:pPr>
        <w:rPr>
          <w:lang w:val="en-US"/>
        </w:rPr>
      </w:pPr>
      <w:r w:rsidRPr="007F18A5">
        <w:rPr>
          <w:lang w:val="en-US"/>
        </w:rPr>
        <w:t>1. Revival of Classical Antiquity:</w:t>
      </w:r>
    </w:p>
    <w:p w14:paraId="19A01732" w14:textId="6E00D8CB" w:rsidR="007F18A5" w:rsidRPr="007F18A5" w:rsidRDefault="007F18A5" w:rsidP="007F18A5">
      <w:pPr>
        <w:rPr>
          <w:lang w:val="en-US"/>
        </w:rPr>
      </w:pPr>
      <w:r w:rsidRPr="007F18A5">
        <w:rPr>
          <w:lang w:val="en-US"/>
        </w:rPr>
        <w:t xml:space="preserve"> The Renaissance’s renewed interest in ancient Greek and Roman culture influenced Western art and thought, with modern works often referencing classical ideas and aesthetics.</w:t>
      </w:r>
    </w:p>
    <w:p w14:paraId="394160D8" w14:textId="77777777" w:rsidR="005438FC" w:rsidRDefault="007F18A5" w:rsidP="007F18A5">
      <w:pPr>
        <w:rPr>
          <w:lang w:val="en-US"/>
        </w:rPr>
      </w:pPr>
      <w:r w:rsidRPr="007F18A5">
        <w:rPr>
          <w:lang w:val="en-US"/>
        </w:rPr>
        <w:t>2. Humanistic Themes and Ideals:</w:t>
      </w:r>
    </w:p>
    <w:p w14:paraId="1632DA66" w14:textId="2233D364" w:rsidR="007F18A5" w:rsidRPr="007F18A5" w:rsidRDefault="007F18A5" w:rsidP="007F18A5">
      <w:pPr>
        <w:rPr>
          <w:lang w:val="en-US"/>
        </w:rPr>
      </w:pPr>
      <w:r w:rsidRPr="007F18A5">
        <w:rPr>
          <w:lang w:val="en-US"/>
        </w:rPr>
        <w:t xml:space="preserve"> Renaissance humanism’s focus on individualism and secular themes shaped modern values of self-expression and democratic principles.</w:t>
      </w:r>
    </w:p>
    <w:p w14:paraId="3CFA0D67" w14:textId="57A91C13" w:rsidR="007F18A5" w:rsidRPr="007F18A5" w:rsidRDefault="007F18A5" w:rsidP="007F18A5">
      <w:pPr>
        <w:rPr>
          <w:lang w:val="en-US"/>
        </w:rPr>
      </w:pPr>
      <w:r w:rsidRPr="007F18A5">
        <w:rPr>
          <w:lang w:val="en-US"/>
        </w:rPr>
        <w:t>3. Artistic Techniques and Innovation:</w:t>
      </w:r>
    </w:p>
    <w:p w14:paraId="5FE10241" w14:textId="103E79BE" w:rsidR="007F18A5" w:rsidRPr="007F18A5" w:rsidRDefault="007F18A5" w:rsidP="007F18A5">
      <w:pPr>
        <w:rPr>
          <w:lang w:val="en-US"/>
        </w:rPr>
      </w:pPr>
      <w:r w:rsidRPr="007F18A5">
        <w:rPr>
          <w:lang w:val="en-US"/>
        </w:rPr>
        <w:t xml:space="preserve"> Renaissance innovations like linear perspective and anatomical accuracy transformed artistic representation and remain crucial in modern media and design.</w:t>
      </w:r>
    </w:p>
    <w:p w14:paraId="35680CB2" w14:textId="13F16691" w:rsidR="007F18A5" w:rsidRPr="007F18A5" w:rsidRDefault="007F18A5" w:rsidP="007F18A5">
      <w:pPr>
        <w:rPr>
          <w:lang w:val="en-US"/>
        </w:rPr>
      </w:pPr>
      <w:r w:rsidRPr="007F18A5">
        <w:rPr>
          <w:lang w:val="en-US"/>
        </w:rPr>
        <w:t>4. Neoclassicism and Beyond:</w:t>
      </w:r>
    </w:p>
    <w:p w14:paraId="73BBD6E3" w14:textId="00913F74" w:rsidR="007F18A5" w:rsidRPr="007F18A5" w:rsidRDefault="007F18A5" w:rsidP="007F18A5">
      <w:pPr>
        <w:rPr>
          <w:lang w:val="en-US"/>
        </w:rPr>
      </w:pPr>
      <w:r w:rsidRPr="007F18A5">
        <w:rPr>
          <w:lang w:val="en-US"/>
        </w:rPr>
        <w:t xml:space="preserve"> The Renaissance’s revival of classical art influenced later movements like Neoclassicism, which continues to impact contemporary design and architecture.</w:t>
      </w:r>
    </w:p>
    <w:p w14:paraId="292F842F" w14:textId="5A67DC61" w:rsidR="007F18A5" w:rsidRPr="007F18A5" w:rsidRDefault="007F18A5" w:rsidP="007F18A5">
      <w:pPr>
        <w:rPr>
          <w:lang w:val="en-US"/>
        </w:rPr>
      </w:pPr>
      <w:r w:rsidRPr="007F18A5">
        <w:rPr>
          <w:lang w:val="en-US"/>
        </w:rPr>
        <w:t>5. Integration of Cultural and Intellectual Ideas:</w:t>
      </w:r>
    </w:p>
    <w:p w14:paraId="342F8B06" w14:textId="420C1081" w:rsidR="007F18A5" w:rsidRDefault="007F18A5" w:rsidP="007F18A5">
      <w:pPr>
        <w:rPr>
          <w:lang w:val="en-US"/>
        </w:rPr>
      </w:pPr>
      <w:r w:rsidRPr="007F18A5">
        <w:rPr>
          <w:lang w:val="en-US"/>
        </w:rPr>
        <w:t xml:space="preserve"> The Renaissance’s blend of art, science, and philosophy set a precedent for cross-disciplinary approaches in modern fields, reflecting interconnected knowledge and creativity.</w:t>
      </w:r>
    </w:p>
    <w:p w14:paraId="4B75216B" w14:textId="77777777" w:rsidR="003F4E00" w:rsidRDefault="003F4E00" w:rsidP="007F18A5">
      <w:pPr>
        <w:rPr>
          <w:lang w:val="en-US"/>
        </w:rPr>
      </w:pPr>
    </w:p>
    <w:p w14:paraId="17F8BE99" w14:textId="77777777" w:rsidR="003F4E00" w:rsidRDefault="003F4E00" w:rsidP="007F18A5">
      <w:pPr>
        <w:rPr>
          <w:lang w:val="en-US"/>
        </w:rPr>
      </w:pPr>
    </w:p>
    <w:p w14:paraId="6EC73EA4" w14:textId="77777777" w:rsidR="005438FC" w:rsidRDefault="005438FC" w:rsidP="007F18A5">
      <w:pPr>
        <w:rPr>
          <w:sz w:val="44"/>
          <w:szCs w:val="44"/>
          <w:u w:val="single"/>
          <w:lang w:val="en-US"/>
        </w:rPr>
      </w:pPr>
    </w:p>
    <w:p w14:paraId="5CA2EFD3" w14:textId="77777777" w:rsidR="005438FC" w:rsidRDefault="005438FC" w:rsidP="007F18A5">
      <w:pPr>
        <w:rPr>
          <w:sz w:val="44"/>
          <w:szCs w:val="44"/>
          <w:u w:val="single"/>
          <w:lang w:val="en-US"/>
        </w:rPr>
      </w:pPr>
    </w:p>
    <w:p w14:paraId="50A0B22D" w14:textId="6CBAFDAE" w:rsidR="003F4E00" w:rsidRPr="00D419B1" w:rsidRDefault="0051002F" w:rsidP="007F18A5">
      <w:pPr>
        <w:rPr>
          <w:sz w:val="44"/>
          <w:szCs w:val="44"/>
          <w:u w:val="single"/>
          <w:lang w:val="en-US"/>
        </w:rPr>
      </w:pPr>
      <w:r w:rsidRPr="00D419B1">
        <w:rPr>
          <w:sz w:val="44"/>
          <w:szCs w:val="44"/>
          <w:u w:val="single"/>
          <w:lang w:val="en-US"/>
        </w:rPr>
        <w:t>K</w:t>
      </w:r>
      <w:r w:rsidR="00D419B1">
        <w:rPr>
          <w:sz w:val="44"/>
          <w:szCs w:val="44"/>
          <w:u w:val="single"/>
          <w:lang w:val="en-US"/>
        </w:rPr>
        <w:t>ey insight:</w:t>
      </w:r>
    </w:p>
    <w:p w14:paraId="5B3975CD" w14:textId="0FBD9B66" w:rsidR="0051002F" w:rsidRDefault="0051002F" w:rsidP="007F18A5">
      <w:pPr>
        <w:rPr>
          <w:lang w:val="en-US"/>
        </w:rPr>
      </w:pPr>
      <w:r w:rsidRPr="0051002F">
        <w:rPr>
          <w:lang w:val="en-US"/>
        </w:rPr>
        <w:t xml:space="preserve">"The Renaissance World," edited by John Jeffries Martin, offers a multidisciplinary exploration of the Renaissance, covering the movement of goods, ideas, and power, as well as the creation of identities and religious reforms. It emphasizes the global interconnectedness of Renaissance Europe, highlighting the exchange of knowledge and the impact of European expansion. The </w:t>
      </w:r>
      <w:r w:rsidR="00E661E9">
        <w:rPr>
          <w:lang w:val="en-US"/>
        </w:rPr>
        <w:t xml:space="preserve">research paper </w:t>
      </w:r>
      <w:r w:rsidRPr="0051002F">
        <w:rPr>
          <w:lang w:val="en-US"/>
        </w:rPr>
        <w:t xml:space="preserve">examines intellectual and artistic developments, focusing on humanism, the influence of classical texts, and art's role in politics. Social and religious changes, such as the effects of the Black Death and the Reformation, are also explored, shedding light on how these events shaped societal structures. Additionally, it delves into how identity and representation were constructed through art, literature, and religious practices. Overall, the </w:t>
      </w:r>
      <w:r w:rsidR="0033482F">
        <w:rPr>
          <w:lang w:val="en-US"/>
        </w:rPr>
        <w:t>research paper</w:t>
      </w:r>
      <w:r w:rsidRPr="0051002F">
        <w:rPr>
          <w:lang w:val="en-US"/>
        </w:rPr>
        <w:t xml:space="preserve"> provides a comprehensive understanding of the Renaissance as a period of significant transformation across various domains.</w:t>
      </w:r>
    </w:p>
    <w:p w14:paraId="7C9207F9" w14:textId="77777777" w:rsidR="0051002F" w:rsidRDefault="0051002F" w:rsidP="007F18A5">
      <w:pPr>
        <w:rPr>
          <w:lang w:val="en-US"/>
        </w:rPr>
      </w:pPr>
    </w:p>
    <w:p w14:paraId="477C5E0B" w14:textId="2235615E" w:rsidR="0051002F" w:rsidRPr="00D419B1" w:rsidRDefault="0051002F" w:rsidP="007F18A5">
      <w:pPr>
        <w:rPr>
          <w:sz w:val="44"/>
          <w:szCs w:val="44"/>
          <w:u w:val="single"/>
          <w:lang w:val="en-US"/>
        </w:rPr>
      </w:pPr>
      <w:r w:rsidRPr="00D419B1">
        <w:rPr>
          <w:sz w:val="44"/>
          <w:szCs w:val="44"/>
          <w:u w:val="single"/>
          <w:lang w:val="en-US"/>
        </w:rPr>
        <w:t>P</w:t>
      </w:r>
      <w:r w:rsidR="00D419B1" w:rsidRPr="00D419B1">
        <w:rPr>
          <w:sz w:val="44"/>
          <w:szCs w:val="44"/>
          <w:u w:val="single"/>
          <w:lang w:val="en-US"/>
        </w:rPr>
        <w:t>otential applications:</w:t>
      </w:r>
    </w:p>
    <w:p w14:paraId="33947111" w14:textId="3C3BAF4F" w:rsidR="0051002F" w:rsidRDefault="0051002F" w:rsidP="007F18A5">
      <w:pPr>
        <w:rPr>
          <w:lang w:val="en-US"/>
        </w:rPr>
      </w:pPr>
      <w:r w:rsidRPr="0051002F">
        <w:rPr>
          <w:lang w:val="en-US"/>
        </w:rPr>
        <w:t xml:space="preserve">The findings from "The Renaissance World" can be applied in several impactful ways. In education, they could inform the development of curricula that present the Renaissance as a multifaceted era, influencing art, science, and global trade. Cultural exchange programs could be designed to emphasize historical global interconnectedness, promoting cross-cultural understanding. Insights into art and literature could enhance creative workshops, inspiring modern artists and writers. Policymakers might use the </w:t>
      </w:r>
      <w:r w:rsidR="00FB028E">
        <w:rPr>
          <w:lang w:val="en-US"/>
        </w:rPr>
        <w:t>research paper</w:t>
      </w:r>
      <w:r w:rsidRPr="0051002F">
        <w:rPr>
          <w:lang w:val="en-US"/>
        </w:rPr>
        <w:t xml:space="preserve">'s exploration of social and religious changes to inform policies on cultural integration and religious tolerance. Museums could create immersive exhibitions that contextualize Renaissance art within broader social and global movements. Finally, the </w:t>
      </w:r>
      <w:r w:rsidR="00F63B69">
        <w:rPr>
          <w:lang w:val="en-US"/>
        </w:rPr>
        <w:t>research paper</w:t>
      </w:r>
      <w:r w:rsidRPr="0051002F">
        <w:rPr>
          <w:lang w:val="en-US"/>
        </w:rPr>
        <w:t>’s multidisciplinary approach could inspire further academic research in fields like global history and the sociology of religion, leading to new scholarly insights.</w:t>
      </w:r>
    </w:p>
    <w:p w14:paraId="3E27D81D" w14:textId="77777777" w:rsidR="0051002F" w:rsidRDefault="0051002F" w:rsidP="007F18A5">
      <w:pPr>
        <w:rPr>
          <w:lang w:val="en-US"/>
        </w:rPr>
      </w:pPr>
    </w:p>
    <w:p w14:paraId="048B5ABD" w14:textId="77777777" w:rsidR="00D419B1" w:rsidRPr="00D419B1" w:rsidRDefault="0051002F" w:rsidP="007F18A5">
      <w:pPr>
        <w:rPr>
          <w:sz w:val="44"/>
          <w:szCs w:val="44"/>
          <w:u w:val="single"/>
          <w:lang w:val="en-US"/>
        </w:rPr>
      </w:pPr>
      <w:r w:rsidRPr="00D419B1">
        <w:rPr>
          <w:sz w:val="44"/>
          <w:szCs w:val="44"/>
          <w:u w:val="single"/>
          <w:lang w:val="en-US"/>
        </w:rPr>
        <w:t>E</w:t>
      </w:r>
      <w:r w:rsidR="00D419B1" w:rsidRPr="00D419B1">
        <w:rPr>
          <w:sz w:val="44"/>
          <w:szCs w:val="44"/>
          <w:u w:val="single"/>
          <w:lang w:val="en-US"/>
        </w:rPr>
        <w:t>valuation</w:t>
      </w:r>
    </w:p>
    <w:p w14:paraId="7A821BC4" w14:textId="691FD06A" w:rsidR="0051002F" w:rsidRPr="00D419B1" w:rsidRDefault="0051002F" w:rsidP="007F18A5">
      <w:pPr>
        <w:rPr>
          <w:u w:val="single"/>
          <w:lang w:val="en-US"/>
        </w:rPr>
      </w:pPr>
      <w:r w:rsidRPr="00D419B1">
        <w:rPr>
          <w:u w:val="single"/>
          <w:lang w:val="en-US"/>
        </w:rPr>
        <w:t>CLARITY</w:t>
      </w:r>
    </w:p>
    <w:p w14:paraId="55282C4A" w14:textId="0B6CCCA2" w:rsidR="007E4AFE" w:rsidRDefault="007E4AFE" w:rsidP="007F18A5">
      <w:pPr>
        <w:rPr>
          <w:lang w:val="en-US"/>
        </w:rPr>
      </w:pPr>
      <w:r>
        <w:rPr>
          <w:lang w:val="en-US"/>
        </w:rPr>
        <w:t xml:space="preserve">Through the iterative process of </w:t>
      </w:r>
      <w:r w:rsidR="005438FC">
        <w:rPr>
          <w:lang w:val="en-US"/>
        </w:rPr>
        <w:t>fine</w:t>
      </w:r>
      <w:r>
        <w:rPr>
          <w:lang w:val="en-US"/>
        </w:rPr>
        <w:t xml:space="preserve"> tuning the paper we have arrived at our required output and the summary specifies about the given topic while being clear and concise. The balance between details and brevity are balanced preventing the reader from being overwhelmed.</w:t>
      </w:r>
    </w:p>
    <w:p w14:paraId="348F3ACC" w14:textId="77777777" w:rsidR="00D419B1" w:rsidRDefault="00D419B1" w:rsidP="007F18A5">
      <w:pPr>
        <w:rPr>
          <w:lang w:val="en-US"/>
        </w:rPr>
      </w:pPr>
    </w:p>
    <w:p w14:paraId="56670254" w14:textId="4C0FA270" w:rsidR="0051002F" w:rsidRPr="00D419B1" w:rsidRDefault="0051002F" w:rsidP="007F18A5">
      <w:pPr>
        <w:rPr>
          <w:u w:val="single"/>
          <w:lang w:val="en-US"/>
        </w:rPr>
      </w:pPr>
      <w:r w:rsidRPr="00D419B1">
        <w:rPr>
          <w:u w:val="single"/>
          <w:lang w:val="en-US"/>
        </w:rPr>
        <w:t>ACCURACY</w:t>
      </w:r>
    </w:p>
    <w:p w14:paraId="5618C4CE" w14:textId="0E31BA63" w:rsidR="00683E8D" w:rsidRDefault="00683E8D" w:rsidP="007F18A5">
      <w:pPr>
        <w:rPr>
          <w:lang w:val="en-US"/>
        </w:rPr>
      </w:pPr>
      <w:r w:rsidRPr="00683E8D">
        <w:rPr>
          <w:lang w:val="en-US"/>
        </w:rPr>
        <w:t xml:space="preserve">The insights and summary are lucid, concise, and logically clear in clearly articulating key themes from the </w:t>
      </w:r>
      <w:r w:rsidR="004720CF">
        <w:rPr>
          <w:lang w:val="en-US"/>
        </w:rPr>
        <w:t>research paper</w:t>
      </w:r>
      <w:r w:rsidRPr="00683E8D">
        <w:rPr>
          <w:lang w:val="en-US"/>
        </w:rPr>
        <w:t xml:space="preserve"> with their practice applications. They could be improved with the addition of specific examples, better integration between insights and applications, and more detail on potential impacts—which will add depth and coherence.</w:t>
      </w:r>
    </w:p>
    <w:p w14:paraId="6D0A6056" w14:textId="77777777" w:rsidR="005438FC" w:rsidRDefault="005438FC" w:rsidP="007F18A5">
      <w:pPr>
        <w:rPr>
          <w:u w:val="single"/>
          <w:lang w:val="en-US"/>
        </w:rPr>
      </w:pPr>
    </w:p>
    <w:p w14:paraId="30F7C144" w14:textId="77777777" w:rsidR="005438FC" w:rsidRDefault="005438FC" w:rsidP="007F18A5">
      <w:pPr>
        <w:rPr>
          <w:u w:val="single"/>
          <w:lang w:val="en-US"/>
        </w:rPr>
      </w:pPr>
    </w:p>
    <w:p w14:paraId="7ADFA393" w14:textId="421EC1A5" w:rsidR="0051002F" w:rsidRPr="00D419B1" w:rsidRDefault="0051002F" w:rsidP="007F18A5">
      <w:pPr>
        <w:rPr>
          <w:u w:val="single"/>
          <w:lang w:val="en-US"/>
        </w:rPr>
      </w:pPr>
      <w:r w:rsidRPr="00D419B1">
        <w:rPr>
          <w:u w:val="single"/>
          <w:lang w:val="en-US"/>
        </w:rPr>
        <w:t>RELEVANCE</w:t>
      </w:r>
    </w:p>
    <w:p w14:paraId="7E8D6E8C" w14:textId="5B5DBCCB" w:rsidR="00683E8D" w:rsidRDefault="00683E8D" w:rsidP="007F18A5">
      <w:pPr>
        <w:rPr>
          <w:lang w:val="en-US"/>
        </w:rPr>
      </w:pPr>
      <w:r w:rsidRPr="00683E8D">
        <w:rPr>
          <w:lang w:val="en-US"/>
        </w:rPr>
        <w:t xml:space="preserve">The insights are very relevant, and the applications very rightly do represent themes from the </w:t>
      </w:r>
      <w:r w:rsidR="001E3207">
        <w:rPr>
          <w:lang w:val="en-US"/>
        </w:rPr>
        <w:t xml:space="preserve">research </w:t>
      </w:r>
      <w:r w:rsidRPr="00683E8D">
        <w:rPr>
          <w:lang w:val="en-US"/>
        </w:rPr>
        <w:t>and offer useful real-world uses. Their strong alignment makes the content actionable, thereby linking it to create historical analysis in contemporary contexts such as education and cultural programs for better understanding and impact.</w:t>
      </w:r>
    </w:p>
    <w:p w14:paraId="5C9CD11B" w14:textId="77777777" w:rsidR="00683E8D" w:rsidRDefault="00683E8D" w:rsidP="007F18A5">
      <w:pPr>
        <w:rPr>
          <w:lang w:val="en-US"/>
        </w:rPr>
      </w:pPr>
    </w:p>
    <w:p w14:paraId="365024A1" w14:textId="12D6FC61" w:rsidR="0051002F" w:rsidRPr="00D419B1" w:rsidRDefault="0051002F" w:rsidP="007F18A5">
      <w:pPr>
        <w:rPr>
          <w:u w:val="single"/>
          <w:lang w:val="en-US"/>
        </w:rPr>
      </w:pPr>
      <w:r w:rsidRPr="00D419B1">
        <w:rPr>
          <w:u w:val="single"/>
          <w:lang w:val="en-US"/>
        </w:rPr>
        <w:t>REFLECTION</w:t>
      </w:r>
    </w:p>
    <w:p w14:paraId="71D58A3A" w14:textId="6CA8244D" w:rsidR="0051002F" w:rsidRDefault="00683E8D" w:rsidP="007F18A5">
      <w:pPr>
        <w:rPr>
          <w:lang w:val="en-US"/>
        </w:rPr>
      </w:pPr>
      <w:r>
        <w:rPr>
          <w:lang w:val="en-US"/>
        </w:rPr>
        <w:t xml:space="preserve">This Project on the topic the “impact of renaissance on </w:t>
      </w:r>
      <w:r w:rsidR="005438FC">
        <w:rPr>
          <w:lang w:val="en-US"/>
        </w:rPr>
        <w:t>contemporary</w:t>
      </w:r>
      <w:r>
        <w:rPr>
          <w:lang w:val="en-US"/>
        </w:rPr>
        <w:t xml:space="preserve"> culture” proved to be a th</w:t>
      </w:r>
      <w:r w:rsidR="00AE4DD9">
        <w:rPr>
          <w:lang w:val="en-US"/>
        </w:rPr>
        <w:t>orough</w:t>
      </w:r>
      <w:r>
        <w:rPr>
          <w:lang w:val="en-US"/>
        </w:rPr>
        <w:t xml:space="preserve"> learning process exposing me to newer ideas and themes on the basis </w:t>
      </w:r>
      <w:r w:rsidR="005438FC">
        <w:rPr>
          <w:lang w:val="en-US"/>
        </w:rPr>
        <w:t>of</w:t>
      </w:r>
      <w:r>
        <w:rPr>
          <w:lang w:val="en-US"/>
        </w:rPr>
        <w:t xml:space="preserve"> Gen AI. Reading through research papers and references along with the help of Gen AI has been an eye-opening </w:t>
      </w:r>
      <w:r w:rsidR="005438FC">
        <w:rPr>
          <w:lang w:val="en-US"/>
        </w:rPr>
        <w:t>experience,</w:t>
      </w:r>
      <w:r>
        <w:rPr>
          <w:lang w:val="en-US"/>
        </w:rPr>
        <w:t xml:space="preserve"> vitally </w:t>
      </w:r>
      <w:r w:rsidR="005438FC">
        <w:rPr>
          <w:lang w:val="en-US"/>
        </w:rPr>
        <w:t>visualizing</w:t>
      </w:r>
      <w:r>
        <w:rPr>
          <w:lang w:val="en-US"/>
        </w:rPr>
        <w:t xml:space="preserve"> a new realm of the endless </w:t>
      </w:r>
      <w:r w:rsidR="005438FC">
        <w:rPr>
          <w:lang w:val="en-US"/>
        </w:rPr>
        <w:t>possibilities</w:t>
      </w:r>
      <w:r>
        <w:rPr>
          <w:lang w:val="en-US"/>
        </w:rPr>
        <w:t xml:space="preserve"> of Gen AI and all the miraculously amazing acts it can perform. This has </w:t>
      </w:r>
      <w:r w:rsidR="005438FC">
        <w:rPr>
          <w:lang w:val="en-US"/>
        </w:rPr>
        <w:t>strengthened</w:t>
      </w:r>
      <w:r>
        <w:rPr>
          <w:lang w:val="en-US"/>
        </w:rPr>
        <w:t xml:space="preserve"> my grasp over the </w:t>
      </w:r>
      <w:r w:rsidR="005438FC">
        <w:rPr>
          <w:lang w:val="en-US"/>
        </w:rPr>
        <w:t>ever-changing</w:t>
      </w:r>
      <w:r>
        <w:rPr>
          <w:lang w:val="en-US"/>
        </w:rPr>
        <w:t xml:space="preserve"> world of generative ai and has proved useful in many cases and offering a generous tribute to future applications alongside. The course and project together have guided me through steps of better and deeper understanding about generative ai. I have gained insights on the working of AI as well as the period of renaissance along with the grasp on </w:t>
      </w:r>
      <w:r w:rsidR="005438FC">
        <w:rPr>
          <w:lang w:val="en-US"/>
        </w:rPr>
        <w:t>neo classism</w:t>
      </w:r>
      <w:r>
        <w:rPr>
          <w:lang w:val="en-US"/>
        </w:rPr>
        <w:t xml:space="preserve">, the humanism and </w:t>
      </w:r>
      <w:r w:rsidR="005438FC">
        <w:rPr>
          <w:lang w:val="en-US"/>
        </w:rPr>
        <w:t>individualism</w:t>
      </w:r>
      <w:r>
        <w:rPr>
          <w:lang w:val="en-US"/>
        </w:rPr>
        <w:t xml:space="preserve"> it had bought in its wake. The subsequent art movements have been </w:t>
      </w:r>
      <w:r w:rsidR="005438FC">
        <w:rPr>
          <w:lang w:val="en-US"/>
        </w:rPr>
        <w:t>analyzed</w:t>
      </w:r>
      <w:r>
        <w:rPr>
          <w:lang w:val="en-US"/>
        </w:rPr>
        <w:t xml:space="preserve"> by the AI and presented in an easily grasped form due to the prompts in the form of </w:t>
      </w:r>
      <w:r w:rsidR="005438FC">
        <w:rPr>
          <w:lang w:val="en-US"/>
        </w:rPr>
        <w:t>summaries,</w:t>
      </w:r>
      <w:r>
        <w:rPr>
          <w:lang w:val="en-US"/>
        </w:rPr>
        <w:t xml:space="preserve"> bulleted points and etc.</w:t>
      </w:r>
    </w:p>
    <w:p w14:paraId="2A88C202" w14:textId="1A88B347" w:rsidR="00683E8D" w:rsidRDefault="00683E8D" w:rsidP="007F18A5">
      <w:pPr>
        <w:rPr>
          <w:lang w:val="en-US"/>
        </w:rPr>
      </w:pPr>
      <w:r>
        <w:rPr>
          <w:lang w:val="en-US"/>
        </w:rPr>
        <w:t>This overall has been a great learning experience as well as being th</w:t>
      </w:r>
      <w:r w:rsidR="00E764B1">
        <w:rPr>
          <w:lang w:val="en-US"/>
        </w:rPr>
        <w:t>o</w:t>
      </w:r>
      <w:r>
        <w:rPr>
          <w:lang w:val="en-US"/>
        </w:rPr>
        <w:t xml:space="preserve">rough and </w:t>
      </w:r>
      <w:r w:rsidR="005438FC">
        <w:rPr>
          <w:lang w:val="en-US"/>
        </w:rPr>
        <w:t>astonishingly</w:t>
      </w:r>
      <w:r>
        <w:rPr>
          <w:lang w:val="en-US"/>
        </w:rPr>
        <w:t xml:space="preserve"> </w:t>
      </w:r>
      <w:r w:rsidR="005438FC">
        <w:rPr>
          <w:lang w:val="en-US"/>
        </w:rPr>
        <w:t>informative.</w:t>
      </w:r>
      <w:r>
        <w:rPr>
          <w:lang w:val="en-US"/>
        </w:rPr>
        <w:t xml:space="preserve"> I have faced challenges in initializing </w:t>
      </w:r>
      <w:r w:rsidR="005438FC">
        <w:rPr>
          <w:lang w:val="en-US"/>
        </w:rPr>
        <w:t>prompts</w:t>
      </w:r>
      <w:r>
        <w:rPr>
          <w:lang w:val="en-US"/>
        </w:rPr>
        <w:t xml:space="preserve"> and arriving at the better solution by manipulation of </w:t>
      </w:r>
      <w:r w:rsidR="005438FC">
        <w:rPr>
          <w:lang w:val="en-US"/>
        </w:rPr>
        <w:t>prompts</w:t>
      </w:r>
      <w:r>
        <w:rPr>
          <w:lang w:val="en-US"/>
        </w:rPr>
        <w:t xml:space="preserve"> by repetitive </w:t>
      </w:r>
      <w:r w:rsidR="005438FC">
        <w:rPr>
          <w:lang w:val="en-US"/>
        </w:rPr>
        <w:t>iterative</w:t>
      </w:r>
      <w:r>
        <w:rPr>
          <w:lang w:val="en-US"/>
        </w:rPr>
        <w:t xml:space="preserve"> processes which </w:t>
      </w:r>
      <w:r w:rsidR="005438FC">
        <w:rPr>
          <w:lang w:val="en-US"/>
        </w:rPr>
        <w:t>in turn</w:t>
      </w:r>
      <w:r>
        <w:rPr>
          <w:lang w:val="en-US"/>
        </w:rPr>
        <w:t xml:space="preserve"> gave me a better knowledge and experience in doing so. The </w:t>
      </w:r>
      <w:r w:rsidR="00D419B1">
        <w:rPr>
          <w:lang w:val="en-US"/>
        </w:rPr>
        <w:t>thin hair line difference by the clarity provided by the Gen Ai and the human brain upon a</w:t>
      </w:r>
      <w:r w:rsidR="005438FC">
        <w:rPr>
          <w:lang w:val="en-US"/>
        </w:rPr>
        <w:t>nalyzing</w:t>
      </w:r>
      <w:r w:rsidR="00D419B1">
        <w:rPr>
          <w:lang w:val="en-US"/>
        </w:rPr>
        <w:t xml:space="preserve"> the paper has been diff</w:t>
      </w:r>
      <w:r w:rsidR="005056C7">
        <w:rPr>
          <w:lang w:val="en-US"/>
        </w:rPr>
        <w:t>icul</w:t>
      </w:r>
      <w:r w:rsidR="00D419B1">
        <w:rPr>
          <w:lang w:val="en-US"/>
        </w:rPr>
        <w:t>t to spot, owing to the intuitive</w:t>
      </w:r>
      <w:r w:rsidR="001E3207">
        <w:rPr>
          <w:lang w:val="en-US"/>
        </w:rPr>
        <w:t xml:space="preserve">, </w:t>
      </w:r>
      <w:r w:rsidR="005438FC">
        <w:rPr>
          <w:lang w:val="en-US"/>
        </w:rPr>
        <w:t>thorough</w:t>
      </w:r>
      <w:r w:rsidR="00D419B1">
        <w:rPr>
          <w:lang w:val="en-US"/>
        </w:rPr>
        <w:t xml:space="preserve"> and </w:t>
      </w:r>
      <w:r w:rsidR="005438FC">
        <w:rPr>
          <w:lang w:val="en-US"/>
        </w:rPr>
        <w:t>advanced</w:t>
      </w:r>
      <w:r w:rsidR="00D419B1">
        <w:rPr>
          <w:lang w:val="en-US"/>
        </w:rPr>
        <w:t xml:space="preserve"> understanding of the research paper by the generative AI.</w:t>
      </w:r>
    </w:p>
    <w:p w14:paraId="2B010E50" w14:textId="77777777" w:rsidR="004C240E" w:rsidRDefault="004C240E">
      <w:pPr>
        <w:rPr>
          <w:lang w:val="en-US"/>
        </w:rPr>
      </w:pPr>
    </w:p>
    <w:p w14:paraId="1E79BEBB" w14:textId="77777777" w:rsidR="004C240E" w:rsidRPr="008A2C20" w:rsidRDefault="004C240E">
      <w:pPr>
        <w:rPr>
          <w:lang w:val="en-US"/>
        </w:rPr>
      </w:pPr>
    </w:p>
    <w:sectPr w:rsidR="004C240E" w:rsidRPr="008A2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20"/>
    <w:rsid w:val="00001A51"/>
    <w:rsid w:val="001E3207"/>
    <w:rsid w:val="0033482F"/>
    <w:rsid w:val="003F4E00"/>
    <w:rsid w:val="00412F0A"/>
    <w:rsid w:val="004720CF"/>
    <w:rsid w:val="004C240E"/>
    <w:rsid w:val="005056C7"/>
    <w:rsid w:val="0051002F"/>
    <w:rsid w:val="005438FC"/>
    <w:rsid w:val="00613EBE"/>
    <w:rsid w:val="00683E8D"/>
    <w:rsid w:val="0079522E"/>
    <w:rsid w:val="007E4AFE"/>
    <w:rsid w:val="007F18A5"/>
    <w:rsid w:val="008A2C20"/>
    <w:rsid w:val="00AD0B36"/>
    <w:rsid w:val="00AE4DD9"/>
    <w:rsid w:val="00B1068B"/>
    <w:rsid w:val="00B4609D"/>
    <w:rsid w:val="00D23CFD"/>
    <w:rsid w:val="00D419B1"/>
    <w:rsid w:val="00E33488"/>
    <w:rsid w:val="00E661E9"/>
    <w:rsid w:val="00E764B1"/>
    <w:rsid w:val="00F2334E"/>
    <w:rsid w:val="00F63B69"/>
    <w:rsid w:val="00FB0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3080"/>
  <w15:chartTrackingRefBased/>
  <w15:docId w15:val="{604E7E2A-6A3F-490D-8369-0EF685B0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C20"/>
    <w:rPr>
      <w:color w:val="0563C1" w:themeColor="hyperlink"/>
      <w:u w:val="single"/>
    </w:rPr>
  </w:style>
  <w:style w:type="character" w:styleId="UnresolvedMention">
    <w:name w:val="Unresolved Mention"/>
    <w:basedOn w:val="DefaultParagraphFont"/>
    <w:uiPriority w:val="99"/>
    <w:semiHidden/>
    <w:unhideWhenUsed/>
    <w:rsid w:val="008A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nsitasharma24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sansita sharma</dc:creator>
  <cp:keywords/>
  <dc:description/>
  <cp:lastModifiedBy>sansita sharma</cp:lastModifiedBy>
  <cp:revision>14</cp:revision>
  <dcterms:created xsi:type="dcterms:W3CDTF">2024-08-14T15:08:00Z</dcterms:created>
  <dcterms:modified xsi:type="dcterms:W3CDTF">2024-08-24T06:12:00Z</dcterms:modified>
</cp:coreProperties>
</file>