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F7764" w14:textId="77777777" w:rsidR="00CB79E7" w:rsidRPr="00CB79E7" w:rsidRDefault="00CB79E7" w:rsidP="00CB79E7">
      <w:r w:rsidRPr="00CB79E7">
        <w:pict w14:anchorId="7548772E">
          <v:rect id="_x0000_i1109" style="width:0;height:1.5pt" o:hralign="center" o:hrstd="t" o:hr="t" fillcolor="#a0a0a0" stroked="f"/>
        </w:pict>
      </w:r>
    </w:p>
    <w:p w14:paraId="7DC3DE10" w14:textId="77777777" w:rsidR="00CB79E7" w:rsidRPr="00CB79E7" w:rsidRDefault="00CB79E7" w:rsidP="00CB79E7">
      <w:pPr>
        <w:rPr>
          <w:b/>
          <w:bCs/>
        </w:rPr>
      </w:pPr>
      <w:r w:rsidRPr="00CB79E7">
        <w:rPr>
          <w:b/>
          <w:bCs/>
        </w:rPr>
        <w:t>Zomato Food Delivery Analytics</w:t>
      </w:r>
    </w:p>
    <w:p w14:paraId="5E2B087E" w14:textId="77777777" w:rsidR="00CB79E7" w:rsidRPr="00CB79E7" w:rsidRDefault="00CB79E7" w:rsidP="00CB79E7">
      <w:pPr>
        <w:rPr>
          <w:b/>
          <w:bCs/>
        </w:rPr>
      </w:pPr>
      <w:r w:rsidRPr="00CB79E7">
        <w:rPr>
          <w:b/>
          <w:bCs/>
        </w:rPr>
        <w:t>Snowflake Data Warehouse &amp; Streamlit Dashboard Project</w:t>
      </w:r>
    </w:p>
    <w:p w14:paraId="210C9150" w14:textId="77777777" w:rsidR="00CB79E7" w:rsidRPr="00CB79E7" w:rsidRDefault="00CB79E7" w:rsidP="00CB79E7">
      <w:r w:rsidRPr="00CB79E7">
        <w:pict w14:anchorId="78110F6D">
          <v:rect id="_x0000_i1110" style="width:0;height:1.5pt" o:hralign="center" o:hrstd="t" o:hr="t" fillcolor="#a0a0a0" stroked="f"/>
        </w:pict>
      </w:r>
    </w:p>
    <w:p w14:paraId="3F4AF27E" w14:textId="77777777" w:rsidR="00CB79E7" w:rsidRPr="00CB79E7" w:rsidRDefault="00CB79E7" w:rsidP="00CB79E7">
      <w:pPr>
        <w:rPr>
          <w:b/>
          <w:bCs/>
        </w:rPr>
      </w:pPr>
      <w:r w:rsidRPr="00CB79E7">
        <w:rPr>
          <w:b/>
          <w:bCs/>
        </w:rPr>
        <w:t>1. Project Overview &amp; Business Context</w:t>
      </w:r>
    </w:p>
    <w:p w14:paraId="3945955B" w14:textId="77777777" w:rsidR="00CB79E7" w:rsidRPr="00CB79E7" w:rsidRDefault="00CB79E7" w:rsidP="00CB79E7">
      <w:pPr>
        <w:rPr>
          <w:b/>
          <w:bCs/>
        </w:rPr>
      </w:pPr>
      <w:r w:rsidRPr="00CB79E7">
        <w:rPr>
          <w:b/>
          <w:bCs/>
        </w:rPr>
        <w:t>1.1 Project Overview</w:t>
      </w:r>
    </w:p>
    <w:p w14:paraId="3D7F85C5" w14:textId="77777777" w:rsidR="00CB79E7" w:rsidRPr="00CB79E7" w:rsidRDefault="00CB79E7" w:rsidP="00CB79E7">
      <w:r w:rsidRPr="00CB79E7">
        <w:t xml:space="preserve">This project delivers a </w:t>
      </w:r>
      <w:r w:rsidRPr="00CB79E7">
        <w:rPr>
          <w:b/>
          <w:bCs/>
        </w:rPr>
        <w:t>modern data warehouse and analytics platform on Snowflake</w:t>
      </w:r>
      <w:r w:rsidRPr="00CB79E7">
        <w:t xml:space="preserve"> for a Zomato-style food delivery ecosystem.</w:t>
      </w:r>
    </w:p>
    <w:p w14:paraId="603BBBDE" w14:textId="77777777" w:rsidR="00CB79E7" w:rsidRPr="00CB79E7" w:rsidRDefault="00CB79E7" w:rsidP="00CB79E7">
      <w:r w:rsidRPr="00CB79E7">
        <w:t>The end-to-end data flow is:</w:t>
      </w:r>
    </w:p>
    <w:p w14:paraId="6EA323AA" w14:textId="77777777" w:rsidR="00CB79E7" w:rsidRPr="00CB79E7" w:rsidRDefault="00CB79E7" w:rsidP="00CB79E7">
      <w:r w:rsidRPr="00CB79E7">
        <w:rPr>
          <w:b/>
          <w:bCs/>
        </w:rPr>
        <w:t>Oracle OLTP → Azure Blob (CSV/JSON) → Snowflake RAW → STG → INT → MARTS → Streamlit dashboards</w:t>
      </w:r>
    </w:p>
    <w:p w14:paraId="039C1FCE" w14:textId="77777777" w:rsidR="00CB79E7" w:rsidRPr="00CB79E7" w:rsidRDefault="00CB79E7" w:rsidP="00CB79E7">
      <w:r w:rsidRPr="00CB79E7">
        <w:t>Key characteristics:</w:t>
      </w:r>
    </w:p>
    <w:p w14:paraId="177CDCCF" w14:textId="77777777" w:rsidR="00CB79E7" w:rsidRPr="00CB79E7" w:rsidRDefault="00CB79E7" w:rsidP="00CB79E7">
      <w:pPr>
        <w:numPr>
          <w:ilvl w:val="0"/>
          <w:numId w:val="1"/>
        </w:numPr>
      </w:pPr>
      <w:r w:rsidRPr="00CB79E7">
        <w:rPr>
          <w:b/>
          <w:bCs/>
        </w:rPr>
        <w:t>Source systems</w:t>
      </w:r>
    </w:p>
    <w:p w14:paraId="2C2FA2CE" w14:textId="77777777" w:rsidR="00CB79E7" w:rsidRPr="00CB79E7" w:rsidRDefault="00CB79E7" w:rsidP="00CB79E7">
      <w:pPr>
        <w:numPr>
          <w:ilvl w:val="1"/>
          <w:numId w:val="1"/>
        </w:numPr>
      </w:pPr>
      <w:r w:rsidRPr="00CB79E7">
        <w:t xml:space="preserve">Operational </w:t>
      </w:r>
      <w:r w:rsidRPr="00CB79E7">
        <w:rPr>
          <w:b/>
          <w:bCs/>
        </w:rPr>
        <w:t>Oracle</w:t>
      </w:r>
      <w:r w:rsidRPr="00CB79E7">
        <w:t xml:space="preserve"> database with orders, customers, restaurants, delivery assignments, payments.</w:t>
      </w:r>
    </w:p>
    <w:p w14:paraId="3A8575C1" w14:textId="77777777" w:rsidR="00CB79E7" w:rsidRPr="00CB79E7" w:rsidRDefault="00CB79E7" w:rsidP="00CB79E7">
      <w:pPr>
        <w:numPr>
          <w:ilvl w:val="1"/>
          <w:numId w:val="1"/>
        </w:numPr>
      </w:pPr>
      <w:r w:rsidRPr="00CB79E7">
        <w:t>Additional semi-structured logs (e.g., app events, search activity) exported as JSON.</w:t>
      </w:r>
    </w:p>
    <w:p w14:paraId="2D033A71" w14:textId="77777777" w:rsidR="00CB79E7" w:rsidRPr="00CB79E7" w:rsidRDefault="00CB79E7" w:rsidP="00CB79E7">
      <w:pPr>
        <w:numPr>
          <w:ilvl w:val="0"/>
          <w:numId w:val="1"/>
        </w:numPr>
      </w:pPr>
      <w:r w:rsidRPr="00CB79E7">
        <w:rPr>
          <w:b/>
          <w:bCs/>
        </w:rPr>
        <w:t>Landing</w:t>
      </w:r>
    </w:p>
    <w:p w14:paraId="6FE5C5E8" w14:textId="77777777" w:rsidR="00CB79E7" w:rsidRPr="00CB79E7" w:rsidRDefault="00CB79E7" w:rsidP="00CB79E7">
      <w:pPr>
        <w:numPr>
          <w:ilvl w:val="1"/>
          <w:numId w:val="1"/>
        </w:numPr>
      </w:pPr>
      <w:r w:rsidRPr="00CB79E7">
        <w:t xml:space="preserve">Data is extracted and dropped as </w:t>
      </w:r>
      <w:r w:rsidRPr="00CB79E7">
        <w:rPr>
          <w:b/>
          <w:bCs/>
        </w:rPr>
        <w:t>CSV/JSON files into Azure Blob Storage</w:t>
      </w:r>
      <w:r w:rsidRPr="00CB79E7">
        <w:t>.</w:t>
      </w:r>
    </w:p>
    <w:p w14:paraId="5CE652B6" w14:textId="77777777" w:rsidR="00CB79E7" w:rsidRPr="00CB79E7" w:rsidRDefault="00CB79E7" w:rsidP="00CB79E7">
      <w:pPr>
        <w:numPr>
          <w:ilvl w:val="0"/>
          <w:numId w:val="1"/>
        </w:numPr>
      </w:pPr>
      <w:r w:rsidRPr="00CB79E7">
        <w:rPr>
          <w:b/>
          <w:bCs/>
        </w:rPr>
        <w:t>Snowflake platform</w:t>
      </w:r>
    </w:p>
    <w:p w14:paraId="0AFFECA8" w14:textId="77777777" w:rsidR="00CB79E7" w:rsidRPr="00CB79E7" w:rsidRDefault="00CB79E7" w:rsidP="00CB79E7">
      <w:pPr>
        <w:numPr>
          <w:ilvl w:val="1"/>
          <w:numId w:val="1"/>
        </w:numPr>
      </w:pPr>
      <w:r w:rsidRPr="00CB79E7">
        <w:rPr>
          <w:b/>
          <w:bCs/>
        </w:rPr>
        <w:t>Storage Integration</w:t>
      </w:r>
      <w:r w:rsidRPr="00CB79E7">
        <w:t xml:space="preserve"> + </w:t>
      </w:r>
      <w:r w:rsidRPr="00CB79E7">
        <w:rPr>
          <w:b/>
          <w:bCs/>
        </w:rPr>
        <w:t>External Stage</w:t>
      </w:r>
      <w:r w:rsidRPr="00CB79E7">
        <w:t xml:space="preserve"> on Azure Blob.</w:t>
      </w:r>
    </w:p>
    <w:p w14:paraId="1726A906" w14:textId="77777777" w:rsidR="00CB79E7" w:rsidRPr="00CB79E7" w:rsidRDefault="00CB79E7" w:rsidP="00CB79E7">
      <w:pPr>
        <w:numPr>
          <w:ilvl w:val="1"/>
          <w:numId w:val="1"/>
        </w:numPr>
      </w:pPr>
      <w:r w:rsidRPr="00CB79E7">
        <w:rPr>
          <w:b/>
          <w:bCs/>
        </w:rPr>
        <w:t>Snowpipe</w:t>
      </w:r>
      <w:r w:rsidRPr="00CB79E7">
        <w:t xml:space="preserve"> with notification integration for continuous ingestion into RAW.</w:t>
      </w:r>
    </w:p>
    <w:p w14:paraId="412F034D" w14:textId="77777777" w:rsidR="00CB79E7" w:rsidRPr="00CB79E7" w:rsidRDefault="00CB79E7" w:rsidP="00CB79E7">
      <w:pPr>
        <w:numPr>
          <w:ilvl w:val="1"/>
          <w:numId w:val="1"/>
        </w:numPr>
      </w:pPr>
      <w:r w:rsidRPr="00CB79E7">
        <w:t>Layered data model:</w:t>
      </w:r>
    </w:p>
    <w:p w14:paraId="439E7CAF" w14:textId="77777777" w:rsidR="00CB79E7" w:rsidRPr="00CB79E7" w:rsidRDefault="00CB79E7" w:rsidP="00CB79E7">
      <w:pPr>
        <w:numPr>
          <w:ilvl w:val="2"/>
          <w:numId w:val="1"/>
        </w:numPr>
      </w:pPr>
      <w:r w:rsidRPr="00CB79E7">
        <w:t>RAW (landing as string)</w:t>
      </w:r>
    </w:p>
    <w:p w14:paraId="32222C01" w14:textId="77777777" w:rsidR="00CB79E7" w:rsidRPr="00CB79E7" w:rsidRDefault="00CB79E7" w:rsidP="00CB79E7">
      <w:pPr>
        <w:numPr>
          <w:ilvl w:val="2"/>
          <w:numId w:val="1"/>
        </w:numPr>
      </w:pPr>
      <w:r w:rsidRPr="00CB79E7">
        <w:t>STG (cleansed views)</w:t>
      </w:r>
    </w:p>
    <w:p w14:paraId="63FEE173" w14:textId="3051D0FA" w:rsidR="00CB79E7" w:rsidRPr="00CB79E7" w:rsidRDefault="00CB79E7" w:rsidP="00CB79E7">
      <w:pPr>
        <w:numPr>
          <w:ilvl w:val="2"/>
          <w:numId w:val="1"/>
        </w:numPr>
      </w:pPr>
      <w:r w:rsidRPr="00CB79E7">
        <w:t>INT (SCD1/2/</w:t>
      </w:r>
      <w:r w:rsidR="00865ECB" w:rsidRPr="00CB79E7">
        <w:t>3-dimensional</w:t>
      </w:r>
      <w:r w:rsidRPr="00CB79E7">
        <w:t xml:space="preserve"> model)</w:t>
      </w:r>
    </w:p>
    <w:p w14:paraId="441BF6BB" w14:textId="77777777" w:rsidR="00CB79E7" w:rsidRPr="00CB79E7" w:rsidRDefault="00CB79E7" w:rsidP="00CB79E7">
      <w:pPr>
        <w:numPr>
          <w:ilvl w:val="2"/>
          <w:numId w:val="1"/>
        </w:numPr>
      </w:pPr>
      <w:r w:rsidRPr="00CB79E7">
        <w:t>MARTS (analytics-ready facts &amp; KPI views).</w:t>
      </w:r>
    </w:p>
    <w:p w14:paraId="7FD54ABB" w14:textId="77777777" w:rsidR="00CB79E7" w:rsidRPr="00CB79E7" w:rsidRDefault="00CB79E7" w:rsidP="00CB79E7">
      <w:pPr>
        <w:numPr>
          <w:ilvl w:val="0"/>
          <w:numId w:val="1"/>
        </w:numPr>
      </w:pPr>
      <w:r w:rsidRPr="00CB79E7">
        <w:rPr>
          <w:b/>
          <w:bCs/>
        </w:rPr>
        <w:lastRenderedPageBreak/>
        <w:t>Consumption</w:t>
      </w:r>
    </w:p>
    <w:p w14:paraId="34A0F03B" w14:textId="77777777" w:rsidR="00CB79E7" w:rsidRPr="00CB79E7" w:rsidRDefault="00CB79E7" w:rsidP="00CB79E7">
      <w:pPr>
        <w:numPr>
          <w:ilvl w:val="1"/>
          <w:numId w:val="1"/>
        </w:numPr>
      </w:pPr>
      <w:r w:rsidRPr="00CB79E7">
        <w:rPr>
          <w:b/>
          <w:bCs/>
        </w:rPr>
        <w:t>Streamlit applications inside Snowflake</w:t>
      </w:r>
      <w:r w:rsidRPr="00CB79E7">
        <w:t xml:space="preserve"> for operations, state managers, restaurant partners, and analytics teams.</w:t>
      </w:r>
    </w:p>
    <w:p w14:paraId="1D2CCA7F" w14:textId="77777777" w:rsidR="00CB79E7" w:rsidRPr="00CB79E7" w:rsidRDefault="00CB79E7" w:rsidP="00CB79E7">
      <w:pPr>
        <w:numPr>
          <w:ilvl w:val="1"/>
          <w:numId w:val="1"/>
        </w:numPr>
      </w:pPr>
      <w:r w:rsidRPr="00CB79E7">
        <w:t xml:space="preserve">Role-based access with </w:t>
      </w:r>
      <w:r w:rsidRPr="00CB79E7">
        <w:rPr>
          <w:b/>
          <w:bCs/>
        </w:rPr>
        <w:t>row-level security (RLS)</w:t>
      </w:r>
      <w:r w:rsidRPr="00CB79E7">
        <w:t xml:space="preserve"> and </w:t>
      </w:r>
      <w:r w:rsidRPr="00CB79E7">
        <w:rPr>
          <w:b/>
          <w:bCs/>
        </w:rPr>
        <w:t>column masking</w:t>
      </w:r>
      <w:r w:rsidRPr="00CB79E7">
        <w:t xml:space="preserve"> for PII.</w:t>
      </w:r>
    </w:p>
    <w:p w14:paraId="5A61336A" w14:textId="7DC6B237" w:rsidR="00CB79E7" w:rsidRPr="00CB79E7" w:rsidRDefault="00CB79E7" w:rsidP="00CB79E7"/>
    <w:p w14:paraId="5DFE5C12" w14:textId="77777777" w:rsidR="00CB79E7" w:rsidRPr="00CB79E7" w:rsidRDefault="00CB79E7" w:rsidP="00CB79E7">
      <w:r w:rsidRPr="00CB79E7">
        <w:rPr>
          <w:b/>
          <w:bCs/>
        </w:rPr>
        <w:t>1.2 Business Context</w:t>
      </w:r>
    </w:p>
    <w:p w14:paraId="021F1455" w14:textId="77777777" w:rsidR="00CB79E7" w:rsidRPr="00CB79E7" w:rsidRDefault="00CB79E7" w:rsidP="00CB79E7">
      <w:r w:rsidRPr="00CB79E7">
        <w:t>The platform is a multi-sided marketplace:</w:t>
      </w:r>
    </w:p>
    <w:p w14:paraId="7D5BA2AB" w14:textId="77777777" w:rsidR="00CB79E7" w:rsidRPr="00CB79E7" w:rsidRDefault="00CB79E7" w:rsidP="00CB79E7">
      <w:pPr>
        <w:numPr>
          <w:ilvl w:val="0"/>
          <w:numId w:val="2"/>
        </w:numPr>
      </w:pPr>
      <w:r w:rsidRPr="00CB79E7">
        <w:rPr>
          <w:b/>
          <w:bCs/>
        </w:rPr>
        <w:t>Customers</w:t>
      </w:r>
    </w:p>
    <w:p w14:paraId="3F7C7741" w14:textId="77777777" w:rsidR="00CB79E7" w:rsidRPr="00CB79E7" w:rsidRDefault="00CB79E7" w:rsidP="00CB79E7">
      <w:pPr>
        <w:numPr>
          <w:ilvl w:val="1"/>
          <w:numId w:val="2"/>
        </w:numPr>
      </w:pPr>
      <w:r w:rsidRPr="00CB79E7">
        <w:t>Browse restaurants and offers, place orders, pay online, track deliveries, and provide ratings/feedback.</w:t>
      </w:r>
    </w:p>
    <w:p w14:paraId="24F7D035" w14:textId="77777777" w:rsidR="00CB79E7" w:rsidRPr="00CB79E7" w:rsidRDefault="00CB79E7" w:rsidP="00CB79E7">
      <w:pPr>
        <w:numPr>
          <w:ilvl w:val="0"/>
          <w:numId w:val="2"/>
        </w:numPr>
      </w:pPr>
      <w:r w:rsidRPr="00CB79E7">
        <w:rPr>
          <w:b/>
          <w:bCs/>
        </w:rPr>
        <w:t>Restaurants</w:t>
      </w:r>
    </w:p>
    <w:p w14:paraId="51FB41B1" w14:textId="77777777" w:rsidR="00CB79E7" w:rsidRPr="00CB79E7" w:rsidRDefault="00CB79E7" w:rsidP="00CB79E7">
      <w:pPr>
        <w:numPr>
          <w:ilvl w:val="1"/>
          <w:numId w:val="2"/>
        </w:numPr>
      </w:pPr>
      <w:r w:rsidRPr="00CB79E7">
        <w:t>Accept or reject incoming orders, prepare food, manage menus and price changes, and participate in campaigns or promotions.</w:t>
      </w:r>
    </w:p>
    <w:p w14:paraId="2F14053C" w14:textId="77777777" w:rsidR="00CB79E7" w:rsidRPr="00CB79E7" w:rsidRDefault="00CB79E7" w:rsidP="00CB79E7">
      <w:pPr>
        <w:numPr>
          <w:ilvl w:val="0"/>
          <w:numId w:val="2"/>
        </w:numPr>
      </w:pPr>
      <w:r w:rsidRPr="00CB79E7">
        <w:rPr>
          <w:b/>
          <w:bCs/>
        </w:rPr>
        <w:t>Delivery Partners</w:t>
      </w:r>
    </w:p>
    <w:p w14:paraId="2E1991C9" w14:textId="77777777" w:rsidR="00CB79E7" w:rsidRPr="00CB79E7" w:rsidRDefault="00CB79E7" w:rsidP="00CB79E7">
      <w:pPr>
        <w:numPr>
          <w:ilvl w:val="1"/>
          <w:numId w:val="2"/>
        </w:numPr>
      </w:pPr>
      <w:r w:rsidRPr="00CB79E7">
        <w:t>Are assigned orders, pick up from restaurants, deliver to customers, and directly impact delivery time and experience.</w:t>
      </w:r>
    </w:p>
    <w:p w14:paraId="25FA8E55" w14:textId="77777777" w:rsidR="00CB79E7" w:rsidRPr="00CB79E7" w:rsidRDefault="00CB79E7" w:rsidP="00CB79E7">
      <w:pPr>
        <w:numPr>
          <w:ilvl w:val="0"/>
          <w:numId w:val="2"/>
        </w:numPr>
      </w:pPr>
      <w:r w:rsidRPr="00CB79E7">
        <w:rPr>
          <w:b/>
          <w:bCs/>
        </w:rPr>
        <w:t>Zomato Operations &amp; Support</w:t>
      </w:r>
    </w:p>
    <w:p w14:paraId="18332334" w14:textId="77777777" w:rsidR="00CB79E7" w:rsidRPr="00CB79E7" w:rsidRDefault="00CB79E7" w:rsidP="00CB79E7">
      <w:pPr>
        <w:numPr>
          <w:ilvl w:val="1"/>
          <w:numId w:val="2"/>
        </w:numPr>
      </w:pPr>
      <w:r w:rsidRPr="00CB79E7">
        <w:t>Onboard restaurants, configure menus and fees, manage campaigns, monitor live orders and SLAs, and handle customer/partner support.</w:t>
      </w:r>
    </w:p>
    <w:p w14:paraId="7CDA50F0" w14:textId="77777777" w:rsidR="00CB79E7" w:rsidRPr="00CB79E7" w:rsidRDefault="00CB79E7" w:rsidP="00CB79E7">
      <w:pPr>
        <w:numPr>
          <w:ilvl w:val="0"/>
          <w:numId w:val="2"/>
        </w:numPr>
      </w:pPr>
      <w:r w:rsidRPr="00CB79E7">
        <w:rPr>
          <w:b/>
          <w:bCs/>
        </w:rPr>
        <w:t>Business &amp; Analytics Teams</w:t>
      </w:r>
    </w:p>
    <w:p w14:paraId="5E5FF93A" w14:textId="77777777" w:rsidR="00CB79E7" w:rsidRPr="00CB79E7" w:rsidRDefault="00CB79E7" w:rsidP="00CB79E7">
      <w:pPr>
        <w:numPr>
          <w:ilvl w:val="1"/>
          <w:numId w:val="2"/>
        </w:numPr>
      </w:pPr>
      <w:r w:rsidRPr="00CB79E7">
        <w:t xml:space="preserve">Need a unified view of </w:t>
      </w:r>
      <w:r w:rsidRPr="00CB79E7">
        <w:rPr>
          <w:b/>
          <w:bCs/>
        </w:rPr>
        <w:t>orders, revenue, profitability, customer experience, city performance, and partner performance</w:t>
      </w:r>
      <w:r w:rsidRPr="00CB79E7">
        <w:t>.</w:t>
      </w:r>
    </w:p>
    <w:p w14:paraId="22E91198" w14:textId="77777777" w:rsidR="00CB79E7" w:rsidRPr="00CB79E7" w:rsidRDefault="00CB79E7" w:rsidP="00CB79E7">
      <w:r w:rsidRPr="00CB79E7">
        <w:t>Current challenges without a central data warehouse:</w:t>
      </w:r>
    </w:p>
    <w:p w14:paraId="6254C0CB" w14:textId="77777777" w:rsidR="00CB79E7" w:rsidRPr="00CB79E7" w:rsidRDefault="00CB79E7" w:rsidP="00CB79E7">
      <w:pPr>
        <w:numPr>
          <w:ilvl w:val="0"/>
          <w:numId w:val="3"/>
        </w:numPr>
      </w:pPr>
      <w:r w:rsidRPr="00CB79E7">
        <w:t xml:space="preserve">Data spread across </w:t>
      </w:r>
      <w:r w:rsidRPr="00CB79E7">
        <w:rPr>
          <w:b/>
          <w:bCs/>
        </w:rPr>
        <w:t>operational Oracle systems, flat files, and logs</w:t>
      </w:r>
      <w:r w:rsidRPr="00CB79E7">
        <w:t>.</w:t>
      </w:r>
    </w:p>
    <w:p w14:paraId="68751E02" w14:textId="77777777" w:rsidR="00CB79E7" w:rsidRPr="00CB79E7" w:rsidRDefault="00CB79E7" w:rsidP="00CB79E7">
      <w:pPr>
        <w:numPr>
          <w:ilvl w:val="0"/>
          <w:numId w:val="3"/>
        </w:numPr>
      </w:pPr>
      <w:r w:rsidRPr="00CB79E7">
        <w:t>Reporting built on manual exports or direct OLTP queries → slow, inconsistent, not scalable.</w:t>
      </w:r>
    </w:p>
    <w:p w14:paraId="700D3300" w14:textId="77777777" w:rsidR="00CB79E7" w:rsidRPr="00CB79E7" w:rsidRDefault="00CB79E7" w:rsidP="00CB79E7">
      <w:pPr>
        <w:numPr>
          <w:ilvl w:val="0"/>
          <w:numId w:val="3"/>
        </w:numPr>
      </w:pPr>
      <w:r w:rsidRPr="00CB79E7">
        <w:t>Difficult to:</w:t>
      </w:r>
    </w:p>
    <w:p w14:paraId="456A8601" w14:textId="77777777" w:rsidR="00CB79E7" w:rsidRPr="00CB79E7" w:rsidRDefault="00CB79E7" w:rsidP="00CB79E7">
      <w:pPr>
        <w:numPr>
          <w:ilvl w:val="1"/>
          <w:numId w:val="3"/>
        </w:numPr>
      </w:pPr>
      <w:r w:rsidRPr="00CB79E7">
        <w:lastRenderedPageBreak/>
        <w:t xml:space="preserve">See the </w:t>
      </w:r>
      <w:r w:rsidRPr="00CB79E7">
        <w:rPr>
          <w:b/>
          <w:bCs/>
        </w:rPr>
        <w:t>end-to-end journey</w:t>
      </w:r>
      <w:r w:rsidRPr="00CB79E7">
        <w:t>: search → view → order → delivery → rating.</w:t>
      </w:r>
    </w:p>
    <w:p w14:paraId="22A3A9B5" w14:textId="77777777" w:rsidR="00CB79E7" w:rsidRPr="00CB79E7" w:rsidRDefault="00CB79E7" w:rsidP="00CB79E7">
      <w:pPr>
        <w:numPr>
          <w:ilvl w:val="1"/>
          <w:numId w:val="3"/>
        </w:numPr>
      </w:pPr>
      <w:r w:rsidRPr="00CB79E7">
        <w:t xml:space="preserve">Compare </w:t>
      </w:r>
      <w:r w:rsidRPr="00CB79E7">
        <w:rPr>
          <w:b/>
          <w:bCs/>
        </w:rPr>
        <w:t>cities, restaurants, and delivery partners</w:t>
      </w:r>
      <w:r w:rsidRPr="00CB79E7">
        <w:t xml:space="preserve"> on unified KPIs.</w:t>
      </w:r>
    </w:p>
    <w:p w14:paraId="7BB25A52" w14:textId="647C6106" w:rsidR="00CB79E7" w:rsidRPr="00CB79E7" w:rsidRDefault="00DB17EC" w:rsidP="00CB79E7">
      <w:pPr>
        <w:numPr>
          <w:ilvl w:val="1"/>
          <w:numId w:val="3"/>
        </w:numPr>
      </w:pPr>
      <w:r w:rsidRPr="00CB79E7">
        <w:t>Analyze</w:t>
      </w:r>
      <w:r w:rsidR="00CB79E7" w:rsidRPr="00CB79E7">
        <w:t xml:space="preserve"> </w:t>
      </w:r>
      <w:r w:rsidR="00CB79E7" w:rsidRPr="00CB79E7">
        <w:rPr>
          <w:b/>
          <w:bCs/>
        </w:rPr>
        <w:t>promotion and menu effectiveness</w:t>
      </w:r>
      <w:r w:rsidR="00CB79E7" w:rsidRPr="00CB79E7">
        <w:t>.</w:t>
      </w:r>
    </w:p>
    <w:p w14:paraId="043FE644" w14:textId="77777777" w:rsidR="00CB79E7" w:rsidRPr="00CB79E7" w:rsidRDefault="00CB79E7" w:rsidP="00CB79E7">
      <w:pPr>
        <w:numPr>
          <w:ilvl w:val="1"/>
          <w:numId w:val="3"/>
        </w:numPr>
      </w:pPr>
      <w:r w:rsidRPr="00CB79E7">
        <w:t xml:space="preserve">Enforce secure </w:t>
      </w:r>
      <w:r w:rsidRPr="00CB79E7">
        <w:rPr>
          <w:b/>
          <w:bCs/>
        </w:rPr>
        <w:t>role-based access</w:t>
      </w:r>
      <w:r w:rsidRPr="00CB79E7">
        <w:t xml:space="preserve"> and </w:t>
      </w:r>
      <w:r w:rsidRPr="00CB79E7">
        <w:rPr>
          <w:b/>
          <w:bCs/>
        </w:rPr>
        <w:t>PII masking</w:t>
      </w:r>
      <w:r w:rsidRPr="00CB79E7">
        <w:t>.</w:t>
      </w:r>
    </w:p>
    <w:p w14:paraId="22717687" w14:textId="77777777" w:rsidR="00CB79E7" w:rsidRPr="00CB79E7" w:rsidRDefault="00CB79E7" w:rsidP="00CB79E7">
      <w:r w:rsidRPr="00CB79E7">
        <w:t>The Snowflake-based solution addresses these gaps with a structured, governed, and extensible data platform.</w:t>
      </w:r>
    </w:p>
    <w:p w14:paraId="1116B387" w14:textId="77777777" w:rsidR="00CB79E7" w:rsidRPr="00CB79E7" w:rsidRDefault="00CB79E7" w:rsidP="00CB79E7">
      <w:pPr>
        <w:rPr>
          <w:b/>
          <w:bCs/>
        </w:rPr>
      </w:pPr>
      <w:r w:rsidRPr="00CB79E7">
        <w:rPr>
          <w:b/>
          <w:bCs/>
        </w:rPr>
        <w:t>2. Business Objectives</w:t>
      </w:r>
    </w:p>
    <w:p w14:paraId="2EF2040E" w14:textId="77777777" w:rsidR="00CB79E7" w:rsidRPr="00CB79E7" w:rsidRDefault="00CB79E7" w:rsidP="00CB79E7">
      <w:r w:rsidRPr="00CB79E7">
        <w:t xml:space="preserve">The project focuses on enabling </w:t>
      </w:r>
      <w:r w:rsidRPr="00CB79E7">
        <w:rPr>
          <w:b/>
          <w:bCs/>
        </w:rPr>
        <w:t>data-driven decisions</w:t>
      </w:r>
      <w:r w:rsidRPr="00CB79E7">
        <w:t xml:space="preserve"> across operations, product, and business leadership. The primary objectives are:</w:t>
      </w:r>
    </w:p>
    <w:p w14:paraId="159267E7" w14:textId="77777777" w:rsidR="00CB79E7" w:rsidRPr="00CB79E7" w:rsidRDefault="00CB79E7" w:rsidP="00CB79E7">
      <w:pPr>
        <w:rPr>
          <w:b/>
          <w:bCs/>
        </w:rPr>
      </w:pPr>
      <w:r w:rsidRPr="00CB79E7">
        <w:rPr>
          <w:b/>
          <w:bCs/>
        </w:rPr>
        <w:t>2.1 Create a Single Source of Truth</w:t>
      </w:r>
    </w:p>
    <w:p w14:paraId="2CA8C217" w14:textId="77777777" w:rsidR="00CB79E7" w:rsidRPr="00CB79E7" w:rsidRDefault="00CB79E7" w:rsidP="00CB79E7">
      <w:pPr>
        <w:numPr>
          <w:ilvl w:val="0"/>
          <w:numId w:val="4"/>
        </w:numPr>
      </w:pPr>
      <w:r w:rsidRPr="00CB79E7">
        <w:t xml:space="preserve">Consolidate all </w:t>
      </w:r>
      <w:r w:rsidRPr="00CB79E7">
        <w:rPr>
          <w:b/>
          <w:bCs/>
        </w:rPr>
        <w:t>orders, payments, delivery events, and promotions</w:t>
      </w:r>
      <w:r w:rsidRPr="00CB79E7">
        <w:t xml:space="preserve"> into a unified Snowflake data warehouse.</w:t>
      </w:r>
    </w:p>
    <w:p w14:paraId="612AB688" w14:textId="2B1DF55F" w:rsidR="00CB79E7" w:rsidRPr="00CB79E7" w:rsidRDefault="003D7618" w:rsidP="00CB79E7">
      <w:pPr>
        <w:numPr>
          <w:ilvl w:val="0"/>
          <w:numId w:val="4"/>
        </w:numPr>
      </w:pPr>
      <w:r w:rsidRPr="00CB79E7">
        <w:t>Standardize</w:t>
      </w:r>
      <w:r w:rsidR="00CB79E7" w:rsidRPr="00CB79E7">
        <w:t xml:space="preserve"> definitions for:</w:t>
      </w:r>
    </w:p>
    <w:p w14:paraId="3EA978DE" w14:textId="77777777" w:rsidR="00CB79E7" w:rsidRPr="00CB79E7" w:rsidRDefault="00CB79E7" w:rsidP="00CB79E7">
      <w:pPr>
        <w:numPr>
          <w:ilvl w:val="1"/>
          <w:numId w:val="4"/>
        </w:numPr>
      </w:pPr>
      <w:r w:rsidRPr="00CB79E7">
        <w:rPr>
          <w:b/>
          <w:bCs/>
        </w:rPr>
        <w:t>GMV</w:t>
      </w:r>
      <w:r w:rsidRPr="00CB79E7">
        <w:t>, net revenue, discounts, commissions, delivery fees.</w:t>
      </w:r>
    </w:p>
    <w:p w14:paraId="068EA0FD" w14:textId="77777777" w:rsidR="00CB79E7" w:rsidRPr="00CB79E7" w:rsidRDefault="00CB79E7" w:rsidP="00CB79E7">
      <w:pPr>
        <w:numPr>
          <w:ilvl w:val="1"/>
          <w:numId w:val="4"/>
        </w:numPr>
      </w:pPr>
      <w:r w:rsidRPr="00CB79E7">
        <w:t>Order statuses, cancellation reasons, and re-delivery logic.</w:t>
      </w:r>
    </w:p>
    <w:p w14:paraId="28C2B033" w14:textId="77777777" w:rsidR="00CB79E7" w:rsidRPr="00CB79E7" w:rsidRDefault="00CB79E7" w:rsidP="00CB79E7">
      <w:pPr>
        <w:rPr>
          <w:b/>
          <w:bCs/>
        </w:rPr>
      </w:pPr>
      <w:r w:rsidRPr="00CB79E7">
        <w:rPr>
          <w:b/>
          <w:bCs/>
        </w:rPr>
        <w:t>2.2 Improve City &amp; Restaurant Performance</w:t>
      </w:r>
    </w:p>
    <w:p w14:paraId="4FEE6766" w14:textId="77777777" w:rsidR="00CB79E7" w:rsidRPr="00CB79E7" w:rsidRDefault="00CB79E7" w:rsidP="00CB79E7">
      <w:pPr>
        <w:numPr>
          <w:ilvl w:val="0"/>
          <w:numId w:val="5"/>
        </w:numPr>
      </w:pPr>
      <w:r w:rsidRPr="00CB79E7">
        <w:t xml:space="preserve">Provide </w:t>
      </w:r>
      <w:r w:rsidRPr="00CB79E7">
        <w:rPr>
          <w:b/>
          <w:bCs/>
        </w:rPr>
        <w:t>state/city managers</w:t>
      </w:r>
      <w:r w:rsidRPr="00CB79E7">
        <w:t xml:space="preserve"> with:</w:t>
      </w:r>
    </w:p>
    <w:p w14:paraId="080189DA" w14:textId="77777777" w:rsidR="00CB79E7" w:rsidRPr="00CB79E7" w:rsidRDefault="00CB79E7" w:rsidP="00CB79E7">
      <w:pPr>
        <w:numPr>
          <w:ilvl w:val="1"/>
          <w:numId w:val="5"/>
        </w:numPr>
      </w:pPr>
      <w:r w:rsidRPr="00CB79E7">
        <w:t xml:space="preserve">City-wise and area-wise </w:t>
      </w:r>
      <w:r w:rsidRPr="00CB79E7">
        <w:rPr>
          <w:b/>
          <w:bCs/>
        </w:rPr>
        <w:t>GMV and order trends</w:t>
      </w:r>
      <w:r w:rsidRPr="00CB79E7">
        <w:t>.</w:t>
      </w:r>
    </w:p>
    <w:p w14:paraId="3E1222D9" w14:textId="77777777" w:rsidR="00CB79E7" w:rsidRPr="00CB79E7" w:rsidRDefault="00CB79E7" w:rsidP="00CB79E7">
      <w:pPr>
        <w:numPr>
          <w:ilvl w:val="1"/>
          <w:numId w:val="5"/>
        </w:numPr>
      </w:pPr>
      <w:r w:rsidRPr="00CB79E7">
        <w:t>SLA adherence, average delivery time, and cancellation rates.</w:t>
      </w:r>
    </w:p>
    <w:p w14:paraId="58CFB094" w14:textId="77777777" w:rsidR="00CB79E7" w:rsidRPr="00CB79E7" w:rsidRDefault="00CB79E7" w:rsidP="00CB79E7">
      <w:pPr>
        <w:numPr>
          <w:ilvl w:val="1"/>
          <w:numId w:val="5"/>
        </w:numPr>
      </w:pPr>
      <w:r w:rsidRPr="00CB79E7">
        <w:t>Identification of high-performing and under-performing restaurants.</w:t>
      </w:r>
    </w:p>
    <w:p w14:paraId="32B5FE20" w14:textId="77777777" w:rsidR="00CB79E7" w:rsidRPr="00CB79E7" w:rsidRDefault="00CB79E7" w:rsidP="00CB79E7">
      <w:pPr>
        <w:numPr>
          <w:ilvl w:val="0"/>
          <w:numId w:val="5"/>
        </w:numPr>
      </w:pPr>
      <w:r w:rsidRPr="00CB79E7">
        <w:t xml:space="preserve">Provide </w:t>
      </w:r>
      <w:r w:rsidRPr="00CB79E7">
        <w:rPr>
          <w:b/>
          <w:bCs/>
        </w:rPr>
        <w:t>restaurant partners</w:t>
      </w:r>
      <w:r w:rsidRPr="00CB79E7">
        <w:t xml:space="preserve"> with:</w:t>
      </w:r>
    </w:p>
    <w:p w14:paraId="0AE2DBBC" w14:textId="77777777" w:rsidR="00CB79E7" w:rsidRPr="00CB79E7" w:rsidRDefault="00CB79E7" w:rsidP="00CB79E7">
      <w:pPr>
        <w:numPr>
          <w:ilvl w:val="1"/>
          <w:numId w:val="5"/>
        </w:numPr>
      </w:pPr>
      <w:r w:rsidRPr="00CB79E7">
        <w:t>Their own daily KPIs (orders, GMV, cancellations, ratings).</w:t>
      </w:r>
    </w:p>
    <w:p w14:paraId="3C146110" w14:textId="77777777" w:rsidR="00CB79E7" w:rsidRPr="00CB79E7" w:rsidRDefault="00CB79E7" w:rsidP="00CB79E7">
      <w:pPr>
        <w:numPr>
          <w:ilvl w:val="1"/>
          <w:numId w:val="5"/>
        </w:numPr>
      </w:pPr>
      <w:r w:rsidRPr="00CB79E7">
        <w:t>Menu item performance and impact of promotions.</w:t>
      </w:r>
    </w:p>
    <w:p w14:paraId="74DC6B44" w14:textId="1199ECDC" w:rsidR="00CB79E7" w:rsidRPr="00CB79E7" w:rsidRDefault="00CB79E7" w:rsidP="00CB79E7">
      <w:pPr>
        <w:rPr>
          <w:b/>
          <w:bCs/>
        </w:rPr>
      </w:pPr>
      <w:r w:rsidRPr="00CB79E7">
        <w:rPr>
          <w:b/>
          <w:bCs/>
        </w:rPr>
        <w:t xml:space="preserve">2.3 </w:t>
      </w:r>
      <w:r w:rsidR="004A617B" w:rsidRPr="00CB79E7">
        <w:rPr>
          <w:b/>
          <w:bCs/>
        </w:rPr>
        <w:t>Optimize</w:t>
      </w:r>
      <w:r w:rsidRPr="00CB79E7">
        <w:rPr>
          <w:b/>
          <w:bCs/>
        </w:rPr>
        <w:t xml:space="preserve"> Customer Experience &amp; Retention</w:t>
      </w:r>
    </w:p>
    <w:p w14:paraId="470C0258" w14:textId="77777777" w:rsidR="00CB79E7" w:rsidRPr="00CB79E7" w:rsidRDefault="00CB79E7" w:rsidP="00CB79E7">
      <w:pPr>
        <w:numPr>
          <w:ilvl w:val="0"/>
          <w:numId w:val="6"/>
        </w:numPr>
      </w:pPr>
      <w:r w:rsidRPr="00CB79E7">
        <w:t>Monitor:</w:t>
      </w:r>
    </w:p>
    <w:p w14:paraId="32C2C083" w14:textId="77777777" w:rsidR="00CB79E7" w:rsidRPr="00CB79E7" w:rsidRDefault="00CB79E7" w:rsidP="00CB79E7">
      <w:pPr>
        <w:numPr>
          <w:ilvl w:val="1"/>
          <w:numId w:val="6"/>
        </w:numPr>
      </w:pPr>
      <w:r w:rsidRPr="00CB79E7">
        <w:t>Rating distribution, late deliveries, SLA breaches, complaints, and refunds.</w:t>
      </w:r>
    </w:p>
    <w:p w14:paraId="7460338F" w14:textId="77777777" w:rsidR="00CB79E7" w:rsidRPr="00CB79E7" w:rsidRDefault="00CB79E7" w:rsidP="00CB79E7">
      <w:pPr>
        <w:numPr>
          <w:ilvl w:val="0"/>
          <w:numId w:val="6"/>
        </w:numPr>
      </w:pPr>
      <w:r w:rsidRPr="00CB79E7">
        <w:t>Detect patterns by:</w:t>
      </w:r>
    </w:p>
    <w:p w14:paraId="29A6EA37" w14:textId="77777777" w:rsidR="00CB79E7" w:rsidRPr="00CB79E7" w:rsidRDefault="00CB79E7" w:rsidP="00CB79E7">
      <w:pPr>
        <w:numPr>
          <w:ilvl w:val="1"/>
          <w:numId w:val="6"/>
        </w:numPr>
      </w:pPr>
      <w:r w:rsidRPr="00CB79E7">
        <w:lastRenderedPageBreak/>
        <w:t>City, restaurant, cuisine, time-of-day, and delivery agent.</w:t>
      </w:r>
    </w:p>
    <w:p w14:paraId="0373FDCD" w14:textId="77777777" w:rsidR="00CB79E7" w:rsidRPr="00CB79E7" w:rsidRDefault="00CB79E7" w:rsidP="00CB79E7">
      <w:pPr>
        <w:numPr>
          <w:ilvl w:val="0"/>
          <w:numId w:val="6"/>
        </w:numPr>
      </w:pPr>
      <w:r w:rsidRPr="00CB79E7">
        <w:t xml:space="preserve">Enable targeted improvements in </w:t>
      </w:r>
      <w:r w:rsidRPr="00CB79E7">
        <w:rPr>
          <w:b/>
          <w:bCs/>
        </w:rPr>
        <w:t>service quality and app experience</w:t>
      </w:r>
      <w:r w:rsidRPr="00CB79E7">
        <w:t>.</w:t>
      </w:r>
    </w:p>
    <w:p w14:paraId="13DC4F55" w14:textId="77777777" w:rsidR="00CB79E7" w:rsidRPr="00CB79E7" w:rsidRDefault="00CB79E7" w:rsidP="00CB79E7">
      <w:pPr>
        <w:rPr>
          <w:b/>
          <w:bCs/>
        </w:rPr>
      </w:pPr>
      <w:r w:rsidRPr="00CB79E7">
        <w:rPr>
          <w:b/>
          <w:bCs/>
        </w:rPr>
        <w:t>2.4 Measure Promotion &amp; Menu Effectiveness</w:t>
      </w:r>
    </w:p>
    <w:p w14:paraId="05DC29A7" w14:textId="77777777" w:rsidR="00CB79E7" w:rsidRPr="00CB79E7" w:rsidRDefault="00CB79E7" w:rsidP="00CB79E7">
      <w:pPr>
        <w:numPr>
          <w:ilvl w:val="0"/>
          <w:numId w:val="7"/>
        </w:numPr>
      </w:pPr>
      <w:r w:rsidRPr="00CB79E7">
        <w:t xml:space="preserve">Assess the </w:t>
      </w:r>
      <w:r w:rsidRPr="00CB79E7">
        <w:rPr>
          <w:b/>
          <w:bCs/>
        </w:rPr>
        <w:t>impact of promotions</w:t>
      </w:r>
      <w:r w:rsidRPr="00CB79E7">
        <w:t xml:space="preserve"> at:</w:t>
      </w:r>
    </w:p>
    <w:p w14:paraId="6A36A0DD" w14:textId="77777777" w:rsidR="00CB79E7" w:rsidRPr="00CB79E7" w:rsidRDefault="00CB79E7" w:rsidP="00CB79E7">
      <w:pPr>
        <w:numPr>
          <w:ilvl w:val="1"/>
          <w:numId w:val="7"/>
        </w:numPr>
      </w:pPr>
      <w:r w:rsidRPr="00CB79E7">
        <w:t>Restaurant, city, cuisine, and customer segment levels.</w:t>
      </w:r>
    </w:p>
    <w:p w14:paraId="4CC63D23" w14:textId="77777777" w:rsidR="00CB79E7" w:rsidRPr="00CB79E7" w:rsidRDefault="00CB79E7" w:rsidP="00CB79E7">
      <w:pPr>
        <w:numPr>
          <w:ilvl w:val="0"/>
          <w:numId w:val="7"/>
        </w:numPr>
      </w:pPr>
      <w:r w:rsidRPr="00CB79E7">
        <w:t>Track:</w:t>
      </w:r>
    </w:p>
    <w:p w14:paraId="6C245568" w14:textId="77777777" w:rsidR="00CB79E7" w:rsidRPr="00CB79E7" w:rsidRDefault="00CB79E7" w:rsidP="00CB79E7">
      <w:pPr>
        <w:numPr>
          <w:ilvl w:val="1"/>
          <w:numId w:val="7"/>
        </w:numPr>
      </w:pPr>
      <w:r w:rsidRPr="00CB79E7">
        <w:t>Menu item-level contribution to GMV, margins, discount dependence, and repeat purchases.</w:t>
      </w:r>
    </w:p>
    <w:p w14:paraId="48ED73FC" w14:textId="77777777" w:rsidR="00CB79E7" w:rsidRPr="00CB79E7" w:rsidRDefault="00CB79E7" w:rsidP="00CB79E7">
      <w:pPr>
        <w:numPr>
          <w:ilvl w:val="0"/>
          <w:numId w:val="7"/>
        </w:numPr>
      </w:pPr>
      <w:r w:rsidRPr="00CB79E7">
        <w:t xml:space="preserve">Support </w:t>
      </w:r>
      <w:r w:rsidRPr="00CB79E7">
        <w:rPr>
          <w:b/>
          <w:bCs/>
        </w:rPr>
        <w:t>A/B testing</w:t>
      </w:r>
      <w:r w:rsidRPr="00CB79E7">
        <w:t xml:space="preserve"> of pricing and promotional strategies.</w:t>
      </w:r>
    </w:p>
    <w:p w14:paraId="58877877" w14:textId="77777777" w:rsidR="00CB79E7" w:rsidRPr="00CB79E7" w:rsidRDefault="00CB79E7" w:rsidP="00CB79E7">
      <w:pPr>
        <w:rPr>
          <w:b/>
          <w:bCs/>
        </w:rPr>
      </w:pPr>
      <w:r w:rsidRPr="00CB79E7">
        <w:rPr>
          <w:b/>
          <w:bCs/>
        </w:rPr>
        <w:t>2.5 Enable Secure Self-Service Analytics</w:t>
      </w:r>
    </w:p>
    <w:p w14:paraId="602558FA" w14:textId="77777777" w:rsidR="00CB79E7" w:rsidRPr="00CB79E7" w:rsidRDefault="00CB79E7" w:rsidP="00CB79E7">
      <w:pPr>
        <w:numPr>
          <w:ilvl w:val="0"/>
          <w:numId w:val="8"/>
        </w:numPr>
      </w:pPr>
      <w:r w:rsidRPr="00CB79E7">
        <w:t xml:space="preserve">Provide a </w:t>
      </w:r>
      <w:r w:rsidRPr="00CB79E7">
        <w:rPr>
          <w:b/>
          <w:bCs/>
        </w:rPr>
        <w:t>common semantic layer</w:t>
      </w:r>
      <w:r w:rsidRPr="00CB79E7">
        <w:t xml:space="preserve"> in Snowflake MARTS that can serve multiple user personas:</w:t>
      </w:r>
    </w:p>
    <w:p w14:paraId="13D3504E" w14:textId="77777777" w:rsidR="00CB79E7" w:rsidRPr="00CB79E7" w:rsidRDefault="00CB79E7" w:rsidP="00CB79E7">
      <w:pPr>
        <w:numPr>
          <w:ilvl w:val="1"/>
          <w:numId w:val="8"/>
        </w:numPr>
      </w:pPr>
      <w:r w:rsidRPr="00CB79E7">
        <w:rPr>
          <w:b/>
          <w:bCs/>
        </w:rPr>
        <w:t>AccountAdmin / central BI team</w:t>
      </w:r>
      <w:r w:rsidRPr="00CB79E7">
        <w:t xml:space="preserve"> – full cross-entity view.</w:t>
      </w:r>
    </w:p>
    <w:p w14:paraId="2CBC7FE0" w14:textId="77777777" w:rsidR="00CB79E7" w:rsidRPr="00CB79E7" w:rsidRDefault="00CB79E7" w:rsidP="00CB79E7">
      <w:pPr>
        <w:numPr>
          <w:ilvl w:val="1"/>
          <w:numId w:val="8"/>
        </w:numPr>
      </w:pPr>
      <w:r w:rsidRPr="00CB79E7">
        <w:rPr>
          <w:b/>
          <w:bCs/>
        </w:rPr>
        <w:t>ZOMATO_ANALYST</w:t>
      </w:r>
      <w:r w:rsidRPr="00CB79E7">
        <w:t xml:space="preserve"> – broad analytical access with PII controls.</w:t>
      </w:r>
    </w:p>
    <w:p w14:paraId="56828F69" w14:textId="77777777" w:rsidR="00CB79E7" w:rsidRPr="00CB79E7" w:rsidRDefault="00CB79E7" w:rsidP="00CB79E7">
      <w:pPr>
        <w:numPr>
          <w:ilvl w:val="1"/>
          <w:numId w:val="8"/>
        </w:numPr>
      </w:pPr>
      <w:r w:rsidRPr="00CB79E7">
        <w:rPr>
          <w:b/>
          <w:bCs/>
        </w:rPr>
        <w:t>ZOMATO_STATE_MANAGER</w:t>
      </w:r>
      <w:r w:rsidRPr="00CB79E7">
        <w:t xml:space="preserve"> – restricted to their own states.</w:t>
      </w:r>
    </w:p>
    <w:p w14:paraId="69C4A395" w14:textId="77777777" w:rsidR="00CB79E7" w:rsidRPr="00CB79E7" w:rsidRDefault="00CB79E7" w:rsidP="00CB79E7">
      <w:pPr>
        <w:numPr>
          <w:ilvl w:val="1"/>
          <w:numId w:val="8"/>
        </w:numPr>
      </w:pPr>
      <w:r w:rsidRPr="00CB79E7">
        <w:rPr>
          <w:b/>
          <w:bCs/>
        </w:rPr>
        <w:t>ZOMATO_RESTAURANT_USER</w:t>
      </w:r>
      <w:r w:rsidRPr="00CB79E7">
        <w:t xml:space="preserve"> – restricted to their own restaurant(s).</w:t>
      </w:r>
    </w:p>
    <w:p w14:paraId="37C46F4F" w14:textId="77777777" w:rsidR="00CB79E7" w:rsidRPr="00CB79E7" w:rsidRDefault="00CB79E7" w:rsidP="00CB79E7">
      <w:pPr>
        <w:numPr>
          <w:ilvl w:val="0"/>
          <w:numId w:val="8"/>
        </w:numPr>
      </w:pPr>
      <w:r w:rsidRPr="00CB79E7">
        <w:t>Implement:</w:t>
      </w:r>
    </w:p>
    <w:p w14:paraId="05EEFDEC" w14:textId="77777777" w:rsidR="00CB79E7" w:rsidRPr="00CB79E7" w:rsidRDefault="00CB79E7" w:rsidP="00CB79E7">
      <w:pPr>
        <w:numPr>
          <w:ilvl w:val="1"/>
          <w:numId w:val="8"/>
        </w:numPr>
      </w:pPr>
      <w:r w:rsidRPr="00CB79E7">
        <w:rPr>
          <w:b/>
          <w:bCs/>
        </w:rPr>
        <w:t>Row-level security</w:t>
      </w:r>
      <w:r w:rsidRPr="00CB79E7">
        <w:t xml:space="preserve"> on fact tables.</w:t>
      </w:r>
    </w:p>
    <w:p w14:paraId="3C900081" w14:textId="77777777" w:rsidR="00CB79E7" w:rsidRPr="00CB79E7" w:rsidRDefault="00CB79E7" w:rsidP="00CB79E7">
      <w:pPr>
        <w:numPr>
          <w:ilvl w:val="1"/>
          <w:numId w:val="8"/>
        </w:numPr>
      </w:pPr>
      <w:r w:rsidRPr="00CB79E7">
        <w:rPr>
          <w:b/>
          <w:bCs/>
        </w:rPr>
        <w:t>Column-level masking</w:t>
      </w:r>
      <w:r w:rsidRPr="00CB79E7">
        <w:t xml:space="preserve"> on customer PII.</w:t>
      </w:r>
    </w:p>
    <w:p w14:paraId="7B70306C" w14:textId="77777777" w:rsidR="00CB79E7" w:rsidRPr="00CB79E7" w:rsidRDefault="00CB79E7" w:rsidP="00CB79E7">
      <w:pPr>
        <w:numPr>
          <w:ilvl w:val="0"/>
          <w:numId w:val="8"/>
        </w:numPr>
      </w:pPr>
      <w:r w:rsidRPr="00CB79E7">
        <w:t>Reduce reliance on manual Excel-based reporting and ad-hoc database queries.</w:t>
      </w:r>
    </w:p>
    <w:p w14:paraId="19FE9E17" w14:textId="13A29E22" w:rsidR="00CB79E7" w:rsidRPr="00CB79E7" w:rsidRDefault="00CB79E7" w:rsidP="00CB79E7"/>
    <w:p w14:paraId="58039FC3" w14:textId="77777777" w:rsidR="00CB79E7" w:rsidRPr="00CB79E7" w:rsidRDefault="00CB79E7" w:rsidP="00CB79E7">
      <w:pPr>
        <w:rPr>
          <w:b/>
          <w:bCs/>
        </w:rPr>
      </w:pPr>
      <w:r w:rsidRPr="00CB79E7">
        <w:rPr>
          <w:b/>
          <w:bCs/>
        </w:rPr>
        <w:t>3. Solution Architecture Overview</w:t>
      </w:r>
    </w:p>
    <w:p w14:paraId="1E14D9A7" w14:textId="77777777" w:rsidR="00CB79E7" w:rsidRPr="00CB79E7" w:rsidRDefault="00CB79E7" w:rsidP="00CB79E7">
      <w:pPr>
        <w:rPr>
          <w:b/>
          <w:bCs/>
        </w:rPr>
      </w:pPr>
      <w:r w:rsidRPr="00CB79E7">
        <w:rPr>
          <w:b/>
          <w:bCs/>
        </w:rPr>
        <w:t>3.1 Ingestion &amp; Landing</w:t>
      </w:r>
    </w:p>
    <w:p w14:paraId="20EE9F08" w14:textId="77777777" w:rsidR="00CB79E7" w:rsidRPr="00CB79E7" w:rsidRDefault="00CB79E7" w:rsidP="00CB79E7">
      <w:pPr>
        <w:numPr>
          <w:ilvl w:val="0"/>
          <w:numId w:val="9"/>
        </w:numPr>
      </w:pPr>
      <w:r w:rsidRPr="00CB79E7">
        <w:rPr>
          <w:b/>
          <w:bCs/>
        </w:rPr>
        <w:t>Source to Blob</w:t>
      </w:r>
    </w:p>
    <w:p w14:paraId="7D57B4B1" w14:textId="77777777" w:rsidR="00CB79E7" w:rsidRPr="00CB79E7" w:rsidRDefault="00CB79E7" w:rsidP="00CB79E7">
      <w:pPr>
        <w:numPr>
          <w:ilvl w:val="1"/>
          <w:numId w:val="9"/>
        </w:numPr>
      </w:pPr>
      <w:r w:rsidRPr="00CB79E7">
        <w:t xml:space="preserve">Oracle exports scheduled (or CDC-based) as CSV/JSON into </w:t>
      </w:r>
      <w:r w:rsidRPr="00CB79E7">
        <w:rPr>
          <w:b/>
          <w:bCs/>
        </w:rPr>
        <w:t>Azure Blob Storage</w:t>
      </w:r>
      <w:r w:rsidRPr="00CB79E7">
        <w:t>.</w:t>
      </w:r>
    </w:p>
    <w:p w14:paraId="28BBF2BF" w14:textId="77777777" w:rsidR="00CB79E7" w:rsidRPr="00CB79E7" w:rsidRDefault="00CB79E7" w:rsidP="00CB79E7">
      <w:pPr>
        <w:numPr>
          <w:ilvl w:val="0"/>
          <w:numId w:val="9"/>
        </w:numPr>
      </w:pPr>
      <w:r w:rsidRPr="00CB79E7">
        <w:rPr>
          <w:b/>
          <w:bCs/>
        </w:rPr>
        <w:t>Snowflake Integration</w:t>
      </w:r>
    </w:p>
    <w:p w14:paraId="4D5C5A62" w14:textId="77777777" w:rsidR="00CB79E7" w:rsidRPr="00CB79E7" w:rsidRDefault="00CB79E7" w:rsidP="00CB79E7">
      <w:pPr>
        <w:numPr>
          <w:ilvl w:val="1"/>
          <w:numId w:val="9"/>
        </w:numPr>
      </w:pPr>
      <w:r w:rsidRPr="00CB79E7">
        <w:rPr>
          <w:b/>
          <w:bCs/>
        </w:rPr>
        <w:lastRenderedPageBreak/>
        <w:t>STORAGE INTEGRATION</w:t>
      </w:r>
      <w:r w:rsidRPr="00CB79E7">
        <w:t xml:space="preserve"> created to securely connect Snowflake to Azure.</w:t>
      </w:r>
    </w:p>
    <w:p w14:paraId="6B044900" w14:textId="77777777" w:rsidR="00CB79E7" w:rsidRPr="00CB79E7" w:rsidRDefault="00CB79E7" w:rsidP="00CB79E7">
      <w:pPr>
        <w:numPr>
          <w:ilvl w:val="1"/>
          <w:numId w:val="9"/>
        </w:numPr>
      </w:pPr>
      <w:r w:rsidRPr="00CB79E7">
        <w:rPr>
          <w:b/>
          <w:bCs/>
        </w:rPr>
        <w:t>External Stage</w:t>
      </w:r>
      <w:r w:rsidRPr="00CB79E7">
        <w:t xml:space="preserve"> defined on the Blob container.</w:t>
      </w:r>
    </w:p>
    <w:p w14:paraId="1E717851" w14:textId="77777777" w:rsidR="00CB79E7" w:rsidRPr="00CB79E7" w:rsidRDefault="00CB79E7" w:rsidP="00CB79E7">
      <w:pPr>
        <w:numPr>
          <w:ilvl w:val="0"/>
          <w:numId w:val="9"/>
        </w:numPr>
      </w:pPr>
      <w:r w:rsidRPr="00CB79E7">
        <w:rPr>
          <w:b/>
          <w:bCs/>
        </w:rPr>
        <w:t>Automated Load</w:t>
      </w:r>
    </w:p>
    <w:p w14:paraId="022183E3" w14:textId="77777777" w:rsidR="00CB79E7" w:rsidRPr="00CB79E7" w:rsidRDefault="00CB79E7" w:rsidP="00CB79E7">
      <w:pPr>
        <w:numPr>
          <w:ilvl w:val="1"/>
          <w:numId w:val="9"/>
        </w:numPr>
      </w:pPr>
      <w:r w:rsidRPr="00CB79E7">
        <w:rPr>
          <w:b/>
          <w:bCs/>
        </w:rPr>
        <w:t>Snowpipe</w:t>
      </w:r>
      <w:r w:rsidRPr="00CB79E7">
        <w:t xml:space="preserve"> configured with event notifications:</w:t>
      </w:r>
    </w:p>
    <w:p w14:paraId="5ACD4161" w14:textId="77777777" w:rsidR="00CB79E7" w:rsidRPr="00CB79E7" w:rsidRDefault="00CB79E7" w:rsidP="00CB79E7">
      <w:pPr>
        <w:numPr>
          <w:ilvl w:val="2"/>
          <w:numId w:val="9"/>
        </w:numPr>
      </w:pPr>
      <w:r w:rsidRPr="00CB79E7">
        <w:t xml:space="preserve">Automatically loads new files into </w:t>
      </w:r>
      <w:r w:rsidRPr="00CB79E7">
        <w:rPr>
          <w:b/>
          <w:bCs/>
        </w:rPr>
        <w:t>RAW</w:t>
      </w:r>
      <w:r w:rsidRPr="00CB79E7">
        <w:t xml:space="preserve"> tables as soon as they land.</w:t>
      </w:r>
    </w:p>
    <w:p w14:paraId="0F51FCA3" w14:textId="73A4C83C" w:rsidR="00CB79E7" w:rsidRPr="00CB79E7" w:rsidRDefault="00CB79E7" w:rsidP="00CB79E7"/>
    <w:p w14:paraId="5755ADE3" w14:textId="77777777" w:rsidR="00CB79E7" w:rsidRPr="00CB79E7" w:rsidRDefault="00CB79E7" w:rsidP="00CB79E7">
      <w:pPr>
        <w:rPr>
          <w:b/>
          <w:bCs/>
        </w:rPr>
      </w:pPr>
      <w:r w:rsidRPr="00CB79E7">
        <w:rPr>
          <w:b/>
          <w:bCs/>
        </w:rPr>
        <w:t>3.2 Layered Data Warehouse Design</w:t>
      </w:r>
    </w:p>
    <w:p w14:paraId="0CFCD1E8" w14:textId="77777777" w:rsidR="00CB79E7" w:rsidRPr="00CB79E7" w:rsidRDefault="00CB79E7" w:rsidP="00CB79E7">
      <w:pPr>
        <w:numPr>
          <w:ilvl w:val="0"/>
          <w:numId w:val="10"/>
        </w:numPr>
      </w:pPr>
      <w:r w:rsidRPr="00CB79E7">
        <w:rPr>
          <w:b/>
          <w:bCs/>
        </w:rPr>
        <w:t>RAW Layer</w:t>
      </w:r>
    </w:p>
    <w:p w14:paraId="5A0D6F19" w14:textId="77777777" w:rsidR="00CB79E7" w:rsidRPr="00CB79E7" w:rsidRDefault="00CB79E7" w:rsidP="00CB79E7">
      <w:pPr>
        <w:numPr>
          <w:ilvl w:val="1"/>
          <w:numId w:val="10"/>
        </w:numPr>
      </w:pPr>
      <w:r w:rsidRPr="00CB79E7">
        <w:t>Tables:</w:t>
      </w:r>
    </w:p>
    <w:p w14:paraId="506BE64D" w14:textId="77777777" w:rsidR="00CB79E7" w:rsidRPr="00CB79E7" w:rsidRDefault="00CB79E7" w:rsidP="00CB79E7">
      <w:pPr>
        <w:numPr>
          <w:ilvl w:val="2"/>
          <w:numId w:val="10"/>
        </w:numPr>
      </w:pPr>
      <w:r w:rsidRPr="00CB79E7">
        <w:t>RAW_ORDER, RAW_CUSTOMER, RAW_RESTAURANT, RAW_APP_EVENT (JSON), etc.</w:t>
      </w:r>
    </w:p>
    <w:p w14:paraId="566EF81B" w14:textId="77777777" w:rsidR="00CB79E7" w:rsidRPr="00CB79E7" w:rsidRDefault="00CB79E7" w:rsidP="00CB79E7">
      <w:pPr>
        <w:numPr>
          <w:ilvl w:val="1"/>
          <w:numId w:val="10"/>
        </w:numPr>
      </w:pPr>
      <w:r w:rsidRPr="00CB79E7">
        <w:t>Characteristics:</w:t>
      </w:r>
    </w:p>
    <w:p w14:paraId="7A30FF5E" w14:textId="77777777" w:rsidR="00CB79E7" w:rsidRPr="00CB79E7" w:rsidRDefault="00CB79E7" w:rsidP="00CB79E7">
      <w:pPr>
        <w:numPr>
          <w:ilvl w:val="2"/>
          <w:numId w:val="10"/>
        </w:numPr>
      </w:pPr>
      <w:r w:rsidRPr="00CB79E7">
        <w:t xml:space="preserve">All columns stored as </w:t>
      </w:r>
      <w:r w:rsidRPr="00CB79E7">
        <w:rPr>
          <w:b/>
          <w:bCs/>
        </w:rPr>
        <w:t>STRING</w:t>
      </w:r>
      <w:r w:rsidRPr="00CB79E7">
        <w:t>.</w:t>
      </w:r>
    </w:p>
    <w:p w14:paraId="44C1B801" w14:textId="77777777" w:rsidR="00CB79E7" w:rsidRPr="00CB79E7" w:rsidRDefault="00CB79E7" w:rsidP="00CB79E7">
      <w:pPr>
        <w:numPr>
          <w:ilvl w:val="2"/>
          <w:numId w:val="10"/>
        </w:numPr>
      </w:pPr>
      <w:r w:rsidRPr="00CB79E7">
        <w:t>Close to file structure; minimal transformation.</w:t>
      </w:r>
    </w:p>
    <w:p w14:paraId="56BCC5C5" w14:textId="77777777" w:rsidR="00CB79E7" w:rsidRPr="00CB79E7" w:rsidRDefault="00CB79E7" w:rsidP="00CB79E7">
      <w:pPr>
        <w:numPr>
          <w:ilvl w:val="2"/>
          <w:numId w:val="10"/>
        </w:numPr>
      </w:pPr>
      <w:r w:rsidRPr="00CB79E7">
        <w:t xml:space="preserve">Acts as </w:t>
      </w:r>
      <w:r w:rsidRPr="00CB79E7">
        <w:rPr>
          <w:b/>
          <w:bCs/>
        </w:rPr>
        <w:t>immutable, auditable landing zone</w:t>
      </w:r>
      <w:r w:rsidRPr="00CB79E7">
        <w:t>.</w:t>
      </w:r>
    </w:p>
    <w:p w14:paraId="22FBF461" w14:textId="77777777" w:rsidR="00CB79E7" w:rsidRPr="00CB79E7" w:rsidRDefault="00CB79E7" w:rsidP="00CB79E7">
      <w:pPr>
        <w:numPr>
          <w:ilvl w:val="0"/>
          <w:numId w:val="10"/>
        </w:numPr>
      </w:pPr>
      <w:r w:rsidRPr="00CB79E7">
        <w:rPr>
          <w:b/>
          <w:bCs/>
        </w:rPr>
        <w:t>STG Layer (Cleansed Views)</w:t>
      </w:r>
    </w:p>
    <w:p w14:paraId="36DAF09A" w14:textId="77777777" w:rsidR="00CB79E7" w:rsidRPr="00CB79E7" w:rsidRDefault="00CB79E7" w:rsidP="00CB79E7">
      <w:pPr>
        <w:numPr>
          <w:ilvl w:val="1"/>
          <w:numId w:val="10"/>
        </w:numPr>
      </w:pPr>
      <w:r w:rsidRPr="00CB79E7">
        <w:t>Views:</w:t>
      </w:r>
    </w:p>
    <w:p w14:paraId="084D02BD" w14:textId="77777777" w:rsidR="00CB79E7" w:rsidRPr="00CB79E7" w:rsidRDefault="00CB79E7" w:rsidP="00CB79E7">
      <w:pPr>
        <w:numPr>
          <w:ilvl w:val="2"/>
          <w:numId w:val="10"/>
        </w:numPr>
      </w:pPr>
      <w:r w:rsidRPr="00CB79E7">
        <w:t>STG_V_ORDER, STG_V_CUSTOMER, STG_V_RESTAURANT, STG_V_APP_EVENT.</w:t>
      </w:r>
    </w:p>
    <w:p w14:paraId="0D6EC862" w14:textId="77777777" w:rsidR="00CB79E7" w:rsidRPr="00CB79E7" w:rsidRDefault="00CB79E7" w:rsidP="00CB79E7">
      <w:pPr>
        <w:numPr>
          <w:ilvl w:val="1"/>
          <w:numId w:val="10"/>
        </w:numPr>
      </w:pPr>
      <w:r w:rsidRPr="00CB79E7">
        <w:t>Responsibilities:</w:t>
      </w:r>
    </w:p>
    <w:p w14:paraId="6E0A0229" w14:textId="77777777" w:rsidR="00CB79E7" w:rsidRPr="00CB79E7" w:rsidRDefault="00CB79E7" w:rsidP="00CB79E7">
      <w:pPr>
        <w:numPr>
          <w:ilvl w:val="2"/>
          <w:numId w:val="10"/>
        </w:numPr>
      </w:pPr>
      <w:r w:rsidRPr="00CB79E7">
        <w:t>Cast data types (numeric, date/time, Boolean flags).</w:t>
      </w:r>
    </w:p>
    <w:p w14:paraId="1101BF55" w14:textId="77777777" w:rsidR="00CB79E7" w:rsidRPr="00CB79E7" w:rsidRDefault="00CB79E7" w:rsidP="00CB79E7">
      <w:pPr>
        <w:numPr>
          <w:ilvl w:val="2"/>
          <w:numId w:val="10"/>
        </w:numPr>
      </w:pPr>
      <w:r w:rsidRPr="00CB79E7">
        <w:t>Apply default values (e.g., NULL amounts → 0; blank flags → 'N').</w:t>
      </w:r>
    </w:p>
    <w:p w14:paraId="0B15CAAB" w14:textId="22E84038" w:rsidR="00CB79E7" w:rsidRPr="00CB79E7" w:rsidRDefault="003C1C07" w:rsidP="00CB79E7">
      <w:pPr>
        <w:numPr>
          <w:ilvl w:val="2"/>
          <w:numId w:val="10"/>
        </w:numPr>
      </w:pPr>
      <w:r w:rsidRPr="00CB79E7">
        <w:t>Standardize</w:t>
      </w:r>
      <w:r w:rsidR="00CB79E7" w:rsidRPr="00CB79E7">
        <w:t xml:space="preserve"> text fields (cities, states, categorical values).</w:t>
      </w:r>
    </w:p>
    <w:p w14:paraId="5E0CAABB" w14:textId="77777777" w:rsidR="00CB79E7" w:rsidRPr="00CB79E7" w:rsidRDefault="00CB79E7" w:rsidP="00CB79E7">
      <w:pPr>
        <w:numPr>
          <w:ilvl w:val="2"/>
          <w:numId w:val="10"/>
        </w:numPr>
      </w:pPr>
      <w:r w:rsidRPr="00CB79E7">
        <w:t xml:space="preserve">Flatten </w:t>
      </w:r>
      <w:r w:rsidRPr="00CB79E7">
        <w:rPr>
          <w:b/>
          <w:bCs/>
        </w:rPr>
        <w:t>JSON</w:t>
      </w:r>
      <w:r w:rsidRPr="00CB79E7">
        <w:t xml:space="preserve"> fields for app events and search logs.</w:t>
      </w:r>
    </w:p>
    <w:p w14:paraId="26FEB302" w14:textId="77777777" w:rsidR="00CB79E7" w:rsidRPr="00CB79E7" w:rsidRDefault="00CB79E7" w:rsidP="00CB79E7">
      <w:pPr>
        <w:numPr>
          <w:ilvl w:val="0"/>
          <w:numId w:val="10"/>
        </w:numPr>
      </w:pPr>
      <w:r w:rsidRPr="00CB79E7">
        <w:rPr>
          <w:b/>
          <w:bCs/>
        </w:rPr>
        <w:t>INT Layer (Business Transformations)</w:t>
      </w:r>
    </w:p>
    <w:p w14:paraId="14261CDC" w14:textId="77777777" w:rsidR="00CB79E7" w:rsidRPr="00CB79E7" w:rsidRDefault="00CB79E7" w:rsidP="00CB79E7">
      <w:pPr>
        <w:numPr>
          <w:ilvl w:val="1"/>
          <w:numId w:val="10"/>
        </w:numPr>
      </w:pPr>
      <w:r w:rsidRPr="00CB79E7">
        <w:rPr>
          <w:b/>
          <w:bCs/>
        </w:rPr>
        <w:t>Dimensions:</w:t>
      </w:r>
    </w:p>
    <w:p w14:paraId="152DE231" w14:textId="77777777" w:rsidR="00CB79E7" w:rsidRPr="00CB79E7" w:rsidRDefault="00CB79E7" w:rsidP="00CB79E7">
      <w:pPr>
        <w:numPr>
          <w:ilvl w:val="2"/>
          <w:numId w:val="10"/>
        </w:numPr>
      </w:pPr>
      <w:r w:rsidRPr="00CB79E7">
        <w:t>DIM_DATE – calendar dimension.</w:t>
      </w:r>
    </w:p>
    <w:p w14:paraId="1C4B231B" w14:textId="77777777" w:rsidR="00CB79E7" w:rsidRPr="00CB79E7" w:rsidRDefault="00CB79E7" w:rsidP="00CB79E7">
      <w:pPr>
        <w:numPr>
          <w:ilvl w:val="2"/>
          <w:numId w:val="10"/>
        </w:numPr>
      </w:pPr>
      <w:r w:rsidRPr="00CB79E7">
        <w:lastRenderedPageBreak/>
        <w:t xml:space="preserve">DIM_CUSTOMER – </w:t>
      </w:r>
      <w:r w:rsidRPr="00CB79E7">
        <w:rPr>
          <w:b/>
          <w:bCs/>
        </w:rPr>
        <w:t>SCD2</w:t>
      </w:r>
      <w:r w:rsidRPr="00CB79E7">
        <w:t xml:space="preserve"> type; tracks history of customer attributes.</w:t>
      </w:r>
    </w:p>
    <w:p w14:paraId="098E8A38" w14:textId="77777777" w:rsidR="00CB79E7" w:rsidRPr="00CB79E7" w:rsidRDefault="00CB79E7" w:rsidP="00CB79E7">
      <w:pPr>
        <w:numPr>
          <w:ilvl w:val="2"/>
          <w:numId w:val="10"/>
        </w:numPr>
      </w:pPr>
      <w:r w:rsidRPr="00CB79E7">
        <w:t xml:space="preserve">DIM_RESTAURANT – </w:t>
      </w:r>
      <w:r w:rsidRPr="00CB79E7">
        <w:rPr>
          <w:b/>
          <w:bCs/>
        </w:rPr>
        <w:t>SCD1</w:t>
      </w:r>
      <w:r w:rsidRPr="00CB79E7">
        <w:t>; holds latest restaurant attributes.</w:t>
      </w:r>
    </w:p>
    <w:p w14:paraId="3C593DCB" w14:textId="77777777" w:rsidR="00CB79E7" w:rsidRPr="00CB79E7" w:rsidRDefault="00CB79E7" w:rsidP="00CB79E7">
      <w:pPr>
        <w:numPr>
          <w:ilvl w:val="2"/>
          <w:numId w:val="10"/>
        </w:numPr>
      </w:pPr>
      <w:r w:rsidRPr="00CB79E7">
        <w:t xml:space="preserve">DIM_MENU_ITEM – </w:t>
      </w:r>
      <w:r w:rsidRPr="00CB79E7">
        <w:rPr>
          <w:b/>
          <w:bCs/>
        </w:rPr>
        <w:t>SCD3</w:t>
      </w:r>
      <w:r w:rsidRPr="00CB79E7">
        <w:t>; captures current and previous price points.</w:t>
      </w:r>
    </w:p>
    <w:p w14:paraId="46A4581B" w14:textId="77777777" w:rsidR="00CB79E7" w:rsidRPr="00CB79E7" w:rsidRDefault="00CB79E7" w:rsidP="00CB79E7">
      <w:pPr>
        <w:numPr>
          <w:ilvl w:val="2"/>
          <w:numId w:val="10"/>
        </w:numPr>
      </w:pPr>
      <w:r w:rsidRPr="00CB79E7">
        <w:t>DIM_DELIVERY_AGENT, DIM_PROMOTION, etc.</w:t>
      </w:r>
    </w:p>
    <w:p w14:paraId="29D4E8F7" w14:textId="77777777" w:rsidR="00CB79E7" w:rsidRPr="00CB79E7" w:rsidRDefault="00CB79E7" w:rsidP="00CB79E7">
      <w:pPr>
        <w:numPr>
          <w:ilvl w:val="1"/>
          <w:numId w:val="10"/>
        </w:numPr>
      </w:pPr>
      <w:r w:rsidRPr="00CB79E7">
        <w:rPr>
          <w:b/>
          <w:bCs/>
        </w:rPr>
        <w:t>Facts:</w:t>
      </w:r>
    </w:p>
    <w:p w14:paraId="67FA0772" w14:textId="77777777" w:rsidR="00CB79E7" w:rsidRPr="00CB79E7" w:rsidRDefault="00CB79E7" w:rsidP="00CB79E7">
      <w:pPr>
        <w:numPr>
          <w:ilvl w:val="2"/>
          <w:numId w:val="10"/>
        </w:numPr>
      </w:pPr>
      <w:r w:rsidRPr="00CB79E7">
        <w:t>FCT_ORDER_INT – enriched order-line fact.</w:t>
      </w:r>
    </w:p>
    <w:p w14:paraId="7DFC97B2" w14:textId="77777777" w:rsidR="00CB79E7" w:rsidRPr="00CB79E7" w:rsidRDefault="00CB79E7" w:rsidP="00CB79E7">
      <w:pPr>
        <w:numPr>
          <w:ilvl w:val="2"/>
          <w:numId w:val="10"/>
        </w:numPr>
      </w:pPr>
      <w:r w:rsidRPr="00CB79E7">
        <w:t>FCT_CITY_FUNNEL – search → order funnel metrics.</w:t>
      </w:r>
    </w:p>
    <w:p w14:paraId="5E548E75" w14:textId="77777777" w:rsidR="00CB79E7" w:rsidRPr="00CB79E7" w:rsidRDefault="00CB79E7" w:rsidP="00CB79E7">
      <w:pPr>
        <w:numPr>
          <w:ilvl w:val="2"/>
          <w:numId w:val="10"/>
        </w:numPr>
      </w:pPr>
      <w:r w:rsidRPr="00CB79E7">
        <w:t>FCT_RESTAURANT_DAY, FCT_AGENT_DAY – daily KPI fact tables.</w:t>
      </w:r>
    </w:p>
    <w:p w14:paraId="6CEA1603" w14:textId="77777777" w:rsidR="00CB79E7" w:rsidRPr="00CB79E7" w:rsidRDefault="00CB79E7" w:rsidP="00CB79E7">
      <w:pPr>
        <w:numPr>
          <w:ilvl w:val="1"/>
          <w:numId w:val="10"/>
        </w:numPr>
      </w:pPr>
      <w:r w:rsidRPr="00CB79E7">
        <w:rPr>
          <w:b/>
          <w:bCs/>
        </w:rPr>
        <w:t>ETL Implementation:</w:t>
      </w:r>
    </w:p>
    <w:p w14:paraId="6B5B666D" w14:textId="77777777" w:rsidR="00CB79E7" w:rsidRPr="00CB79E7" w:rsidRDefault="00CB79E7" w:rsidP="00CB79E7">
      <w:pPr>
        <w:numPr>
          <w:ilvl w:val="2"/>
          <w:numId w:val="10"/>
        </w:numPr>
      </w:pPr>
      <w:r w:rsidRPr="00CB79E7">
        <w:rPr>
          <w:b/>
          <w:bCs/>
        </w:rPr>
        <w:t>JavaScript stored procedures</w:t>
      </w:r>
      <w:r w:rsidRPr="00CB79E7">
        <w:t xml:space="preserve"> with explicit transaction handling (BEGIN / COMMIT / ROLLBACK).</w:t>
      </w:r>
    </w:p>
    <w:p w14:paraId="2C754ED2" w14:textId="77777777" w:rsidR="00CB79E7" w:rsidRPr="00CB79E7" w:rsidRDefault="00CB79E7" w:rsidP="00CB79E7">
      <w:pPr>
        <w:numPr>
          <w:ilvl w:val="2"/>
          <w:numId w:val="10"/>
        </w:numPr>
      </w:pPr>
      <w:r w:rsidRPr="00CB79E7">
        <w:rPr>
          <w:b/>
          <w:bCs/>
        </w:rPr>
        <w:t>Snowflake Tasks</w:t>
      </w:r>
      <w:r w:rsidRPr="00CB79E7">
        <w:t xml:space="preserve"> scheduled for ongoing incremental loads.</w:t>
      </w:r>
    </w:p>
    <w:p w14:paraId="2B5DA56F" w14:textId="77777777" w:rsidR="00CB79E7" w:rsidRPr="00CB79E7" w:rsidRDefault="00CB79E7" w:rsidP="00CB79E7">
      <w:pPr>
        <w:numPr>
          <w:ilvl w:val="2"/>
          <w:numId w:val="10"/>
        </w:numPr>
      </w:pPr>
      <w:r w:rsidRPr="00CB79E7">
        <w:t>SCD1/2/3 logic handled via update/insert patterns rather than truncate/insert.</w:t>
      </w:r>
    </w:p>
    <w:p w14:paraId="42A05051" w14:textId="77777777" w:rsidR="00CB79E7" w:rsidRPr="00CB79E7" w:rsidRDefault="00CB79E7" w:rsidP="00CB79E7">
      <w:pPr>
        <w:numPr>
          <w:ilvl w:val="0"/>
          <w:numId w:val="10"/>
        </w:numPr>
      </w:pPr>
      <w:r w:rsidRPr="00CB79E7">
        <w:rPr>
          <w:b/>
          <w:bCs/>
        </w:rPr>
        <w:t>MARTS Layer (Analytics &amp; Security)</w:t>
      </w:r>
    </w:p>
    <w:p w14:paraId="1B3607B9" w14:textId="77777777" w:rsidR="00CB79E7" w:rsidRPr="00CB79E7" w:rsidRDefault="00CB79E7" w:rsidP="00CB79E7">
      <w:pPr>
        <w:numPr>
          <w:ilvl w:val="1"/>
          <w:numId w:val="10"/>
        </w:numPr>
      </w:pPr>
      <w:r w:rsidRPr="00CB79E7">
        <w:t>Business-friendly, secure tables and views such as:</w:t>
      </w:r>
    </w:p>
    <w:p w14:paraId="02D304F3" w14:textId="77777777" w:rsidR="00CB79E7" w:rsidRPr="00CB79E7" w:rsidRDefault="00CB79E7" w:rsidP="00CB79E7">
      <w:pPr>
        <w:numPr>
          <w:ilvl w:val="2"/>
          <w:numId w:val="10"/>
        </w:numPr>
      </w:pPr>
      <w:r w:rsidRPr="00CB79E7">
        <w:t xml:space="preserve">FCT_ORDER_SECURE – secure fact with </w:t>
      </w:r>
      <w:r w:rsidRPr="00CB79E7">
        <w:rPr>
          <w:b/>
          <w:bCs/>
        </w:rPr>
        <w:t>row access policies</w:t>
      </w:r>
      <w:r w:rsidRPr="00CB79E7">
        <w:t>.</w:t>
      </w:r>
    </w:p>
    <w:p w14:paraId="74718F5A" w14:textId="77777777" w:rsidR="00CB79E7" w:rsidRPr="00CB79E7" w:rsidRDefault="00CB79E7" w:rsidP="00CB79E7">
      <w:pPr>
        <w:numPr>
          <w:ilvl w:val="2"/>
          <w:numId w:val="10"/>
        </w:numPr>
      </w:pPr>
      <w:r w:rsidRPr="00CB79E7">
        <w:t>V_CITY_SEARCH_TO_ORDER – city-level search → order KPIs.</w:t>
      </w:r>
    </w:p>
    <w:p w14:paraId="43956EED" w14:textId="77777777" w:rsidR="00CB79E7" w:rsidRPr="00CB79E7" w:rsidRDefault="00CB79E7" w:rsidP="00CB79E7">
      <w:pPr>
        <w:numPr>
          <w:ilvl w:val="2"/>
          <w:numId w:val="10"/>
        </w:numPr>
      </w:pPr>
      <w:r w:rsidRPr="00CB79E7">
        <w:t>V_RESTAURANT_ADVANCED_KPI – restaurant KPIs per day.</w:t>
      </w:r>
    </w:p>
    <w:p w14:paraId="56CD54FC" w14:textId="77777777" w:rsidR="00CB79E7" w:rsidRPr="00CB79E7" w:rsidRDefault="00CB79E7" w:rsidP="00CB79E7">
      <w:pPr>
        <w:numPr>
          <w:ilvl w:val="2"/>
          <w:numId w:val="10"/>
        </w:numPr>
      </w:pPr>
      <w:r w:rsidRPr="00CB79E7">
        <w:t>V_AGENT_EFFICIENCY_KPI – agent performance metrics.</w:t>
      </w:r>
    </w:p>
    <w:p w14:paraId="1E422E0D" w14:textId="77777777" w:rsidR="00CB79E7" w:rsidRPr="00CB79E7" w:rsidRDefault="00CB79E7" w:rsidP="00CB79E7">
      <w:pPr>
        <w:numPr>
          <w:ilvl w:val="1"/>
          <w:numId w:val="10"/>
        </w:numPr>
      </w:pPr>
      <w:r w:rsidRPr="00CB79E7">
        <w:t xml:space="preserve">Designed as a </w:t>
      </w:r>
      <w:r w:rsidRPr="00CB79E7">
        <w:rPr>
          <w:b/>
          <w:bCs/>
        </w:rPr>
        <w:t>star constellation</w:t>
      </w:r>
      <w:r w:rsidRPr="00CB79E7">
        <w:t xml:space="preserve"> using conformed dimensions:</w:t>
      </w:r>
    </w:p>
    <w:p w14:paraId="6BED6EC7" w14:textId="77777777" w:rsidR="00CB79E7" w:rsidRPr="00CB79E7" w:rsidRDefault="00CB79E7" w:rsidP="00CB79E7">
      <w:pPr>
        <w:numPr>
          <w:ilvl w:val="2"/>
          <w:numId w:val="10"/>
        </w:numPr>
      </w:pPr>
      <w:r w:rsidRPr="00CB79E7">
        <w:t>DIM_DATE, DIM_CUSTOMER, DIM_RESTAURANT, DIM_MENU_ITEM, DIM_AGENT, DIM_PROMOTION.</w:t>
      </w:r>
    </w:p>
    <w:p w14:paraId="0EBFC221" w14:textId="6EB54E51" w:rsidR="00CB79E7" w:rsidRPr="00CB79E7" w:rsidRDefault="00CB79E7" w:rsidP="00CB79E7"/>
    <w:p w14:paraId="6D872CF3" w14:textId="77777777" w:rsidR="00CB79E7" w:rsidRPr="00CB79E7" w:rsidRDefault="00CB79E7" w:rsidP="00CB79E7">
      <w:pPr>
        <w:rPr>
          <w:b/>
          <w:bCs/>
        </w:rPr>
      </w:pPr>
      <w:r w:rsidRPr="00CB79E7">
        <w:rPr>
          <w:b/>
          <w:bCs/>
        </w:rPr>
        <w:t>3.3 Security &amp; Access Control</w:t>
      </w:r>
    </w:p>
    <w:p w14:paraId="75D4529F" w14:textId="77777777" w:rsidR="00CB79E7" w:rsidRPr="00CB79E7" w:rsidRDefault="00CB79E7" w:rsidP="00CB79E7">
      <w:pPr>
        <w:numPr>
          <w:ilvl w:val="0"/>
          <w:numId w:val="11"/>
        </w:numPr>
      </w:pPr>
      <w:r w:rsidRPr="00CB79E7">
        <w:rPr>
          <w:b/>
          <w:bCs/>
        </w:rPr>
        <w:t>Row-Level Security</w:t>
      </w:r>
    </w:p>
    <w:p w14:paraId="6D7290C6" w14:textId="77777777" w:rsidR="00CB79E7" w:rsidRPr="00CB79E7" w:rsidRDefault="00CB79E7" w:rsidP="00CB79E7">
      <w:pPr>
        <w:numPr>
          <w:ilvl w:val="1"/>
          <w:numId w:val="11"/>
        </w:numPr>
      </w:pPr>
      <w:r w:rsidRPr="00CB79E7">
        <w:t>Applied on FCT_ORDER_SECURE and related marts:</w:t>
      </w:r>
    </w:p>
    <w:p w14:paraId="5F28F53D" w14:textId="77777777" w:rsidR="00CB79E7" w:rsidRPr="00CB79E7" w:rsidRDefault="00CB79E7" w:rsidP="00CB79E7">
      <w:pPr>
        <w:numPr>
          <w:ilvl w:val="2"/>
          <w:numId w:val="11"/>
        </w:numPr>
      </w:pPr>
      <w:r w:rsidRPr="00CB79E7">
        <w:rPr>
          <w:b/>
          <w:bCs/>
        </w:rPr>
        <w:lastRenderedPageBreak/>
        <w:t>State managers</w:t>
      </w:r>
      <w:r w:rsidRPr="00CB79E7">
        <w:t xml:space="preserve"> → restricted to orders in their state(s).</w:t>
      </w:r>
    </w:p>
    <w:p w14:paraId="415501FF" w14:textId="77777777" w:rsidR="00CB79E7" w:rsidRPr="00CB79E7" w:rsidRDefault="00CB79E7" w:rsidP="00CB79E7">
      <w:pPr>
        <w:numPr>
          <w:ilvl w:val="2"/>
          <w:numId w:val="11"/>
        </w:numPr>
      </w:pPr>
      <w:r w:rsidRPr="00CB79E7">
        <w:rPr>
          <w:b/>
          <w:bCs/>
        </w:rPr>
        <w:t>Restaurant users</w:t>
      </w:r>
      <w:r w:rsidRPr="00CB79E7">
        <w:t xml:space="preserve"> → restricted to their restaurant(s) only.</w:t>
      </w:r>
    </w:p>
    <w:p w14:paraId="753A6F7F" w14:textId="77777777" w:rsidR="00CB79E7" w:rsidRPr="00CB79E7" w:rsidRDefault="00CB79E7" w:rsidP="00CB79E7">
      <w:pPr>
        <w:numPr>
          <w:ilvl w:val="0"/>
          <w:numId w:val="11"/>
        </w:numPr>
      </w:pPr>
      <w:r w:rsidRPr="00CB79E7">
        <w:rPr>
          <w:b/>
          <w:bCs/>
        </w:rPr>
        <w:t>Column Masking</w:t>
      </w:r>
    </w:p>
    <w:p w14:paraId="5DD44F80" w14:textId="77777777" w:rsidR="00CB79E7" w:rsidRPr="00CB79E7" w:rsidRDefault="00CB79E7" w:rsidP="00CB79E7">
      <w:pPr>
        <w:numPr>
          <w:ilvl w:val="1"/>
          <w:numId w:val="11"/>
        </w:numPr>
      </w:pPr>
      <w:r w:rsidRPr="00CB79E7">
        <w:t>Mask selected fields in DIM_CUSTOMER (e.g., phone, email, address).</w:t>
      </w:r>
    </w:p>
    <w:p w14:paraId="34FABEC9" w14:textId="77777777" w:rsidR="00CB79E7" w:rsidRPr="00CB79E7" w:rsidRDefault="00CB79E7" w:rsidP="00CB79E7">
      <w:pPr>
        <w:numPr>
          <w:ilvl w:val="1"/>
          <w:numId w:val="11"/>
        </w:numPr>
      </w:pPr>
      <w:r w:rsidRPr="00CB79E7">
        <w:t>Only specific roles can see unmasked PII.</w:t>
      </w:r>
    </w:p>
    <w:p w14:paraId="12760455" w14:textId="77777777" w:rsidR="00CB79E7" w:rsidRPr="00CB79E7" w:rsidRDefault="00CB79E7" w:rsidP="00CB79E7">
      <w:pPr>
        <w:numPr>
          <w:ilvl w:val="0"/>
          <w:numId w:val="11"/>
        </w:numPr>
      </w:pPr>
      <w:r w:rsidRPr="00CB79E7">
        <w:rPr>
          <w:b/>
          <w:bCs/>
        </w:rPr>
        <w:t>Role &amp; Tagging Strategy</w:t>
      </w:r>
    </w:p>
    <w:p w14:paraId="5490E627" w14:textId="77777777" w:rsidR="00CB79E7" w:rsidRPr="00CB79E7" w:rsidRDefault="00CB79E7" w:rsidP="00CB79E7">
      <w:pPr>
        <w:numPr>
          <w:ilvl w:val="1"/>
          <w:numId w:val="11"/>
        </w:numPr>
      </w:pPr>
      <w:r w:rsidRPr="00CB79E7">
        <w:t>Roles aligned to business personas (admin, analyst, state manager, restaurant user).</w:t>
      </w:r>
    </w:p>
    <w:p w14:paraId="55DA45A0" w14:textId="77777777" w:rsidR="00CB79E7" w:rsidRPr="00CB79E7" w:rsidRDefault="00CB79E7" w:rsidP="00CB79E7">
      <w:pPr>
        <w:numPr>
          <w:ilvl w:val="1"/>
          <w:numId w:val="11"/>
        </w:numPr>
      </w:pPr>
      <w:r w:rsidRPr="00CB79E7">
        <w:t>Data sensitivity tags used to support governance and future auditing/monitoring.</w:t>
      </w:r>
    </w:p>
    <w:p w14:paraId="29A27715" w14:textId="77777777" w:rsidR="00CB79E7" w:rsidRPr="00CB79E7" w:rsidRDefault="00CB79E7" w:rsidP="00CB79E7">
      <w:pPr>
        <w:rPr>
          <w:b/>
          <w:bCs/>
        </w:rPr>
      </w:pPr>
      <w:r w:rsidRPr="00CB79E7">
        <w:rPr>
          <w:b/>
          <w:bCs/>
        </w:rPr>
        <w:t>4. Key KPIs &amp; Analytical Use Cases</w:t>
      </w:r>
    </w:p>
    <w:p w14:paraId="58BF28B5" w14:textId="77777777" w:rsidR="00CB79E7" w:rsidRPr="00CB79E7" w:rsidRDefault="00CB79E7" w:rsidP="00CB79E7">
      <w:pPr>
        <w:rPr>
          <w:b/>
          <w:bCs/>
        </w:rPr>
      </w:pPr>
      <w:r w:rsidRPr="00CB79E7">
        <w:rPr>
          <w:b/>
          <w:bCs/>
        </w:rPr>
        <w:t>4.1 Financial &amp; Volume KPIs</w:t>
      </w:r>
    </w:p>
    <w:p w14:paraId="38899DEB" w14:textId="77777777" w:rsidR="00CB79E7" w:rsidRPr="00CB79E7" w:rsidRDefault="00CB79E7" w:rsidP="00CB79E7">
      <w:pPr>
        <w:numPr>
          <w:ilvl w:val="0"/>
          <w:numId w:val="12"/>
        </w:numPr>
      </w:pPr>
      <w:r w:rsidRPr="00CB79E7">
        <w:t xml:space="preserve">Gross &amp; net </w:t>
      </w:r>
      <w:r w:rsidRPr="00CB79E7">
        <w:rPr>
          <w:b/>
          <w:bCs/>
        </w:rPr>
        <w:t>GMV (Gross Merchandise Value)</w:t>
      </w:r>
      <w:r w:rsidRPr="00CB79E7">
        <w:t>.</w:t>
      </w:r>
    </w:p>
    <w:p w14:paraId="127C0502" w14:textId="77777777" w:rsidR="00CB79E7" w:rsidRPr="00CB79E7" w:rsidRDefault="00CB79E7" w:rsidP="00CB79E7">
      <w:pPr>
        <w:numPr>
          <w:ilvl w:val="0"/>
          <w:numId w:val="12"/>
        </w:numPr>
      </w:pPr>
      <w:r w:rsidRPr="00CB79E7">
        <w:t>Total orders, delivered orders, cancelled orders, repeat orders.</w:t>
      </w:r>
    </w:p>
    <w:p w14:paraId="3AD8DFE4" w14:textId="77777777" w:rsidR="00CB79E7" w:rsidRPr="00CB79E7" w:rsidRDefault="00CB79E7" w:rsidP="00CB79E7">
      <w:pPr>
        <w:numPr>
          <w:ilvl w:val="0"/>
          <w:numId w:val="12"/>
        </w:numPr>
      </w:pPr>
      <w:r w:rsidRPr="00CB79E7">
        <w:t>Average order value (AOV).</w:t>
      </w:r>
    </w:p>
    <w:p w14:paraId="2D11F037" w14:textId="77777777" w:rsidR="00CB79E7" w:rsidRPr="00CB79E7" w:rsidRDefault="00CB79E7" w:rsidP="00CB79E7">
      <w:pPr>
        <w:numPr>
          <w:ilvl w:val="0"/>
          <w:numId w:val="12"/>
        </w:numPr>
      </w:pPr>
      <w:r w:rsidRPr="00CB79E7">
        <w:t>Discounts, promotion spend, delivery fees, commissions.</w:t>
      </w:r>
    </w:p>
    <w:p w14:paraId="24394546" w14:textId="77777777" w:rsidR="00CB79E7" w:rsidRPr="00CB79E7" w:rsidRDefault="00CB79E7" w:rsidP="00CB79E7">
      <w:pPr>
        <w:rPr>
          <w:b/>
          <w:bCs/>
        </w:rPr>
      </w:pPr>
      <w:r w:rsidRPr="00CB79E7">
        <w:rPr>
          <w:b/>
          <w:bCs/>
        </w:rPr>
        <w:t>4.2 Customer Experience &amp; Retention</w:t>
      </w:r>
    </w:p>
    <w:p w14:paraId="4423595C" w14:textId="77777777" w:rsidR="00CB79E7" w:rsidRPr="00CB79E7" w:rsidRDefault="00CB79E7" w:rsidP="00CB79E7">
      <w:pPr>
        <w:numPr>
          <w:ilvl w:val="0"/>
          <w:numId w:val="13"/>
        </w:numPr>
      </w:pPr>
      <w:r w:rsidRPr="00CB79E7">
        <w:t>Rating distribution (overall and by city/restaurant/cuisine).</w:t>
      </w:r>
    </w:p>
    <w:p w14:paraId="1B27EA7A" w14:textId="77777777" w:rsidR="00CB79E7" w:rsidRPr="00CB79E7" w:rsidRDefault="00CB79E7" w:rsidP="00CB79E7">
      <w:pPr>
        <w:numPr>
          <w:ilvl w:val="0"/>
          <w:numId w:val="13"/>
        </w:numPr>
      </w:pPr>
      <w:r w:rsidRPr="00CB79E7">
        <w:t>SLA breach rate, late deliveries, and redelivery incidents.</w:t>
      </w:r>
    </w:p>
    <w:p w14:paraId="655B0BCE" w14:textId="77777777" w:rsidR="00CB79E7" w:rsidRPr="00CB79E7" w:rsidRDefault="00CB79E7" w:rsidP="00CB79E7">
      <w:pPr>
        <w:numPr>
          <w:ilvl w:val="0"/>
          <w:numId w:val="13"/>
        </w:numPr>
      </w:pPr>
      <w:r w:rsidRPr="00CB79E7">
        <w:t>Complaints, refunds, and root causes.</w:t>
      </w:r>
    </w:p>
    <w:p w14:paraId="70E0D498" w14:textId="56468E1E" w:rsidR="00CB79E7" w:rsidRPr="00CB79E7" w:rsidRDefault="00CB79E7" w:rsidP="00CB79E7">
      <w:pPr>
        <w:numPr>
          <w:ilvl w:val="0"/>
          <w:numId w:val="13"/>
        </w:numPr>
      </w:pPr>
      <w:r w:rsidRPr="00CB79E7">
        <w:t xml:space="preserve">Customer repeat </w:t>
      </w:r>
      <w:r w:rsidR="006B4219" w:rsidRPr="00CB79E7">
        <w:t>behavior</w:t>
      </w:r>
      <w:r w:rsidRPr="00CB79E7">
        <w:t xml:space="preserve"> and cohort analysis.</w:t>
      </w:r>
    </w:p>
    <w:p w14:paraId="7C48C799" w14:textId="77777777" w:rsidR="00CB79E7" w:rsidRPr="00CB79E7" w:rsidRDefault="00CB79E7" w:rsidP="00CB79E7">
      <w:pPr>
        <w:rPr>
          <w:b/>
          <w:bCs/>
        </w:rPr>
      </w:pPr>
      <w:r w:rsidRPr="00CB79E7">
        <w:rPr>
          <w:b/>
          <w:bCs/>
        </w:rPr>
        <w:t>4.3 Restaurant &amp; Menu Performance</w:t>
      </w:r>
    </w:p>
    <w:p w14:paraId="0F1E2681" w14:textId="77777777" w:rsidR="00CB79E7" w:rsidRPr="00CB79E7" w:rsidRDefault="00CB79E7" w:rsidP="00CB79E7">
      <w:pPr>
        <w:numPr>
          <w:ilvl w:val="0"/>
          <w:numId w:val="14"/>
        </w:numPr>
      </w:pPr>
      <w:r w:rsidRPr="00CB79E7">
        <w:t>Restaurant-level KPIs:</w:t>
      </w:r>
    </w:p>
    <w:p w14:paraId="12B7E853" w14:textId="77777777" w:rsidR="00CB79E7" w:rsidRPr="00CB79E7" w:rsidRDefault="00CB79E7" w:rsidP="00CB79E7">
      <w:pPr>
        <w:numPr>
          <w:ilvl w:val="1"/>
          <w:numId w:val="14"/>
        </w:numPr>
      </w:pPr>
      <w:r w:rsidRPr="00CB79E7">
        <w:t>GMV, orders, cancellations, SLA adherence, average rating.</w:t>
      </w:r>
    </w:p>
    <w:p w14:paraId="34587A3D" w14:textId="77777777" w:rsidR="00CB79E7" w:rsidRPr="00CB79E7" w:rsidRDefault="00CB79E7" w:rsidP="00CB79E7">
      <w:pPr>
        <w:numPr>
          <w:ilvl w:val="0"/>
          <w:numId w:val="14"/>
        </w:numPr>
      </w:pPr>
      <w:r w:rsidRPr="00CB79E7">
        <w:t>Menu item-level metrics:</w:t>
      </w:r>
    </w:p>
    <w:p w14:paraId="415657F1" w14:textId="77777777" w:rsidR="00CB79E7" w:rsidRPr="00CB79E7" w:rsidRDefault="00CB79E7" w:rsidP="00CB79E7">
      <w:pPr>
        <w:numPr>
          <w:ilvl w:val="1"/>
          <w:numId w:val="14"/>
        </w:numPr>
      </w:pPr>
      <w:r w:rsidRPr="00CB79E7">
        <w:t>GMV contribution, margin proxy, promotion uplift, repeat orders.</w:t>
      </w:r>
    </w:p>
    <w:p w14:paraId="287893F7" w14:textId="77777777" w:rsidR="00CB79E7" w:rsidRPr="00CB79E7" w:rsidRDefault="00CB79E7" w:rsidP="00CB79E7">
      <w:pPr>
        <w:numPr>
          <w:ilvl w:val="0"/>
          <w:numId w:val="14"/>
        </w:numPr>
      </w:pPr>
      <w:r w:rsidRPr="00CB79E7">
        <w:t xml:space="preserve">Analysis of </w:t>
      </w:r>
      <w:r w:rsidRPr="00CB79E7">
        <w:rPr>
          <w:b/>
          <w:bCs/>
        </w:rPr>
        <w:t>price changes (SCD3)</w:t>
      </w:r>
      <w:r w:rsidRPr="00CB79E7">
        <w:t xml:space="preserve"> versus volume and revenue trends.</w:t>
      </w:r>
    </w:p>
    <w:p w14:paraId="34D13549" w14:textId="77777777" w:rsidR="00CB79E7" w:rsidRPr="00CB79E7" w:rsidRDefault="00CB79E7" w:rsidP="00CB79E7">
      <w:pPr>
        <w:rPr>
          <w:b/>
          <w:bCs/>
        </w:rPr>
      </w:pPr>
      <w:r w:rsidRPr="00CB79E7">
        <w:rPr>
          <w:b/>
          <w:bCs/>
        </w:rPr>
        <w:lastRenderedPageBreak/>
        <w:t>4.4 City &amp; Funnel Analytics</w:t>
      </w:r>
    </w:p>
    <w:p w14:paraId="58F60118" w14:textId="77777777" w:rsidR="00CB79E7" w:rsidRPr="00CB79E7" w:rsidRDefault="00CB79E7" w:rsidP="00CB79E7">
      <w:pPr>
        <w:numPr>
          <w:ilvl w:val="0"/>
          <w:numId w:val="15"/>
        </w:numPr>
      </w:pPr>
      <w:r w:rsidRPr="00CB79E7">
        <w:t>City-wise and area-wise funnel:</w:t>
      </w:r>
    </w:p>
    <w:p w14:paraId="7094CBCF" w14:textId="77777777" w:rsidR="00CB79E7" w:rsidRPr="00CB79E7" w:rsidRDefault="00CB79E7" w:rsidP="00CB79E7">
      <w:pPr>
        <w:numPr>
          <w:ilvl w:val="1"/>
          <w:numId w:val="15"/>
        </w:numPr>
      </w:pPr>
      <w:r w:rsidRPr="00CB79E7">
        <w:t>Search → view → add-to-cart → order → delivery.</w:t>
      </w:r>
    </w:p>
    <w:p w14:paraId="175BB917" w14:textId="77777777" w:rsidR="00CB79E7" w:rsidRPr="00CB79E7" w:rsidRDefault="00CB79E7" w:rsidP="00CB79E7">
      <w:pPr>
        <w:numPr>
          <w:ilvl w:val="0"/>
          <w:numId w:val="15"/>
        </w:numPr>
      </w:pPr>
      <w:r w:rsidRPr="00CB79E7">
        <w:t>City performance by:</w:t>
      </w:r>
    </w:p>
    <w:p w14:paraId="34D8689E" w14:textId="77777777" w:rsidR="00CB79E7" w:rsidRPr="00CB79E7" w:rsidRDefault="00CB79E7" w:rsidP="00CB79E7">
      <w:pPr>
        <w:numPr>
          <w:ilvl w:val="1"/>
          <w:numId w:val="15"/>
        </w:numPr>
      </w:pPr>
      <w:r w:rsidRPr="00CB79E7">
        <w:t>Time of day, day of week, cuisine, order type.</w:t>
      </w:r>
    </w:p>
    <w:p w14:paraId="6D325741" w14:textId="77777777" w:rsidR="00CB79E7" w:rsidRPr="00CB79E7" w:rsidRDefault="00CB79E7" w:rsidP="00CB79E7">
      <w:pPr>
        <w:numPr>
          <w:ilvl w:val="0"/>
          <w:numId w:val="15"/>
        </w:numPr>
      </w:pPr>
      <w:r w:rsidRPr="00CB79E7">
        <w:t>Identification of under-served or high-potential areas.</w:t>
      </w:r>
    </w:p>
    <w:p w14:paraId="3F4A3AFF" w14:textId="77777777" w:rsidR="00CB79E7" w:rsidRPr="00CB79E7" w:rsidRDefault="00CB79E7" w:rsidP="00CB79E7">
      <w:pPr>
        <w:rPr>
          <w:b/>
          <w:bCs/>
        </w:rPr>
      </w:pPr>
      <w:r w:rsidRPr="00CB79E7">
        <w:rPr>
          <w:b/>
          <w:bCs/>
        </w:rPr>
        <w:t>4.5 Delivery Network Analytics</w:t>
      </w:r>
    </w:p>
    <w:p w14:paraId="1DC60F26" w14:textId="77777777" w:rsidR="00CB79E7" w:rsidRPr="00CB79E7" w:rsidRDefault="00CB79E7" w:rsidP="00CB79E7">
      <w:pPr>
        <w:numPr>
          <w:ilvl w:val="0"/>
          <w:numId w:val="16"/>
        </w:numPr>
      </w:pPr>
      <w:r w:rsidRPr="00CB79E7">
        <w:t>Orders per agent per day.</w:t>
      </w:r>
    </w:p>
    <w:p w14:paraId="523FD55C" w14:textId="77777777" w:rsidR="00CB79E7" w:rsidRPr="00CB79E7" w:rsidRDefault="00CB79E7" w:rsidP="00CB79E7">
      <w:pPr>
        <w:numPr>
          <w:ilvl w:val="0"/>
          <w:numId w:val="16"/>
        </w:numPr>
      </w:pPr>
      <w:r w:rsidRPr="00CB79E7">
        <w:t>Average delivery time and distance.</w:t>
      </w:r>
    </w:p>
    <w:p w14:paraId="75E8F8DE" w14:textId="77777777" w:rsidR="00CB79E7" w:rsidRPr="00CB79E7" w:rsidRDefault="00CB79E7" w:rsidP="00CB79E7">
      <w:pPr>
        <w:numPr>
          <w:ilvl w:val="0"/>
          <w:numId w:val="16"/>
        </w:numPr>
      </w:pPr>
      <w:r w:rsidRPr="00CB79E7">
        <w:t>SLA breach rate per agent, per route, per city.</w:t>
      </w:r>
    </w:p>
    <w:p w14:paraId="05A063AC" w14:textId="77777777" w:rsidR="00CB79E7" w:rsidRPr="00CB79E7" w:rsidRDefault="00CB79E7" w:rsidP="00CB79E7">
      <w:pPr>
        <w:numPr>
          <w:ilvl w:val="0"/>
          <w:numId w:val="16"/>
        </w:numPr>
      </w:pPr>
      <w:r w:rsidRPr="00CB79E7">
        <w:t>Identification of high- and low-performing agents.</w:t>
      </w:r>
    </w:p>
    <w:p w14:paraId="751C7D3F" w14:textId="6BC6F8ED" w:rsidR="00CB79E7" w:rsidRPr="00CB79E7" w:rsidRDefault="00CB79E7" w:rsidP="00CB79E7"/>
    <w:p w14:paraId="60FDC9D4" w14:textId="77777777" w:rsidR="00CB79E7" w:rsidRPr="00CB79E7" w:rsidRDefault="00CB79E7" w:rsidP="00CB79E7">
      <w:pPr>
        <w:rPr>
          <w:b/>
          <w:bCs/>
        </w:rPr>
      </w:pPr>
      <w:r w:rsidRPr="00CB79E7">
        <w:rPr>
          <w:b/>
          <w:bCs/>
        </w:rPr>
        <w:t>5. Outcomes &amp; Conclusion</w:t>
      </w:r>
    </w:p>
    <w:p w14:paraId="0334B23F" w14:textId="77777777" w:rsidR="00CB79E7" w:rsidRPr="00CB79E7" w:rsidRDefault="00CB79E7" w:rsidP="00CB79E7">
      <w:r w:rsidRPr="00CB79E7">
        <w:t>The Zomato Snowflake Data Warehouse &amp; Streamlit project delivers:</w:t>
      </w:r>
    </w:p>
    <w:p w14:paraId="17A6C167" w14:textId="77777777" w:rsidR="00CB79E7" w:rsidRPr="00CB79E7" w:rsidRDefault="00CB79E7" w:rsidP="00CB79E7">
      <w:pPr>
        <w:numPr>
          <w:ilvl w:val="0"/>
          <w:numId w:val="17"/>
        </w:numPr>
      </w:pPr>
      <w:r w:rsidRPr="00CB79E7">
        <w:rPr>
          <w:b/>
          <w:bCs/>
        </w:rPr>
        <w:t>End-to-End Transparency</w:t>
      </w:r>
    </w:p>
    <w:p w14:paraId="73564DD4" w14:textId="77777777" w:rsidR="00CB79E7" w:rsidRPr="00CB79E7" w:rsidRDefault="00CB79E7" w:rsidP="00CB79E7">
      <w:pPr>
        <w:numPr>
          <w:ilvl w:val="1"/>
          <w:numId w:val="17"/>
        </w:numPr>
      </w:pPr>
      <w:r w:rsidRPr="00CB79E7">
        <w:t xml:space="preserve">A consolidated view of </w:t>
      </w:r>
      <w:r w:rsidRPr="00CB79E7">
        <w:rPr>
          <w:b/>
          <w:bCs/>
        </w:rPr>
        <w:t>orders, customers, restaurants, agents, and promotions</w:t>
      </w:r>
      <w:r w:rsidRPr="00CB79E7">
        <w:t>.</w:t>
      </w:r>
    </w:p>
    <w:p w14:paraId="50F4C4D0" w14:textId="77777777" w:rsidR="00CB79E7" w:rsidRPr="00CB79E7" w:rsidRDefault="00CB79E7" w:rsidP="00CB79E7">
      <w:pPr>
        <w:numPr>
          <w:ilvl w:val="1"/>
          <w:numId w:val="17"/>
        </w:numPr>
      </w:pPr>
      <w:r w:rsidRPr="00CB79E7">
        <w:t xml:space="preserve">Full traceability across the </w:t>
      </w:r>
      <w:r w:rsidRPr="00CB79E7">
        <w:rPr>
          <w:b/>
          <w:bCs/>
        </w:rPr>
        <w:t>customer journey</w:t>
      </w:r>
      <w:r w:rsidRPr="00CB79E7">
        <w:t xml:space="preserve"> and </w:t>
      </w:r>
      <w:r w:rsidRPr="00CB79E7">
        <w:rPr>
          <w:b/>
          <w:bCs/>
        </w:rPr>
        <w:t>delivery lifecycle</w:t>
      </w:r>
      <w:r w:rsidRPr="00CB79E7">
        <w:t>.</w:t>
      </w:r>
    </w:p>
    <w:p w14:paraId="592F30B5" w14:textId="77777777" w:rsidR="00CB79E7" w:rsidRPr="00CB79E7" w:rsidRDefault="00CB79E7" w:rsidP="00CB79E7">
      <w:pPr>
        <w:numPr>
          <w:ilvl w:val="0"/>
          <w:numId w:val="17"/>
        </w:numPr>
      </w:pPr>
      <w:r w:rsidRPr="00CB79E7">
        <w:rPr>
          <w:b/>
          <w:bCs/>
        </w:rPr>
        <w:t>Operational Control</w:t>
      </w:r>
    </w:p>
    <w:p w14:paraId="026C8518" w14:textId="77777777" w:rsidR="00CB79E7" w:rsidRPr="00CB79E7" w:rsidRDefault="00CB79E7" w:rsidP="00CB79E7">
      <w:pPr>
        <w:numPr>
          <w:ilvl w:val="1"/>
          <w:numId w:val="17"/>
        </w:numPr>
      </w:pPr>
      <w:r w:rsidRPr="00CB79E7">
        <w:t xml:space="preserve">Real-time visibility for </w:t>
      </w:r>
      <w:r w:rsidRPr="00CB79E7">
        <w:rPr>
          <w:b/>
          <w:bCs/>
        </w:rPr>
        <w:t>operations teams and state managers</w:t>
      </w:r>
      <w:r w:rsidRPr="00CB79E7">
        <w:t xml:space="preserve"> to manage SLAs, cancellations, and capacity.</w:t>
      </w:r>
    </w:p>
    <w:p w14:paraId="183AAE6E" w14:textId="77777777" w:rsidR="00CB79E7" w:rsidRPr="00CB79E7" w:rsidRDefault="00CB79E7" w:rsidP="00CB79E7">
      <w:pPr>
        <w:numPr>
          <w:ilvl w:val="1"/>
          <w:numId w:val="17"/>
        </w:numPr>
      </w:pPr>
      <w:r w:rsidRPr="00CB79E7">
        <w:t>Faster detection and correction of problematic restaurants, agents, or cities.</w:t>
      </w:r>
    </w:p>
    <w:p w14:paraId="1E427B18" w14:textId="77777777" w:rsidR="00CB79E7" w:rsidRPr="00CB79E7" w:rsidRDefault="00CB79E7" w:rsidP="00CB79E7">
      <w:pPr>
        <w:numPr>
          <w:ilvl w:val="0"/>
          <w:numId w:val="17"/>
        </w:numPr>
      </w:pPr>
      <w:r w:rsidRPr="00CB79E7">
        <w:rPr>
          <w:b/>
          <w:bCs/>
        </w:rPr>
        <w:t>Data-Driven Growth Decisions</w:t>
      </w:r>
    </w:p>
    <w:p w14:paraId="77791CFC" w14:textId="77777777" w:rsidR="00CB79E7" w:rsidRPr="00CB79E7" w:rsidRDefault="00CB79E7" w:rsidP="00CB79E7">
      <w:pPr>
        <w:numPr>
          <w:ilvl w:val="1"/>
          <w:numId w:val="17"/>
        </w:numPr>
      </w:pPr>
      <w:r w:rsidRPr="00CB79E7">
        <w:t xml:space="preserve">Reliable metrics to support decisions on </w:t>
      </w:r>
      <w:r w:rsidRPr="00CB79E7">
        <w:rPr>
          <w:b/>
          <w:bCs/>
        </w:rPr>
        <w:t>pricing, promotions, delivery fees, and city expansion</w:t>
      </w:r>
      <w:r w:rsidRPr="00CB79E7">
        <w:t>.</w:t>
      </w:r>
    </w:p>
    <w:p w14:paraId="7C59E482" w14:textId="77777777" w:rsidR="00CB79E7" w:rsidRDefault="00CB79E7" w:rsidP="00CB79E7">
      <w:pPr>
        <w:numPr>
          <w:ilvl w:val="1"/>
          <w:numId w:val="17"/>
        </w:numPr>
      </w:pPr>
      <w:r w:rsidRPr="00CB79E7">
        <w:t>Ability to test and measure the impact of campaigns and menu strategies.</w:t>
      </w:r>
    </w:p>
    <w:p w14:paraId="55D9E894" w14:textId="77777777" w:rsidR="00917AE6" w:rsidRPr="00CB79E7" w:rsidRDefault="00917AE6" w:rsidP="00917AE6">
      <w:pPr>
        <w:ind w:left="1440"/>
      </w:pPr>
    </w:p>
    <w:p w14:paraId="1FA03DE6" w14:textId="77777777" w:rsidR="00CB79E7" w:rsidRPr="00CB79E7" w:rsidRDefault="00CB79E7" w:rsidP="00CB79E7">
      <w:pPr>
        <w:numPr>
          <w:ilvl w:val="0"/>
          <w:numId w:val="17"/>
        </w:numPr>
      </w:pPr>
      <w:r w:rsidRPr="00CB79E7">
        <w:rPr>
          <w:b/>
          <w:bCs/>
        </w:rPr>
        <w:lastRenderedPageBreak/>
        <w:t>Improved Experience for Customers &amp; Partners</w:t>
      </w:r>
    </w:p>
    <w:p w14:paraId="61735EF8" w14:textId="77777777" w:rsidR="00CB79E7" w:rsidRPr="00CB79E7" w:rsidRDefault="00CB79E7" w:rsidP="00CB79E7">
      <w:pPr>
        <w:numPr>
          <w:ilvl w:val="1"/>
          <w:numId w:val="17"/>
        </w:numPr>
      </w:pPr>
      <w:r w:rsidRPr="00CB79E7">
        <w:t>Insights that help reduce late deliveries, improve restaurant quality and service, and enhance customer satisfaction.</w:t>
      </w:r>
    </w:p>
    <w:p w14:paraId="220F35B3" w14:textId="77777777" w:rsidR="00CB79E7" w:rsidRPr="00CB79E7" w:rsidRDefault="00CB79E7" w:rsidP="00CB79E7">
      <w:pPr>
        <w:numPr>
          <w:ilvl w:val="1"/>
          <w:numId w:val="17"/>
        </w:numPr>
      </w:pPr>
      <w:r w:rsidRPr="00CB79E7">
        <w:t>Clear performance reporting for restaurants and delivery partners.</w:t>
      </w:r>
    </w:p>
    <w:p w14:paraId="3C53CC44" w14:textId="1D84C768" w:rsidR="00222DF1" w:rsidRDefault="00222DF1" w:rsidP="00917AE6"/>
    <w:sectPr w:rsidR="00222D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B621B"/>
    <w:multiLevelType w:val="multilevel"/>
    <w:tmpl w:val="D062E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BD1859"/>
    <w:multiLevelType w:val="multilevel"/>
    <w:tmpl w:val="9EF4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E3EE0"/>
    <w:multiLevelType w:val="multilevel"/>
    <w:tmpl w:val="A5E2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94633"/>
    <w:multiLevelType w:val="multilevel"/>
    <w:tmpl w:val="A4D8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9711E6"/>
    <w:multiLevelType w:val="multilevel"/>
    <w:tmpl w:val="9EE4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712E17"/>
    <w:multiLevelType w:val="multilevel"/>
    <w:tmpl w:val="B3CAD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7264DC"/>
    <w:multiLevelType w:val="multilevel"/>
    <w:tmpl w:val="218A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5A7B8C"/>
    <w:multiLevelType w:val="multilevel"/>
    <w:tmpl w:val="F424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0D4BEF"/>
    <w:multiLevelType w:val="multilevel"/>
    <w:tmpl w:val="849A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E2541A"/>
    <w:multiLevelType w:val="multilevel"/>
    <w:tmpl w:val="667E8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3D07BA"/>
    <w:multiLevelType w:val="multilevel"/>
    <w:tmpl w:val="3E489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6317C3"/>
    <w:multiLevelType w:val="multilevel"/>
    <w:tmpl w:val="986C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405241"/>
    <w:multiLevelType w:val="multilevel"/>
    <w:tmpl w:val="8B20B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7E2EDF"/>
    <w:multiLevelType w:val="multilevel"/>
    <w:tmpl w:val="A5E6D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0E0CFB"/>
    <w:multiLevelType w:val="multilevel"/>
    <w:tmpl w:val="5BE2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3046EF"/>
    <w:multiLevelType w:val="multilevel"/>
    <w:tmpl w:val="12BC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993BF3"/>
    <w:multiLevelType w:val="multilevel"/>
    <w:tmpl w:val="2300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9432404">
    <w:abstractNumId w:val="7"/>
  </w:num>
  <w:num w:numId="2" w16cid:durableId="2015188189">
    <w:abstractNumId w:val="2"/>
  </w:num>
  <w:num w:numId="3" w16cid:durableId="1464344756">
    <w:abstractNumId w:val="15"/>
  </w:num>
  <w:num w:numId="4" w16cid:durableId="2092265183">
    <w:abstractNumId w:val="11"/>
  </w:num>
  <w:num w:numId="5" w16cid:durableId="394549989">
    <w:abstractNumId w:val="4"/>
  </w:num>
  <w:num w:numId="6" w16cid:durableId="662321254">
    <w:abstractNumId w:val="12"/>
  </w:num>
  <w:num w:numId="7" w16cid:durableId="521092556">
    <w:abstractNumId w:val="10"/>
  </w:num>
  <w:num w:numId="8" w16cid:durableId="1371998395">
    <w:abstractNumId w:val="1"/>
  </w:num>
  <w:num w:numId="9" w16cid:durableId="1239557596">
    <w:abstractNumId w:val="9"/>
  </w:num>
  <w:num w:numId="10" w16cid:durableId="1395197481">
    <w:abstractNumId w:val="5"/>
  </w:num>
  <w:num w:numId="11" w16cid:durableId="1147094341">
    <w:abstractNumId w:val="16"/>
  </w:num>
  <w:num w:numId="12" w16cid:durableId="1674188995">
    <w:abstractNumId w:val="8"/>
  </w:num>
  <w:num w:numId="13" w16cid:durableId="826676844">
    <w:abstractNumId w:val="6"/>
  </w:num>
  <w:num w:numId="14" w16cid:durableId="237833512">
    <w:abstractNumId w:val="13"/>
  </w:num>
  <w:num w:numId="15" w16cid:durableId="940643789">
    <w:abstractNumId w:val="14"/>
  </w:num>
  <w:num w:numId="16" w16cid:durableId="1673992186">
    <w:abstractNumId w:val="3"/>
  </w:num>
  <w:num w:numId="17" w16cid:durableId="1448231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D09"/>
    <w:rsid w:val="000131A9"/>
    <w:rsid w:val="00091882"/>
    <w:rsid w:val="000D10E8"/>
    <w:rsid w:val="00174646"/>
    <w:rsid w:val="00222DF1"/>
    <w:rsid w:val="003C1C07"/>
    <w:rsid w:val="003D7618"/>
    <w:rsid w:val="00454986"/>
    <w:rsid w:val="004A617B"/>
    <w:rsid w:val="004B7C65"/>
    <w:rsid w:val="00503BF4"/>
    <w:rsid w:val="005D63D7"/>
    <w:rsid w:val="00631CEA"/>
    <w:rsid w:val="006B4219"/>
    <w:rsid w:val="008574F9"/>
    <w:rsid w:val="00865ECB"/>
    <w:rsid w:val="00890D43"/>
    <w:rsid w:val="008E6961"/>
    <w:rsid w:val="00917AE6"/>
    <w:rsid w:val="00A077AB"/>
    <w:rsid w:val="00C26949"/>
    <w:rsid w:val="00CB79E7"/>
    <w:rsid w:val="00CF4D09"/>
    <w:rsid w:val="00D0792C"/>
    <w:rsid w:val="00DB17EC"/>
    <w:rsid w:val="00EC6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FB663"/>
  <w15:chartTrackingRefBased/>
  <w15:docId w15:val="{EAD58697-EEE6-41B4-A1A7-11C11ECF8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D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D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D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D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D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D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D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D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D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D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D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D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D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D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D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D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D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D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1382</Words>
  <Characters>7884</Characters>
  <Application>Microsoft Office Word</Application>
  <DocSecurity>0</DocSecurity>
  <Lines>65</Lines>
  <Paragraphs>18</Paragraphs>
  <ScaleCrop>false</ScaleCrop>
  <Company/>
  <LinksUpToDate>false</LinksUpToDate>
  <CharactersWithSpaces>9248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SHOBHIT GARG</dc:creator>
  <cp:keywords/>
  <dc:description/>
  <cp:lastModifiedBy>SHOBHIT GARG</cp:lastModifiedBy>
  <cp:revision>21</cp:revision>
  <dcterms:created xsi:type="dcterms:W3CDTF">2025-11-14T15:21:00Z</dcterms:created>
  <dcterms:modified xsi:type="dcterms:W3CDTF">2025-11-14T15:30:00Z</dcterms:modified>
</cp:coreProperties>
</file>