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2D7E1" w14:textId="77777777" w:rsidR="00DA0D4E" w:rsidRPr="003C6B17" w:rsidRDefault="00DA0D4E" w:rsidP="001935CE">
      <w:pPr>
        <w:pStyle w:val="Heading1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3C6B17">
        <w:rPr>
          <w:rFonts w:ascii="Times New Roman" w:hAnsi="Times New Roman" w:cs="Times New Roman"/>
          <w:color w:val="000000" w:themeColor="text1"/>
          <w:sz w:val="52"/>
          <w:szCs w:val="52"/>
        </w:rPr>
        <w:t>1. Intro to arrays</w:t>
      </w:r>
    </w:p>
    <w:p w14:paraId="315F81A5" w14:textId="46BE1432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An array in Java is an object that stores a fixed number of values of the same type in sequence, and each value is accessed using an index (0, 1, 2, …).</w:t>
      </w:r>
    </w:p>
    <w:p w14:paraId="55A85DD0" w14:textId="0CFED4A2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Example:</w:t>
      </w:r>
    </w:p>
    <w:p w14:paraId="3723DE83" w14:textId="77777777" w:rsidR="00DA0D4E" w:rsidRPr="001935CE" w:rsidRDefault="00DA0D4E" w:rsidP="00DA0D4E">
      <w:pPr>
        <w:rPr>
          <w:rFonts w:ascii="Times New Roman" w:hAnsi="Times New Roman" w:cs="Times New Roman"/>
          <w:color w:val="ED7D31" w:themeColor="accent2"/>
          <w:sz w:val="24"/>
          <w:szCs w:val="24"/>
        </w:rPr>
      </w:pPr>
      <w:proofErr w:type="gramStart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int[</w:t>
      </w:r>
      <w:proofErr w:type="gram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] marks = {85, 90, 78, 92};</w:t>
      </w:r>
    </w:p>
    <w:p w14:paraId="761C1B48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</w:p>
    <w:p w14:paraId="4610221F" w14:textId="07EA6D61" w:rsidR="00DA0D4E" w:rsidRPr="003C6B17" w:rsidRDefault="00DA0D4E" w:rsidP="001935CE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3C6B17">
        <w:rPr>
          <w:rFonts w:ascii="Times New Roman" w:hAnsi="Times New Roman" w:cs="Times New Roman"/>
          <w:color w:val="000000" w:themeColor="text1"/>
          <w:sz w:val="48"/>
          <w:szCs w:val="48"/>
        </w:rPr>
        <w:t>2. Why do we need arrays?</w:t>
      </w:r>
    </w:p>
    <w:p w14:paraId="53F64183" w14:textId="4772E5F9" w:rsidR="00DA0D4E" w:rsidRPr="001935CE" w:rsidRDefault="00DA0D4E" w:rsidP="001935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Without arrays, handling many similar values (marks of 100 students, daily temperatures, etc.) would need 100 separate variables.</w:t>
      </w:r>
    </w:p>
    <w:p w14:paraId="293C1F53" w14:textId="77777777" w:rsidR="00DA0D4E" w:rsidRPr="001935CE" w:rsidRDefault="00DA0D4E" w:rsidP="001935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Arrays let us group related data and process it with loops, making code shorter, less error‑prone, and easier to maintain.</w:t>
      </w:r>
    </w:p>
    <w:p w14:paraId="028A79BD" w14:textId="77777777" w:rsidR="00DA0D4E" w:rsidRPr="001935CE" w:rsidRDefault="00DA0D4E" w:rsidP="001935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 xml:space="preserve">In-short </w:t>
      </w:r>
      <w:proofErr w:type="gramStart"/>
      <w:r w:rsidRPr="001935CE">
        <w:rPr>
          <w:rFonts w:ascii="Times New Roman" w:hAnsi="Times New Roman" w:cs="Times New Roman"/>
          <w:sz w:val="24"/>
          <w:szCs w:val="24"/>
        </w:rPr>
        <w:t>maintaining ,</w:t>
      </w:r>
      <w:proofErr w:type="gramEnd"/>
      <w:r w:rsidRPr="001935CE">
        <w:rPr>
          <w:rFonts w:ascii="Times New Roman" w:hAnsi="Times New Roman" w:cs="Times New Roman"/>
          <w:sz w:val="24"/>
          <w:szCs w:val="24"/>
        </w:rPr>
        <w:t xml:space="preserve"> accessing  and updating becomes easy , </w:t>
      </w:r>
      <w:proofErr w:type="spellStart"/>
      <w:r w:rsidRPr="001935CE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 xml:space="preserve"> like we know the address and we can pin point any object , variables</w:t>
      </w:r>
    </w:p>
    <w:p w14:paraId="156CFF2F" w14:textId="77777777" w:rsidR="00DA0D4E" w:rsidRPr="003C6B17" w:rsidRDefault="00DA0D4E" w:rsidP="00DA0D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867869" w14:textId="77777777" w:rsidR="00DA0D4E" w:rsidRPr="003C6B17" w:rsidRDefault="00DA0D4E" w:rsidP="001935CE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3C6B17">
        <w:rPr>
          <w:rFonts w:ascii="Times New Roman" w:hAnsi="Times New Roman" w:cs="Times New Roman"/>
          <w:color w:val="000000" w:themeColor="text1"/>
          <w:sz w:val="48"/>
          <w:szCs w:val="48"/>
        </w:rPr>
        <w:t>3. Two ways to make an array</w:t>
      </w:r>
    </w:p>
    <w:p w14:paraId="11937AA5" w14:textId="77777777" w:rsidR="003C6B17" w:rsidRDefault="003C6B17" w:rsidP="001935CE">
      <w:pPr>
        <w:pStyle w:val="Heading2"/>
      </w:pPr>
    </w:p>
    <w:p w14:paraId="01981EF9" w14:textId="4715275A" w:rsidR="001935CE" w:rsidRPr="001935CE" w:rsidRDefault="00DA0D4E" w:rsidP="001935CE">
      <w:pPr>
        <w:pStyle w:val="Heading2"/>
      </w:pPr>
      <w:r w:rsidRPr="001935CE">
        <w:t>3.1 Using new keyword</w:t>
      </w:r>
    </w:p>
    <w:p w14:paraId="5996D5B5" w14:textId="77777777" w:rsidR="00DA0D4E" w:rsidRPr="001935CE" w:rsidRDefault="00DA0D4E" w:rsidP="00DA0D4E">
      <w:pPr>
        <w:rPr>
          <w:rFonts w:ascii="Times New Roman" w:hAnsi="Times New Roman" w:cs="Times New Roman"/>
          <w:color w:val="C00000"/>
          <w:sz w:val="24"/>
          <w:szCs w:val="24"/>
        </w:rPr>
      </w:pPr>
      <w:proofErr w:type="gramStart"/>
      <w:r w:rsidRPr="001935CE">
        <w:rPr>
          <w:rFonts w:ascii="Times New Roman" w:hAnsi="Times New Roman" w:cs="Times New Roman"/>
          <w:color w:val="C00000"/>
          <w:sz w:val="24"/>
          <w:szCs w:val="24"/>
        </w:rPr>
        <w:t>int[</w:t>
      </w:r>
      <w:proofErr w:type="gramEnd"/>
      <w:r w:rsidRPr="001935CE">
        <w:rPr>
          <w:rFonts w:ascii="Times New Roman" w:hAnsi="Times New Roman" w:cs="Times New Roman"/>
          <w:color w:val="C00000"/>
          <w:sz w:val="24"/>
          <w:szCs w:val="24"/>
        </w:rPr>
        <w:t xml:space="preserve">] </w:t>
      </w:r>
      <w:proofErr w:type="spellStart"/>
      <w:r w:rsidRPr="001935CE">
        <w:rPr>
          <w:rFonts w:ascii="Times New Roman" w:hAnsi="Times New Roman" w:cs="Times New Roman"/>
          <w:color w:val="C00000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color w:val="C00000"/>
          <w:sz w:val="24"/>
          <w:szCs w:val="24"/>
        </w:rPr>
        <w:t xml:space="preserve"> = new int[5];</w:t>
      </w:r>
    </w:p>
    <w:p w14:paraId="043C372E" w14:textId="5EFC4CD2" w:rsidR="00DA0D4E" w:rsidRPr="001935CE" w:rsidRDefault="00DA0D4E" w:rsidP="00DA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5CE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2BC0FD4F" w14:textId="101BFBC5" w:rsidR="00DA0D4E" w:rsidRPr="001935CE" w:rsidRDefault="00DA0D4E" w:rsidP="001935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Size is 5, fixed.</w:t>
      </w:r>
    </w:p>
    <w:p w14:paraId="25C280BD" w14:textId="77777777" w:rsidR="00DA0D4E" w:rsidRPr="001935CE" w:rsidRDefault="00DA0D4E" w:rsidP="001935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 xml:space="preserve">All elements are default‑initialized to 0 for int (false for </w:t>
      </w:r>
      <w:proofErr w:type="spellStart"/>
      <w:r w:rsidRPr="001935CE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>, null for reference types).</w:t>
      </w:r>
    </w:p>
    <w:p w14:paraId="31D19F9D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</w:p>
    <w:p w14:paraId="5C00582E" w14:textId="0BC6BA00" w:rsidR="00DA0D4E" w:rsidRPr="001935CE" w:rsidRDefault="00DA0D4E" w:rsidP="001935CE">
      <w:pPr>
        <w:pStyle w:val="Heading2"/>
      </w:pPr>
      <w:r w:rsidRPr="001935CE">
        <w:t>3.2 Using an initializer list</w:t>
      </w:r>
    </w:p>
    <w:p w14:paraId="1443B73A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935CE">
        <w:rPr>
          <w:rFonts w:ascii="Times New Roman" w:hAnsi="Times New Roman" w:cs="Times New Roman"/>
          <w:color w:val="C00000"/>
          <w:sz w:val="24"/>
          <w:szCs w:val="24"/>
        </w:rPr>
        <w:t>int[</w:t>
      </w:r>
      <w:proofErr w:type="gramEnd"/>
      <w:r w:rsidRPr="001935CE">
        <w:rPr>
          <w:rFonts w:ascii="Times New Roman" w:hAnsi="Times New Roman" w:cs="Times New Roman"/>
          <w:color w:val="C00000"/>
          <w:sz w:val="24"/>
          <w:szCs w:val="24"/>
        </w:rPr>
        <w:t xml:space="preserve">] </w:t>
      </w:r>
      <w:proofErr w:type="spellStart"/>
      <w:r w:rsidRPr="001935CE">
        <w:rPr>
          <w:rFonts w:ascii="Times New Roman" w:hAnsi="Times New Roman" w:cs="Times New Roman"/>
          <w:color w:val="C00000"/>
          <w:sz w:val="24"/>
          <w:szCs w:val="24"/>
        </w:rPr>
        <w:t>brr</w:t>
      </w:r>
      <w:proofErr w:type="spellEnd"/>
      <w:r w:rsidRPr="001935CE">
        <w:rPr>
          <w:rFonts w:ascii="Times New Roman" w:hAnsi="Times New Roman" w:cs="Times New Roman"/>
          <w:color w:val="C00000"/>
          <w:sz w:val="24"/>
          <w:szCs w:val="24"/>
        </w:rPr>
        <w:t xml:space="preserve"> = {3, 4, 5};</w:t>
      </w:r>
    </w:p>
    <w:p w14:paraId="1171B39A" w14:textId="61DA5908" w:rsidR="00DA0D4E" w:rsidRPr="001935CE" w:rsidRDefault="00DA0D4E" w:rsidP="00DA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5CE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75D6A521" w14:textId="42A4F567" w:rsidR="00DA0D4E" w:rsidRPr="001935CE" w:rsidRDefault="00DA0D4E" w:rsidP="001935C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Size is automatically inferred as 3.</w:t>
      </w:r>
    </w:p>
    <w:p w14:paraId="31BE2D7B" w14:textId="4D67435D" w:rsidR="00DA0D4E" w:rsidRPr="001935CE" w:rsidRDefault="00DA0D4E" w:rsidP="001935C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Elements get explicit values immediately.</w:t>
      </w:r>
    </w:p>
    <w:p w14:paraId="67E39E26" w14:textId="77777777" w:rsidR="00DA0D4E" w:rsidRPr="001935CE" w:rsidRDefault="00DA0D4E" w:rsidP="001935C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Cannot specify size separately here; the number of values gives the size.</w:t>
      </w:r>
    </w:p>
    <w:p w14:paraId="2237092C" w14:textId="2C0A5C9B" w:rsidR="00DA0D4E" w:rsidRDefault="00DA0D4E" w:rsidP="00DA0D4E">
      <w:pPr>
        <w:rPr>
          <w:rFonts w:ascii="Times New Roman" w:hAnsi="Times New Roman" w:cs="Times New Roman"/>
          <w:sz w:val="24"/>
          <w:szCs w:val="24"/>
        </w:rPr>
      </w:pPr>
    </w:p>
    <w:p w14:paraId="248F7F07" w14:textId="3008F3CE" w:rsidR="001935CE" w:rsidRDefault="001935CE" w:rsidP="00DA0D4E">
      <w:pPr>
        <w:rPr>
          <w:rFonts w:ascii="Times New Roman" w:hAnsi="Times New Roman" w:cs="Times New Roman"/>
          <w:sz w:val="24"/>
          <w:szCs w:val="24"/>
        </w:rPr>
      </w:pPr>
    </w:p>
    <w:p w14:paraId="627DEB84" w14:textId="77777777" w:rsidR="001935CE" w:rsidRPr="001935CE" w:rsidRDefault="001935CE" w:rsidP="00DA0D4E">
      <w:pPr>
        <w:rPr>
          <w:rFonts w:ascii="Times New Roman" w:hAnsi="Times New Roman" w:cs="Times New Roman"/>
          <w:sz w:val="24"/>
          <w:szCs w:val="24"/>
        </w:rPr>
      </w:pPr>
    </w:p>
    <w:p w14:paraId="08D7FA19" w14:textId="002BD155" w:rsidR="00DA0D4E" w:rsidRPr="003C6B17" w:rsidRDefault="00DA0D4E" w:rsidP="001935CE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3C6B17">
        <w:rPr>
          <w:rFonts w:ascii="Times New Roman" w:hAnsi="Times New Roman" w:cs="Times New Roman"/>
          <w:color w:val="000000" w:themeColor="text1"/>
          <w:sz w:val="48"/>
          <w:szCs w:val="48"/>
        </w:rPr>
        <w:lastRenderedPageBreak/>
        <w:t>4. Memory: stack and heap</w:t>
      </w:r>
    </w:p>
    <w:p w14:paraId="60A23B7D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</w:p>
    <w:p w14:paraId="5442E761" w14:textId="4D3DA6F1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b/>
          <w:bCs/>
          <w:sz w:val="24"/>
          <w:szCs w:val="24"/>
        </w:rPr>
        <w:t>Heap:</w:t>
      </w:r>
      <w:r w:rsidRPr="001935CE">
        <w:rPr>
          <w:rFonts w:ascii="Times New Roman" w:hAnsi="Times New Roman" w:cs="Times New Roman"/>
          <w:sz w:val="24"/>
          <w:szCs w:val="24"/>
        </w:rPr>
        <w:t xml:space="preserve"> where all array objects live.</w:t>
      </w:r>
    </w:p>
    <w:p w14:paraId="25B361DC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b/>
          <w:bCs/>
          <w:sz w:val="24"/>
          <w:szCs w:val="24"/>
        </w:rPr>
        <w:t>Stack:</w:t>
      </w:r>
      <w:r w:rsidRPr="001935CE">
        <w:rPr>
          <w:rFonts w:ascii="Times New Roman" w:hAnsi="Times New Roman" w:cs="Times New Roman"/>
          <w:sz w:val="24"/>
          <w:szCs w:val="24"/>
        </w:rPr>
        <w:t xml:space="preserve"> where local variables and references live (like </w:t>
      </w:r>
      <w:proofErr w:type="spellStart"/>
      <w:r w:rsidRPr="001935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35CE">
        <w:rPr>
          <w:rFonts w:ascii="Times New Roman" w:hAnsi="Times New Roman" w:cs="Times New Roman"/>
          <w:sz w:val="24"/>
          <w:szCs w:val="24"/>
        </w:rPr>
        <w:t>brr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>).</w:t>
      </w:r>
    </w:p>
    <w:p w14:paraId="6DBE04CB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</w:p>
    <w:p w14:paraId="0E821251" w14:textId="34E94634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Example:</w:t>
      </w:r>
    </w:p>
    <w:p w14:paraId="2F0556B6" w14:textId="77777777" w:rsidR="00DA0D4E" w:rsidRPr="001935CE" w:rsidRDefault="00DA0D4E" w:rsidP="00DA0D4E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void </w:t>
      </w:r>
      <w:proofErr w:type="gramStart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demo(</w:t>
      </w:r>
      <w:proofErr w:type="gram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) </w:t>
      </w:r>
      <w:r w:rsidRPr="001935CE">
        <w:rPr>
          <w:rFonts w:ascii="Times New Roman" w:hAnsi="Times New Roman" w:cs="Times New Roman"/>
          <w:color w:val="C00000"/>
          <w:sz w:val="24"/>
          <w:szCs w:val="24"/>
        </w:rPr>
        <w:t>{</w:t>
      </w:r>
    </w:p>
    <w:p w14:paraId="7ADC612D" w14:textId="77777777" w:rsidR="00DA0D4E" w:rsidRPr="001935CE" w:rsidRDefault="00DA0D4E" w:rsidP="00DA0D4E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1935CE">
        <w:rPr>
          <w:rFonts w:ascii="Times New Roman" w:hAnsi="Times New Roman" w:cs="Times New Roman"/>
          <w:color w:val="C00000"/>
          <w:sz w:val="24"/>
          <w:szCs w:val="24"/>
        </w:rPr>
        <w:t xml:space="preserve">    </w:t>
      </w:r>
      <w:proofErr w:type="gramStart"/>
      <w:r w:rsidRPr="001935CE">
        <w:rPr>
          <w:rFonts w:ascii="Times New Roman" w:hAnsi="Times New Roman" w:cs="Times New Roman"/>
          <w:color w:val="C00000"/>
          <w:sz w:val="24"/>
          <w:szCs w:val="24"/>
        </w:rPr>
        <w:t>int[</w:t>
      </w:r>
      <w:proofErr w:type="gramEnd"/>
      <w:r w:rsidRPr="001935CE">
        <w:rPr>
          <w:rFonts w:ascii="Times New Roman" w:hAnsi="Times New Roman" w:cs="Times New Roman"/>
          <w:color w:val="C00000"/>
          <w:sz w:val="24"/>
          <w:szCs w:val="24"/>
        </w:rPr>
        <w:t xml:space="preserve">] </w:t>
      </w:r>
      <w:proofErr w:type="spellStart"/>
      <w:r w:rsidRPr="001935CE">
        <w:rPr>
          <w:rFonts w:ascii="Times New Roman" w:hAnsi="Times New Roman" w:cs="Times New Roman"/>
          <w:color w:val="C00000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color w:val="C00000"/>
          <w:sz w:val="24"/>
          <w:szCs w:val="24"/>
        </w:rPr>
        <w:t xml:space="preserve"> = new int[5];</w:t>
      </w:r>
    </w:p>
    <w:p w14:paraId="7388EC1D" w14:textId="77777777" w:rsidR="00DA0D4E" w:rsidRPr="001935CE" w:rsidRDefault="00DA0D4E" w:rsidP="00DA0D4E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1935CE">
        <w:rPr>
          <w:rFonts w:ascii="Times New Roman" w:hAnsi="Times New Roman" w:cs="Times New Roman"/>
          <w:color w:val="C00000"/>
          <w:sz w:val="24"/>
          <w:szCs w:val="24"/>
        </w:rPr>
        <w:t>}</w:t>
      </w:r>
    </w:p>
    <w:p w14:paraId="60A5D20C" w14:textId="1FDD793E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What happens:</w:t>
      </w:r>
    </w:p>
    <w:p w14:paraId="1CA4D3E5" w14:textId="0E8112C6" w:rsidR="00DA0D4E" w:rsidRPr="001935CE" w:rsidRDefault="00DA0D4E" w:rsidP="001935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JVM allocates 5 contiguous int slots in the heap for the array object.</w:t>
      </w:r>
    </w:p>
    <w:p w14:paraId="112BA37A" w14:textId="08B9E1D7" w:rsidR="00DA0D4E" w:rsidRPr="001935CE" w:rsidRDefault="00DA0D4E" w:rsidP="001935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 xml:space="preserve">Variable </w:t>
      </w:r>
      <w:proofErr w:type="spellStart"/>
      <w:r w:rsidRPr="001935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 xml:space="preserve"> (a reference) is on the stack.</w:t>
      </w:r>
    </w:p>
    <w:p w14:paraId="522B2FF3" w14:textId="77777777" w:rsidR="00DA0D4E" w:rsidRPr="001935CE" w:rsidRDefault="00DA0D4E" w:rsidP="001935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935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 xml:space="preserve"> stores the address (reference) of the first element of that heap block.</w:t>
      </w:r>
    </w:p>
    <w:p w14:paraId="5DDB52B2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</w:p>
    <w:p w14:paraId="42005333" w14:textId="77777777" w:rsidR="00DA0D4E" w:rsidRPr="003C6B17" w:rsidRDefault="00DA0D4E" w:rsidP="001935CE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3C6B17">
        <w:rPr>
          <w:rFonts w:ascii="Times New Roman" w:hAnsi="Times New Roman" w:cs="Times New Roman"/>
          <w:color w:val="000000" w:themeColor="text1"/>
          <w:sz w:val="48"/>
          <w:szCs w:val="48"/>
        </w:rPr>
        <w:t>5. length attribute of an array</w:t>
      </w:r>
    </w:p>
    <w:p w14:paraId="7AA8E338" w14:textId="1EC9B4B1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Every Java array object has a public final field called length (no parentheses, not a method).</w:t>
      </w:r>
    </w:p>
    <w:p w14:paraId="7A38384B" w14:textId="3B25A006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Example:</w:t>
      </w:r>
    </w:p>
    <w:p w14:paraId="59D4A110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java</w:t>
      </w:r>
    </w:p>
    <w:p w14:paraId="4D33BA8E" w14:textId="77777777" w:rsidR="00DA0D4E" w:rsidRPr="001935CE" w:rsidRDefault="00DA0D4E" w:rsidP="00DA0D4E">
      <w:pPr>
        <w:rPr>
          <w:rFonts w:ascii="Times New Roman" w:hAnsi="Times New Roman" w:cs="Times New Roman"/>
          <w:color w:val="ED7D31" w:themeColor="accent2"/>
          <w:sz w:val="24"/>
          <w:szCs w:val="24"/>
        </w:rPr>
      </w:pPr>
      <w:proofErr w:type="gramStart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int[</w:t>
      </w:r>
      <w:proofErr w:type="gram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] </w:t>
      </w:r>
      <w:proofErr w:type="spellStart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= {2, 4, 6, 8};</w:t>
      </w:r>
    </w:p>
    <w:p w14:paraId="5488A7F6" w14:textId="77777777" w:rsidR="00DA0D4E" w:rsidRPr="001935CE" w:rsidRDefault="00DA0D4E" w:rsidP="00DA0D4E">
      <w:pPr>
        <w:rPr>
          <w:rFonts w:ascii="Times New Roman" w:hAnsi="Times New Roman" w:cs="Times New Roman"/>
          <w:color w:val="ED7D31" w:themeColor="accent2"/>
          <w:sz w:val="24"/>
          <w:szCs w:val="24"/>
        </w:rPr>
      </w:pPr>
      <w:proofErr w:type="spellStart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System.out.println</w:t>
      </w:r>
      <w:proofErr w:type="spell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(</w:t>
      </w:r>
      <w:proofErr w:type="spellStart"/>
      <w:proofErr w:type="gramStart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arr.length</w:t>
      </w:r>
      <w:proofErr w:type="spellEnd"/>
      <w:proofErr w:type="gram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);  // prints 4</w:t>
      </w:r>
    </w:p>
    <w:p w14:paraId="38DE9D2F" w14:textId="2D78E916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Uses:</w:t>
      </w:r>
    </w:p>
    <w:p w14:paraId="0A1EEE3C" w14:textId="1292C1D8" w:rsidR="00DA0D4E" w:rsidRPr="001935CE" w:rsidRDefault="00DA0D4E" w:rsidP="001935C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 xml:space="preserve">Loop bounds: for (int </w:t>
      </w:r>
      <w:proofErr w:type="spellStart"/>
      <w:r w:rsidRPr="001935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935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1935CE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1935C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935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>++)</w:t>
      </w:r>
    </w:p>
    <w:p w14:paraId="032F4643" w14:textId="23232E92" w:rsidR="00DA0D4E" w:rsidRPr="001935CE" w:rsidRDefault="00DA0D4E" w:rsidP="001935C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Dynamic code that works for any array size.</w:t>
      </w:r>
    </w:p>
    <w:p w14:paraId="3672AFA0" w14:textId="77777777" w:rsidR="00DA0D4E" w:rsidRPr="003C6B17" w:rsidRDefault="00DA0D4E" w:rsidP="001935CE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3C6B17">
        <w:rPr>
          <w:rFonts w:ascii="Times New Roman" w:hAnsi="Times New Roman" w:cs="Times New Roman"/>
          <w:color w:val="000000" w:themeColor="text1"/>
          <w:sz w:val="48"/>
          <w:szCs w:val="48"/>
        </w:rPr>
        <w:t>6. Concept of indexing</w:t>
      </w:r>
    </w:p>
    <w:p w14:paraId="6C003971" w14:textId="0137B848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Indexing is how we refer to a particular element using its position number.</w:t>
      </w:r>
    </w:p>
    <w:p w14:paraId="6211562F" w14:textId="51A5430D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In Java arrays:</w:t>
      </w:r>
    </w:p>
    <w:p w14:paraId="22985DF2" w14:textId="513A5A5E" w:rsid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Index starts at 0 and goes up to length - 1.</w:t>
      </w:r>
    </w:p>
    <w:p w14:paraId="759F8A7B" w14:textId="4A58D705" w:rsidR="00DA0D4E" w:rsidRPr="001935CE" w:rsidRDefault="00DA0D4E" w:rsidP="00DA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5CE">
        <w:rPr>
          <w:rFonts w:ascii="Times New Roman" w:hAnsi="Times New Roman" w:cs="Times New Roman"/>
          <w:b/>
          <w:bCs/>
          <w:sz w:val="24"/>
          <w:szCs w:val="24"/>
        </w:rPr>
        <w:t xml:space="preserve">Access: </w:t>
      </w:r>
      <w:proofErr w:type="spellStart"/>
      <w:r w:rsidRPr="001935CE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b/>
          <w:bCs/>
          <w:sz w:val="24"/>
          <w:szCs w:val="24"/>
        </w:rPr>
        <w:t>[index]</w:t>
      </w:r>
    </w:p>
    <w:p w14:paraId="04909204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Example:</w:t>
      </w:r>
    </w:p>
    <w:p w14:paraId="24D0DA35" w14:textId="613DC0A8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</w:p>
    <w:p w14:paraId="7B4FEEDA" w14:textId="77777777" w:rsidR="00DA0D4E" w:rsidRPr="001935CE" w:rsidRDefault="00DA0D4E" w:rsidP="00DA0D4E">
      <w:pPr>
        <w:rPr>
          <w:rFonts w:ascii="Times New Roman" w:hAnsi="Times New Roman" w:cs="Times New Roman"/>
          <w:color w:val="ED7D31" w:themeColor="accent2"/>
          <w:sz w:val="24"/>
          <w:szCs w:val="24"/>
        </w:rPr>
      </w:pPr>
      <w:proofErr w:type="gramStart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lastRenderedPageBreak/>
        <w:t>int[</w:t>
      </w:r>
      <w:proofErr w:type="gram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] </w:t>
      </w:r>
      <w:proofErr w:type="spellStart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= {10, 20, 30};</w:t>
      </w:r>
    </w:p>
    <w:p w14:paraId="448B2BF6" w14:textId="77777777" w:rsidR="00DA0D4E" w:rsidRPr="001935CE" w:rsidRDefault="00DA0D4E" w:rsidP="00DA0D4E">
      <w:pPr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int x = </w:t>
      </w:r>
      <w:proofErr w:type="spellStart"/>
      <w:proofErr w:type="gramStart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[</w:t>
      </w:r>
      <w:proofErr w:type="gram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0];  // 10</w:t>
      </w:r>
    </w:p>
    <w:p w14:paraId="7F16BF2E" w14:textId="1914D077" w:rsidR="00DA0D4E" w:rsidRPr="001935CE" w:rsidRDefault="00DA0D4E" w:rsidP="00DA0D4E">
      <w:pPr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int y = </w:t>
      </w:r>
      <w:proofErr w:type="spellStart"/>
      <w:proofErr w:type="gramStart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[</w:t>
      </w:r>
      <w:proofErr w:type="gramEnd"/>
      <w:r w:rsidRPr="001935CE">
        <w:rPr>
          <w:rFonts w:ascii="Times New Roman" w:hAnsi="Times New Roman" w:cs="Times New Roman"/>
          <w:color w:val="ED7D31" w:themeColor="accent2"/>
          <w:sz w:val="24"/>
          <w:szCs w:val="24"/>
        </w:rPr>
        <w:t>2];  // 30</w:t>
      </w:r>
    </w:p>
    <w:p w14:paraId="26B13C00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In programming, array indexing starts from 0 because the index is actually a distance (called an offset), not a count.</w:t>
      </w:r>
    </w:p>
    <w:p w14:paraId="7857A23D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Here is how it works in simple words:</w:t>
      </w:r>
    </w:p>
    <w:p w14:paraId="54F800FC" w14:textId="77777777" w:rsidR="00DA0D4E" w:rsidRPr="001935CE" w:rsidRDefault="00DA0D4E" w:rsidP="00DA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5CE">
        <w:rPr>
          <w:rFonts w:ascii="Times New Roman" w:hAnsi="Times New Roman" w:cs="Times New Roman"/>
          <w:b/>
          <w:bCs/>
          <w:sz w:val="24"/>
          <w:szCs w:val="24"/>
        </w:rPr>
        <w:t>1. The Distance from the Start</w:t>
      </w:r>
    </w:p>
    <w:p w14:paraId="494AA315" w14:textId="77777777" w:rsidR="00DA0D4E" w:rsidRPr="001935CE" w:rsidRDefault="00DA0D4E" w:rsidP="001935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Imagine a row of houses. You are standing exactly at the front door of the first house.</w:t>
      </w:r>
    </w:p>
    <w:p w14:paraId="4F5F26CF" w14:textId="77777777" w:rsidR="00DA0D4E" w:rsidRPr="001935CE" w:rsidRDefault="00DA0D4E" w:rsidP="001935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To get to the first house, you take 0 steps. You are already there! So, its index is 0.</w:t>
      </w:r>
    </w:p>
    <w:p w14:paraId="1060A64C" w14:textId="77777777" w:rsidR="00DA0D4E" w:rsidRPr="001935CE" w:rsidRDefault="00DA0D4E" w:rsidP="001935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To get to the second house, you must take 1 step forward. So, its index is 1.</w:t>
      </w:r>
    </w:p>
    <w:p w14:paraId="66D875F1" w14:textId="77777777" w:rsidR="00DA0D4E" w:rsidRPr="001935CE" w:rsidRDefault="00DA0D4E" w:rsidP="001935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To get to the third house, you take 2 steps. So, its index is 2.</w:t>
      </w:r>
    </w:p>
    <w:p w14:paraId="19319192" w14:textId="77777777" w:rsidR="00DA0D4E" w:rsidRPr="001935CE" w:rsidRDefault="00DA0D4E" w:rsidP="001935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In a computer's memory, the index tells the computer how many steps to walk from the starting point.</w:t>
      </w:r>
    </w:p>
    <w:p w14:paraId="1DAA3A8D" w14:textId="77777777" w:rsidR="00DA0D4E" w:rsidRPr="001935CE" w:rsidRDefault="00DA0D4E" w:rsidP="00DA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5CE">
        <w:rPr>
          <w:rFonts w:ascii="Times New Roman" w:hAnsi="Times New Roman" w:cs="Times New Roman"/>
          <w:b/>
          <w:bCs/>
          <w:sz w:val="24"/>
          <w:szCs w:val="24"/>
        </w:rPr>
        <w:t>2. It Makes the Computer Faster</w:t>
      </w:r>
    </w:p>
    <w:p w14:paraId="38C7F9AF" w14:textId="1761CD13" w:rsidR="00DA0D4E" w:rsidRPr="001935CE" w:rsidRDefault="00DA0D4E" w:rsidP="001935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Computers use a simple math formula to find an item in memory:</w:t>
      </w:r>
    </w:p>
    <w:p w14:paraId="6AC28052" w14:textId="77777777" w:rsidR="00DA0D4E" w:rsidRPr="001935CE" w:rsidRDefault="00DA0D4E" w:rsidP="001935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 xml:space="preserve">If we start at 0: To find the first item, the computer does: Start Position + 0. This is </w:t>
      </w:r>
      <w:proofErr w:type="spellStart"/>
      <w:r w:rsidRPr="001935CE">
        <w:rPr>
          <w:rFonts w:ascii="Times New Roman" w:hAnsi="Times New Roman" w:cs="Times New Roman"/>
          <w:sz w:val="24"/>
          <w:szCs w:val="24"/>
        </w:rPr>
        <w:t>super fast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>.</w:t>
      </w:r>
    </w:p>
    <w:p w14:paraId="42C1AA26" w14:textId="77777777" w:rsidR="00DA0D4E" w:rsidRPr="001935CE" w:rsidRDefault="00DA0D4E" w:rsidP="001935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If we start at 1: The computer would have to do extra work and subtract 1 every single time: Start Position + (Index - 1).</w:t>
      </w:r>
    </w:p>
    <w:p w14:paraId="1AA93DE9" w14:textId="77777777" w:rsidR="00DA0D4E" w:rsidRPr="001935CE" w:rsidRDefault="00DA0D4E" w:rsidP="001935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Doing that extra minus-one math millions of times makes the computer slow. Starting from 0 keeps the computer fast and efficient.</w:t>
      </w:r>
    </w:p>
    <w:p w14:paraId="69B8DFC5" w14:textId="77777777" w:rsidR="00DA0D4E" w:rsidRPr="001935CE" w:rsidRDefault="00DA0D4E" w:rsidP="001935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 xml:space="preserve">If you try </w:t>
      </w:r>
      <w:proofErr w:type="spellStart"/>
      <w:proofErr w:type="gramStart"/>
      <w:r w:rsidRPr="001935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935CE">
        <w:rPr>
          <w:rFonts w:ascii="Times New Roman" w:hAnsi="Times New Roman" w:cs="Times New Roman"/>
          <w:sz w:val="24"/>
          <w:szCs w:val="24"/>
        </w:rPr>
        <w:t xml:space="preserve">3] here, Java throws </w:t>
      </w:r>
      <w:proofErr w:type="spellStart"/>
      <w:r w:rsidRPr="003C6B17">
        <w:rPr>
          <w:rFonts w:ascii="Times New Roman" w:hAnsi="Times New Roman" w:cs="Times New Roman"/>
          <w:b/>
          <w:bCs/>
          <w:sz w:val="24"/>
          <w:szCs w:val="24"/>
        </w:rPr>
        <w:t>ArrayIndexOutOfBoundsException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 xml:space="preserve"> at runtime.</w:t>
      </w:r>
    </w:p>
    <w:p w14:paraId="746D7762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</w:p>
    <w:p w14:paraId="2689DD3E" w14:textId="77777777" w:rsidR="00DA0D4E" w:rsidRPr="001935CE" w:rsidRDefault="00DA0D4E" w:rsidP="001935CE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1935CE">
        <w:rPr>
          <w:rFonts w:ascii="Times New Roman" w:hAnsi="Times New Roman" w:cs="Times New Roman"/>
          <w:sz w:val="48"/>
          <w:szCs w:val="48"/>
        </w:rPr>
        <w:t>7. Contiguous memory locations</w:t>
      </w:r>
    </w:p>
    <w:p w14:paraId="2866E026" w14:textId="7E46AC88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“All elements are in contiguous memory locations” means:</w:t>
      </w:r>
    </w:p>
    <w:p w14:paraId="7C063D7E" w14:textId="3D443F8C" w:rsidR="00DA0D4E" w:rsidRPr="001935CE" w:rsidRDefault="00DA0D4E" w:rsidP="001935C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The array occupies one continuous block in the heap.</w:t>
      </w:r>
    </w:p>
    <w:p w14:paraId="2E39004C" w14:textId="2658F1E2" w:rsidR="00DA0D4E" w:rsidRPr="001935CE" w:rsidRDefault="00DA0D4E" w:rsidP="001935C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For primitive arrays, each element is next to the previous one in memory (like 4000, 4004, 4008… for 4‑byte int)</w:t>
      </w:r>
    </w:p>
    <w:p w14:paraId="673A8A4F" w14:textId="484F5411" w:rsidR="00DA0D4E" w:rsidRPr="001935CE" w:rsidRDefault="00DA0D4E" w:rsidP="001935C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 xml:space="preserve">For object arrays (e.g. </w:t>
      </w:r>
      <w:proofErr w:type="gramStart"/>
      <w:r w:rsidRPr="001935CE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1935CE">
        <w:rPr>
          <w:rFonts w:ascii="Times New Roman" w:hAnsi="Times New Roman" w:cs="Times New Roman"/>
          <w:sz w:val="24"/>
          <w:szCs w:val="24"/>
        </w:rPr>
        <w:t>]):</w:t>
      </w:r>
    </w:p>
    <w:p w14:paraId="5870A589" w14:textId="2BD4F0D3" w:rsidR="00DA0D4E" w:rsidRPr="001935CE" w:rsidRDefault="00DA0D4E" w:rsidP="001935C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The array holds references contiguously, but the actual String objects may be anywhere in the heap.</w:t>
      </w:r>
    </w:p>
    <w:p w14:paraId="748B639D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So: contiguous block of references, not necessarily contiguous objects</w:t>
      </w:r>
    </w:p>
    <w:p w14:paraId="18920C8C" w14:textId="35F80817" w:rsidR="003C6B17" w:rsidRDefault="003C6B17" w:rsidP="001935CE">
      <w:pPr>
        <w:pStyle w:val="Heading1"/>
        <w:rPr>
          <w:rFonts w:ascii="Times New Roman" w:hAnsi="Times New Roman" w:cs="Times New Roman"/>
          <w:sz w:val="48"/>
          <w:szCs w:val="48"/>
        </w:rPr>
      </w:pPr>
    </w:p>
    <w:p w14:paraId="075B1ACC" w14:textId="77777777" w:rsidR="003C6B17" w:rsidRPr="003C6B17" w:rsidRDefault="003C6B17" w:rsidP="003C6B17"/>
    <w:p w14:paraId="2A097A9E" w14:textId="63644403" w:rsidR="00DA0D4E" w:rsidRPr="003C6B17" w:rsidRDefault="00DA0D4E" w:rsidP="001935CE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3C6B17">
        <w:rPr>
          <w:rFonts w:ascii="Times New Roman" w:hAnsi="Times New Roman" w:cs="Times New Roman"/>
          <w:sz w:val="48"/>
          <w:szCs w:val="48"/>
        </w:rPr>
        <w:lastRenderedPageBreak/>
        <w:t>8. Traversal of an array</w:t>
      </w:r>
    </w:p>
    <w:p w14:paraId="64B4E6B5" w14:textId="1F721480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Traversal means visiting each element, usually from first index to last, to do some operation.</w:t>
      </w:r>
    </w:p>
    <w:p w14:paraId="0B03A365" w14:textId="77777777" w:rsidR="00DA0D4E" w:rsidRPr="001935CE" w:rsidRDefault="00DA0D4E" w:rsidP="003C6B17">
      <w:pPr>
        <w:pStyle w:val="Heading2"/>
      </w:pPr>
      <w:r w:rsidRPr="001935CE">
        <w:t>8.1 Using a classical for loop</w:t>
      </w:r>
    </w:p>
    <w:p w14:paraId="25A013EA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java</w:t>
      </w:r>
    </w:p>
    <w:p w14:paraId="790DDCCB" w14:textId="52CA6F94" w:rsidR="00DA0D4E" w:rsidRPr="003C6B17" w:rsidRDefault="00DA0D4E" w:rsidP="00DA0D4E">
      <w:pPr>
        <w:rPr>
          <w:rFonts w:ascii="Times New Roman" w:hAnsi="Times New Roman" w:cs="Times New Roman"/>
          <w:color w:val="ED7D31" w:themeColor="accent2"/>
          <w:sz w:val="24"/>
          <w:szCs w:val="24"/>
        </w:rPr>
      </w:pPr>
      <w:proofErr w:type="gramStart"/>
      <w:r w:rsidRPr="003C6B17">
        <w:rPr>
          <w:rFonts w:ascii="Times New Roman" w:hAnsi="Times New Roman" w:cs="Times New Roman"/>
          <w:color w:val="ED7D31" w:themeColor="accent2"/>
          <w:sz w:val="24"/>
          <w:szCs w:val="24"/>
        </w:rPr>
        <w:t>int[</w:t>
      </w:r>
      <w:proofErr w:type="gramEnd"/>
      <w:r w:rsidRPr="003C6B17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] </w:t>
      </w:r>
      <w:proofErr w:type="spellStart"/>
      <w:r w:rsidRPr="003C6B17">
        <w:rPr>
          <w:rFonts w:ascii="Times New Roman" w:hAnsi="Times New Roman" w:cs="Times New Roman"/>
          <w:color w:val="ED7D31" w:themeColor="accent2"/>
          <w:sz w:val="24"/>
          <w:szCs w:val="24"/>
        </w:rPr>
        <w:t>arr</w:t>
      </w:r>
      <w:proofErr w:type="spellEnd"/>
      <w:r w:rsidRPr="003C6B17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= {1, 2, 3, 4, 5};</w:t>
      </w:r>
    </w:p>
    <w:p w14:paraId="23DC47B1" w14:textId="77777777" w:rsidR="00DA0D4E" w:rsidRPr="003C6B17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for (int 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i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 = 0; 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i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 &lt; </w:t>
      </w:r>
      <w:proofErr w:type="spellStart"/>
      <w:proofErr w:type="gram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arr.length</w:t>
      </w:r>
      <w:proofErr w:type="spellEnd"/>
      <w:proofErr w:type="gram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; 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i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++) {</w:t>
      </w:r>
    </w:p>
    <w:p w14:paraId="54B71329" w14:textId="77777777" w:rsidR="00DA0D4E" w:rsidRPr="003C6B17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    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System.out.println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("Index " + 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i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 + ": " + 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[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i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]);</w:t>
      </w:r>
    </w:p>
    <w:p w14:paraId="0E66FF23" w14:textId="3B2756B6" w:rsidR="00DA0D4E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}</w:t>
      </w:r>
    </w:p>
    <w:p w14:paraId="6F3644B4" w14:textId="77777777" w:rsidR="003C6B17" w:rsidRPr="003C6B17" w:rsidRDefault="003C6B17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</w:p>
    <w:p w14:paraId="36BCF26B" w14:textId="05E5308F" w:rsidR="00DA0D4E" w:rsidRPr="003C6B17" w:rsidRDefault="00DA0D4E" w:rsidP="003C6B17">
      <w:pPr>
        <w:pStyle w:val="Heading2"/>
      </w:pPr>
      <w:r w:rsidRPr="001935CE">
        <w:t>8.2 Using enhanced for</w:t>
      </w:r>
      <w:r w:rsidRPr="001935CE">
        <w:rPr>
          <w:rFonts w:ascii="Cambria Math" w:hAnsi="Cambria Math" w:cs="Cambria Math"/>
        </w:rPr>
        <w:t>‑</w:t>
      </w:r>
      <w:r w:rsidRPr="001935CE">
        <w:t>each loop</w:t>
      </w:r>
    </w:p>
    <w:p w14:paraId="09ACCD03" w14:textId="77777777" w:rsidR="00DA0D4E" w:rsidRPr="003C6B17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for (int </w:t>
      </w:r>
      <w:proofErr w:type="gram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value :</w:t>
      </w:r>
      <w:proofErr w:type="gram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 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) {</w:t>
      </w:r>
    </w:p>
    <w:p w14:paraId="4541B346" w14:textId="77777777" w:rsidR="00DA0D4E" w:rsidRPr="003C6B17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    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System.out.println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(value);</w:t>
      </w:r>
    </w:p>
    <w:p w14:paraId="04874D57" w14:textId="77777777" w:rsidR="00DA0D4E" w:rsidRPr="003C6B17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}</w:t>
      </w:r>
    </w:p>
    <w:p w14:paraId="290806C3" w14:textId="7A731571" w:rsidR="00DA0D4E" w:rsidRPr="003C6B17" w:rsidRDefault="00DA0D4E" w:rsidP="00DA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B17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33F82D20" w14:textId="77777777" w:rsidR="00DA0D4E" w:rsidRPr="003C6B17" w:rsidRDefault="00DA0D4E" w:rsidP="003C6B1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C6B17">
        <w:rPr>
          <w:rFonts w:ascii="Times New Roman" w:hAnsi="Times New Roman" w:cs="Times New Roman"/>
          <w:sz w:val="24"/>
          <w:szCs w:val="24"/>
        </w:rPr>
        <w:t>Simpler when you just need values, not indexes.</w:t>
      </w:r>
    </w:p>
    <w:p w14:paraId="2587D608" w14:textId="77777777" w:rsidR="00DA0D4E" w:rsidRPr="003C6B17" w:rsidRDefault="00DA0D4E" w:rsidP="003C6B1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C6B17">
        <w:rPr>
          <w:rFonts w:ascii="Times New Roman" w:hAnsi="Times New Roman" w:cs="Times New Roman"/>
          <w:sz w:val="24"/>
          <w:szCs w:val="24"/>
        </w:rPr>
        <w:t>Cannot directly know or change the index.</w:t>
      </w:r>
    </w:p>
    <w:p w14:paraId="672AAA13" w14:textId="77777777" w:rsidR="00DA0D4E" w:rsidRPr="003C6B17" w:rsidRDefault="00DA0D4E" w:rsidP="003C6B1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C6B17">
        <w:rPr>
          <w:rFonts w:ascii="Times New Roman" w:hAnsi="Times New Roman" w:cs="Times New Roman"/>
          <w:sz w:val="24"/>
          <w:szCs w:val="24"/>
        </w:rPr>
        <w:t>can be used for tasks like “find sum, max, min” as typical traversal examples.</w:t>
      </w:r>
    </w:p>
    <w:p w14:paraId="6ACB8B71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</w:p>
    <w:p w14:paraId="1DB16783" w14:textId="77777777" w:rsidR="00DA0D4E" w:rsidRPr="003C6B17" w:rsidRDefault="00DA0D4E" w:rsidP="001935CE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3C6B17">
        <w:rPr>
          <w:rFonts w:ascii="Times New Roman" w:hAnsi="Times New Roman" w:cs="Times New Roman"/>
          <w:sz w:val="48"/>
          <w:szCs w:val="48"/>
        </w:rPr>
        <w:t xml:space="preserve">9. </w:t>
      </w:r>
      <w:proofErr w:type="spellStart"/>
      <w:r w:rsidRPr="003C6B17">
        <w:rPr>
          <w:rFonts w:ascii="Times New Roman" w:hAnsi="Times New Roman" w:cs="Times New Roman"/>
          <w:sz w:val="48"/>
          <w:szCs w:val="48"/>
        </w:rPr>
        <w:t>arr</w:t>
      </w:r>
      <w:proofErr w:type="spellEnd"/>
      <w:r w:rsidRPr="003C6B17">
        <w:rPr>
          <w:rFonts w:ascii="Times New Roman" w:hAnsi="Times New Roman" w:cs="Times New Roman"/>
          <w:sz w:val="48"/>
          <w:szCs w:val="48"/>
        </w:rPr>
        <w:t xml:space="preserve"> is a reference; array object at runtime</w:t>
      </w:r>
    </w:p>
    <w:p w14:paraId="674AC09E" w14:textId="7FE50DE1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In Java:</w:t>
      </w:r>
    </w:p>
    <w:p w14:paraId="39CC6283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java</w:t>
      </w:r>
    </w:p>
    <w:p w14:paraId="70EC11C1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935CE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1935C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935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>;           // declares a reference (no array yet)</w:t>
      </w:r>
    </w:p>
    <w:p w14:paraId="2B7214F9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35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935CE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1935CE">
        <w:rPr>
          <w:rFonts w:ascii="Times New Roman" w:hAnsi="Times New Roman" w:cs="Times New Roman"/>
          <w:sz w:val="24"/>
          <w:szCs w:val="24"/>
        </w:rPr>
        <w:t>3];    // creates the actual array object on heap</w:t>
      </w:r>
    </w:p>
    <w:p w14:paraId="2B991CAF" w14:textId="11525CF0" w:rsidR="00DA0D4E" w:rsidRPr="003C6B17" w:rsidRDefault="00DA0D4E" w:rsidP="00DA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B17">
        <w:rPr>
          <w:rFonts w:ascii="Times New Roman" w:hAnsi="Times New Roman" w:cs="Times New Roman"/>
          <w:b/>
          <w:bCs/>
          <w:sz w:val="24"/>
          <w:szCs w:val="24"/>
        </w:rPr>
        <w:t>Technical points:</w:t>
      </w:r>
    </w:p>
    <w:p w14:paraId="6E2615A0" w14:textId="1FC421C1" w:rsidR="00DA0D4E" w:rsidRPr="003C6B17" w:rsidRDefault="00DA0D4E" w:rsidP="003C6B1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C6B17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3C6B1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C6B1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6B17">
        <w:rPr>
          <w:rFonts w:ascii="Times New Roman" w:hAnsi="Times New Roman" w:cs="Times New Roman"/>
          <w:sz w:val="24"/>
          <w:szCs w:val="24"/>
        </w:rPr>
        <w:t>; only creates a reference variable that can point to an int[] object.</w:t>
      </w:r>
    </w:p>
    <w:p w14:paraId="37510B2E" w14:textId="424FB64A" w:rsidR="00DA0D4E" w:rsidRPr="003C6B17" w:rsidRDefault="00DA0D4E" w:rsidP="003C6B1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C6B17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3C6B17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3C6B17">
        <w:rPr>
          <w:rFonts w:ascii="Times New Roman" w:hAnsi="Times New Roman" w:cs="Times New Roman"/>
          <w:sz w:val="24"/>
          <w:szCs w:val="24"/>
        </w:rPr>
        <w:t>3] creates the array object at runtime on the heap.</w:t>
      </w:r>
    </w:p>
    <w:p w14:paraId="3B26B289" w14:textId="77777777" w:rsidR="00DA0D4E" w:rsidRPr="003C6B17" w:rsidRDefault="00DA0D4E" w:rsidP="003C6B1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C6B1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6B17">
        <w:rPr>
          <w:rFonts w:ascii="Times New Roman" w:hAnsi="Times New Roman" w:cs="Times New Roman"/>
          <w:sz w:val="24"/>
          <w:szCs w:val="24"/>
        </w:rPr>
        <w:t xml:space="preserve"> stores the reference to that object.</w:t>
      </w:r>
    </w:p>
    <w:p w14:paraId="569C0EE8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</w:p>
    <w:p w14:paraId="76F0C9F0" w14:textId="77777777" w:rsidR="003C6B17" w:rsidRDefault="003C6B17" w:rsidP="001935CE">
      <w:pPr>
        <w:pStyle w:val="Heading1"/>
        <w:rPr>
          <w:rFonts w:ascii="Times New Roman" w:hAnsi="Times New Roman" w:cs="Times New Roman"/>
          <w:sz w:val="48"/>
          <w:szCs w:val="48"/>
        </w:rPr>
      </w:pPr>
    </w:p>
    <w:p w14:paraId="3BF4ABA7" w14:textId="38ECFE9E" w:rsidR="00DA0D4E" w:rsidRDefault="00DA0D4E" w:rsidP="001935CE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3C6B17">
        <w:rPr>
          <w:rFonts w:ascii="Times New Roman" w:hAnsi="Times New Roman" w:cs="Times New Roman"/>
          <w:sz w:val="48"/>
          <w:szCs w:val="48"/>
        </w:rPr>
        <w:t xml:space="preserve">10. </w:t>
      </w:r>
      <w:proofErr w:type="spellStart"/>
      <w:r w:rsidRPr="003C6B17">
        <w:rPr>
          <w:rFonts w:ascii="Times New Roman" w:hAnsi="Times New Roman" w:cs="Times New Roman"/>
          <w:sz w:val="48"/>
          <w:szCs w:val="48"/>
        </w:rPr>
        <w:t>Arrays.toString</w:t>
      </w:r>
      <w:proofErr w:type="spellEnd"/>
      <w:r w:rsidRPr="003C6B17">
        <w:rPr>
          <w:rFonts w:ascii="Times New Roman" w:hAnsi="Times New Roman" w:cs="Times New Roman"/>
          <w:sz w:val="48"/>
          <w:szCs w:val="48"/>
        </w:rPr>
        <w:t>(</w:t>
      </w:r>
      <w:proofErr w:type="spellStart"/>
      <w:r w:rsidRPr="003C6B17">
        <w:rPr>
          <w:rFonts w:ascii="Times New Roman" w:hAnsi="Times New Roman" w:cs="Times New Roman"/>
          <w:sz w:val="48"/>
          <w:szCs w:val="48"/>
        </w:rPr>
        <w:t>arr</w:t>
      </w:r>
      <w:proofErr w:type="spellEnd"/>
      <w:r w:rsidRPr="003C6B17">
        <w:rPr>
          <w:rFonts w:ascii="Times New Roman" w:hAnsi="Times New Roman" w:cs="Times New Roman"/>
          <w:sz w:val="48"/>
          <w:szCs w:val="48"/>
        </w:rPr>
        <w:t>)</w:t>
      </w:r>
    </w:p>
    <w:p w14:paraId="5CD02A20" w14:textId="77777777" w:rsidR="003C6B17" w:rsidRPr="003C6B17" w:rsidRDefault="003C6B17" w:rsidP="003C6B17"/>
    <w:p w14:paraId="346A098C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 xml:space="preserve">This is a utility method from </w:t>
      </w:r>
      <w:proofErr w:type="spellStart"/>
      <w:proofErr w:type="gramStart"/>
      <w:r w:rsidRPr="001935C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935CE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 xml:space="preserve"> that returns a human‑readable String representation of the array.</w:t>
      </w:r>
    </w:p>
    <w:p w14:paraId="62FD1E91" w14:textId="77777777" w:rsidR="00DA0D4E" w:rsidRPr="003C6B17" w:rsidRDefault="00DA0D4E" w:rsidP="00DA0D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1BF146" w14:textId="718D1C9B" w:rsidR="00DA0D4E" w:rsidRPr="003C6B17" w:rsidRDefault="00DA0D4E" w:rsidP="00DA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B17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D2D30A4" w14:textId="4A5C1404" w:rsidR="00DA0D4E" w:rsidRPr="003C6B17" w:rsidRDefault="00DA0D4E" w:rsidP="00DA0D4E">
      <w:pPr>
        <w:rPr>
          <w:rFonts w:ascii="Times New Roman" w:hAnsi="Times New Roman" w:cs="Times New Roman"/>
          <w:color w:val="7B7B7B" w:themeColor="accent3" w:themeShade="BF"/>
          <w:sz w:val="24"/>
          <w:szCs w:val="24"/>
        </w:rPr>
      </w:pPr>
      <w:r w:rsidRPr="003C6B17"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 xml:space="preserve">import </w:t>
      </w:r>
      <w:proofErr w:type="spellStart"/>
      <w:proofErr w:type="gramStart"/>
      <w:r w:rsidRPr="003C6B17"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>java.util</w:t>
      </w:r>
      <w:proofErr w:type="gramEnd"/>
      <w:r w:rsidRPr="003C6B17"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>.Arrays</w:t>
      </w:r>
      <w:proofErr w:type="spellEnd"/>
      <w:r w:rsidRPr="003C6B17"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>;</w:t>
      </w:r>
    </w:p>
    <w:p w14:paraId="39AFC4C4" w14:textId="77777777" w:rsidR="00DA0D4E" w:rsidRPr="003C6B17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proofErr w:type="gram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int[</w:t>
      </w:r>
      <w:proofErr w:type="gram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] 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 = {1, 2, 3};</w:t>
      </w:r>
    </w:p>
    <w:p w14:paraId="271C6E18" w14:textId="77777777" w:rsidR="00DA0D4E" w:rsidRPr="003C6B17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System.out.println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(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</w:t>
      </w:r>
      <w:proofErr w:type="spellEnd"/>
      <w:proofErr w:type="gram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);   </w:t>
      </w:r>
      <w:proofErr w:type="gram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              // prints something like [I@1b6d3586</w:t>
      </w:r>
    </w:p>
    <w:p w14:paraId="08B84EDC" w14:textId="78A1A39A" w:rsidR="00DA0D4E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System.out.println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(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Arrays.toString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(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)); // prints [1, 2, 3]</w:t>
      </w:r>
    </w:p>
    <w:p w14:paraId="6C0E50FD" w14:textId="77777777" w:rsidR="003C6B17" w:rsidRPr="003C6B17" w:rsidRDefault="003C6B17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</w:p>
    <w:p w14:paraId="21B613FB" w14:textId="77777777" w:rsidR="00DA0D4E" w:rsidRPr="003C6B17" w:rsidRDefault="00DA0D4E" w:rsidP="001935CE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3C6B17">
        <w:rPr>
          <w:rFonts w:ascii="Times New Roman" w:hAnsi="Times New Roman" w:cs="Times New Roman"/>
          <w:sz w:val="48"/>
          <w:szCs w:val="48"/>
        </w:rPr>
        <w:t xml:space="preserve">11. </w:t>
      </w:r>
      <w:proofErr w:type="spellStart"/>
      <w:r w:rsidRPr="003C6B17">
        <w:rPr>
          <w:rFonts w:ascii="Times New Roman" w:hAnsi="Times New Roman" w:cs="Times New Roman"/>
          <w:sz w:val="48"/>
          <w:szCs w:val="48"/>
        </w:rPr>
        <w:t>Arrays.sort</w:t>
      </w:r>
      <w:proofErr w:type="spellEnd"/>
      <w:r w:rsidRPr="003C6B17">
        <w:rPr>
          <w:rFonts w:ascii="Times New Roman" w:hAnsi="Times New Roman" w:cs="Times New Roman"/>
          <w:sz w:val="48"/>
          <w:szCs w:val="48"/>
        </w:rPr>
        <w:t>()</w:t>
      </w:r>
    </w:p>
    <w:p w14:paraId="0A1488D9" w14:textId="45061CFF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35CE">
        <w:rPr>
          <w:rFonts w:ascii="Times New Roman" w:hAnsi="Times New Roman" w:cs="Times New Roman"/>
          <w:sz w:val="24"/>
          <w:szCs w:val="24"/>
        </w:rPr>
        <w:t>Arrays.sort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 xml:space="preserve">() is a static method in </w:t>
      </w:r>
      <w:proofErr w:type="spellStart"/>
      <w:proofErr w:type="gramStart"/>
      <w:r w:rsidRPr="001935C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935CE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1935CE">
        <w:rPr>
          <w:rFonts w:ascii="Times New Roman" w:hAnsi="Times New Roman" w:cs="Times New Roman"/>
          <w:sz w:val="24"/>
          <w:szCs w:val="24"/>
        </w:rPr>
        <w:t xml:space="preserve"> that sorts the elements of an array in ascending order.</w:t>
      </w:r>
    </w:p>
    <w:p w14:paraId="3C0C207C" w14:textId="16932B78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Basic usage:</w:t>
      </w:r>
    </w:p>
    <w:p w14:paraId="3846F93B" w14:textId="77777777" w:rsidR="00DA0D4E" w:rsidRPr="003C6B17" w:rsidRDefault="00DA0D4E" w:rsidP="00DA0D4E">
      <w:pPr>
        <w:rPr>
          <w:rFonts w:ascii="Times New Roman" w:hAnsi="Times New Roman" w:cs="Times New Roman"/>
          <w:color w:val="7B7B7B" w:themeColor="accent3" w:themeShade="BF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java</w:t>
      </w:r>
    </w:p>
    <w:p w14:paraId="087C49B5" w14:textId="26F7635A" w:rsidR="00DA0D4E" w:rsidRPr="003C6B17" w:rsidRDefault="00DA0D4E" w:rsidP="00DA0D4E">
      <w:pPr>
        <w:rPr>
          <w:rFonts w:ascii="Times New Roman" w:hAnsi="Times New Roman" w:cs="Times New Roman"/>
          <w:color w:val="7B7B7B" w:themeColor="accent3" w:themeShade="BF"/>
          <w:sz w:val="24"/>
          <w:szCs w:val="24"/>
        </w:rPr>
      </w:pPr>
      <w:r w:rsidRPr="003C6B17"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 xml:space="preserve">import </w:t>
      </w:r>
      <w:proofErr w:type="spellStart"/>
      <w:proofErr w:type="gramStart"/>
      <w:r w:rsidRPr="003C6B17"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>java.util</w:t>
      </w:r>
      <w:proofErr w:type="gramEnd"/>
      <w:r w:rsidRPr="003C6B17"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>.Arrays</w:t>
      </w:r>
      <w:proofErr w:type="spellEnd"/>
      <w:r w:rsidRPr="003C6B17">
        <w:rPr>
          <w:rFonts w:ascii="Times New Roman" w:hAnsi="Times New Roman" w:cs="Times New Roman"/>
          <w:color w:val="7B7B7B" w:themeColor="accent3" w:themeShade="BF"/>
          <w:sz w:val="24"/>
          <w:szCs w:val="24"/>
        </w:rPr>
        <w:t>;</w:t>
      </w:r>
    </w:p>
    <w:p w14:paraId="23245370" w14:textId="77777777" w:rsidR="00DA0D4E" w:rsidRPr="003C6B17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proofErr w:type="gram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int[</w:t>
      </w:r>
      <w:proofErr w:type="gram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] 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 = {5, 1, 4, 2, 3};</w:t>
      </w:r>
    </w:p>
    <w:p w14:paraId="43A1A962" w14:textId="77777777" w:rsidR="00DA0D4E" w:rsidRPr="003C6B17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Arrays.sort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(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);</w:t>
      </w:r>
    </w:p>
    <w:p w14:paraId="2BEBE932" w14:textId="77777777" w:rsidR="00DA0D4E" w:rsidRPr="003C6B17" w:rsidRDefault="00DA0D4E" w:rsidP="00DA0D4E">
      <w:pPr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System.out.println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(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Arrays.toString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(</w:t>
      </w:r>
      <w:proofErr w:type="spell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arr</w:t>
      </w:r>
      <w:proofErr w:type="spell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)</w:t>
      </w:r>
      <w:proofErr w:type="gramStart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);  /</w:t>
      </w:r>
      <w:proofErr w:type="gramEnd"/>
      <w:r w:rsidRPr="003C6B1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/ [1, 2, 3, 4, 5]</w:t>
      </w:r>
    </w:p>
    <w:p w14:paraId="145DFFC7" w14:textId="77777777" w:rsidR="00DA0D4E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Key points:</w:t>
      </w:r>
    </w:p>
    <w:p w14:paraId="752A3C3F" w14:textId="77777777" w:rsidR="00DA0D4E" w:rsidRPr="003C6B17" w:rsidRDefault="00DA0D4E" w:rsidP="003C6B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C6B17">
        <w:rPr>
          <w:rFonts w:ascii="Times New Roman" w:hAnsi="Times New Roman" w:cs="Times New Roman"/>
          <w:sz w:val="24"/>
          <w:szCs w:val="24"/>
        </w:rPr>
        <w:t>For primitive arrays (</w:t>
      </w:r>
      <w:proofErr w:type="gramStart"/>
      <w:r w:rsidRPr="003C6B17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3C6B17">
        <w:rPr>
          <w:rFonts w:ascii="Times New Roman" w:hAnsi="Times New Roman" w:cs="Times New Roman"/>
          <w:sz w:val="24"/>
          <w:szCs w:val="24"/>
        </w:rPr>
        <w:t>], double[], etc.), it sorts numerically ascending.</w:t>
      </w:r>
    </w:p>
    <w:p w14:paraId="70563D9C" w14:textId="77777777" w:rsidR="00DA0D4E" w:rsidRPr="003C6B17" w:rsidRDefault="00DA0D4E" w:rsidP="003C6B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C6B17">
        <w:rPr>
          <w:rFonts w:ascii="Times New Roman" w:hAnsi="Times New Roman" w:cs="Times New Roman"/>
          <w:sz w:val="24"/>
          <w:szCs w:val="24"/>
        </w:rPr>
        <w:t xml:space="preserve">For </w:t>
      </w:r>
      <w:proofErr w:type="gramStart"/>
      <w:r w:rsidRPr="003C6B17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3C6B17">
        <w:rPr>
          <w:rFonts w:ascii="Times New Roman" w:hAnsi="Times New Roman" w:cs="Times New Roman"/>
          <w:sz w:val="24"/>
          <w:szCs w:val="24"/>
        </w:rPr>
        <w:t>], it sorts alphabetically (lexicographically).</w:t>
      </w:r>
    </w:p>
    <w:p w14:paraId="37868C46" w14:textId="77777777" w:rsidR="00DA0D4E" w:rsidRPr="003C6B17" w:rsidRDefault="00DA0D4E" w:rsidP="003C6B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C6B17">
        <w:rPr>
          <w:rFonts w:ascii="Times New Roman" w:hAnsi="Times New Roman" w:cs="Times New Roman"/>
          <w:sz w:val="24"/>
          <w:szCs w:val="24"/>
        </w:rPr>
        <w:t>It modifies the original array in place; no new array is returned.</w:t>
      </w:r>
    </w:p>
    <w:p w14:paraId="3FC023FC" w14:textId="77777777" w:rsidR="00DA0D4E" w:rsidRPr="003C6B17" w:rsidRDefault="00DA0D4E" w:rsidP="003C6B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C6B17">
        <w:rPr>
          <w:rFonts w:ascii="Times New Roman" w:hAnsi="Times New Roman" w:cs="Times New Roman"/>
          <w:sz w:val="24"/>
          <w:szCs w:val="24"/>
        </w:rPr>
        <w:t xml:space="preserve">There is an overloaded version </w:t>
      </w:r>
      <w:proofErr w:type="spellStart"/>
      <w:r w:rsidRPr="003C6B17">
        <w:rPr>
          <w:rFonts w:ascii="Times New Roman" w:hAnsi="Times New Roman" w:cs="Times New Roman"/>
          <w:sz w:val="24"/>
          <w:szCs w:val="24"/>
        </w:rPr>
        <w:t>Arrays.sort</w:t>
      </w:r>
      <w:proofErr w:type="spellEnd"/>
      <w:r w:rsidRPr="003C6B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6B1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6B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B17">
        <w:rPr>
          <w:rFonts w:ascii="Times New Roman" w:hAnsi="Times New Roman" w:cs="Times New Roman"/>
          <w:sz w:val="24"/>
          <w:szCs w:val="24"/>
        </w:rPr>
        <w:t>fromIndex</w:t>
      </w:r>
      <w:proofErr w:type="spellEnd"/>
      <w:r w:rsidRPr="003C6B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B17">
        <w:rPr>
          <w:rFonts w:ascii="Times New Roman" w:hAnsi="Times New Roman" w:cs="Times New Roman"/>
          <w:sz w:val="24"/>
          <w:szCs w:val="24"/>
        </w:rPr>
        <w:t>toIndex</w:t>
      </w:r>
      <w:proofErr w:type="spellEnd"/>
      <w:r w:rsidRPr="003C6B17">
        <w:rPr>
          <w:rFonts w:ascii="Times New Roman" w:hAnsi="Times New Roman" w:cs="Times New Roman"/>
          <w:sz w:val="24"/>
          <w:szCs w:val="24"/>
        </w:rPr>
        <w:t>) to sort a sub‑range.</w:t>
      </w:r>
    </w:p>
    <w:p w14:paraId="5CDC3D0E" w14:textId="49314A1F" w:rsidR="00D46A78" w:rsidRPr="001935CE" w:rsidRDefault="00DA0D4E" w:rsidP="00DA0D4E">
      <w:pPr>
        <w:rPr>
          <w:rFonts w:ascii="Times New Roman" w:hAnsi="Times New Roman" w:cs="Times New Roman"/>
          <w:sz w:val="24"/>
          <w:szCs w:val="24"/>
        </w:rPr>
      </w:pPr>
      <w:r w:rsidRPr="001935CE">
        <w:rPr>
          <w:rFonts w:ascii="Times New Roman" w:hAnsi="Times New Roman" w:cs="Times New Roman"/>
          <w:sz w:val="24"/>
          <w:szCs w:val="24"/>
        </w:rPr>
        <w:t>Internally uses efficient algorithms (dual‑pivot quicksort for primitives, a stable merge sort–like algorithm for objects).</w:t>
      </w:r>
    </w:p>
    <w:sectPr w:rsidR="00D46A78" w:rsidRPr="0019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0BF9"/>
    <w:multiLevelType w:val="multilevel"/>
    <w:tmpl w:val="27D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361DC"/>
    <w:multiLevelType w:val="multilevel"/>
    <w:tmpl w:val="E35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1188"/>
    <w:multiLevelType w:val="multilevel"/>
    <w:tmpl w:val="5E9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134F2"/>
    <w:multiLevelType w:val="hybridMultilevel"/>
    <w:tmpl w:val="C7886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F0AA2"/>
    <w:multiLevelType w:val="multilevel"/>
    <w:tmpl w:val="108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06DAF"/>
    <w:multiLevelType w:val="hybridMultilevel"/>
    <w:tmpl w:val="505C2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9779A"/>
    <w:multiLevelType w:val="multilevel"/>
    <w:tmpl w:val="1EE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6503E"/>
    <w:multiLevelType w:val="hybridMultilevel"/>
    <w:tmpl w:val="446C4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359D6"/>
    <w:multiLevelType w:val="multilevel"/>
    <w:tmpl w:val="7E02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D36FE"/>
    <w:multiLevelType w:val="hybridMultilevel"/>
    <w:tmpl w:val="EFCC03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44104"/>
    <w:multiLevelType w:val="hybridMultilevel"/>
    <w:tmpl w:val="12522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C3027"/>
    <w:multiLevelType w:val="multilevel"/>
    <w:tmpl w:val="EF4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740E2"/>
    <w:multiLevelType w:val="hybridMultilevel"/>
    <w:tmpl w:val="A036A5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04F4F"/>
    <w:multiLevelType w:val="multilevel"/>
    <w:tmpl w:val="BA0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A2B07"/>
    <w:multiLevelType w:val="hybridMultilevel"/>
    <w:tmpl w:val="DE1C9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94F31"/>
    <w:multiLevelType w:val="multilevel"/>
    <w:tmpl w:val="BCE2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D3C8C"/>
    <w:multiLevelType w:val="hybridMultilevel"/>
    <w:tmpl w:val="25D0F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94BC7"/>
    <w:multiLevelType w:val="multilevel"/>
    <w:tmpl w:val="C148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3301D"/>
    <w:multiLevelType w:val="multilevel"/>
    <w:tmpl w:val="E56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81BEE"/>
    <w:multiLevelType w:val="hybridMultilevel"/>
    <w:tmpl w:val="67862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97A88"/>
    <w:multiLevelType w:val="multilevel"/>
    <w:tmpl w:val="10FE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15E0C"/>
    <w:multiLevelType w:val="hybridMultilevel"/>
    <w:tmpl w:val="57CEE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AA722E"/>
    <w:multiLevelType w:val="hybridMultilevel"/>
    <w:tmpl w:val="4EFC8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0"/>
  </w:num>
  <w:num w:numId="5">
    <w:abstractNumId w:val="18"/>
  </w:num>
  <w:num w:numId="6">
    <w:abstractNumId w:val="13"/>
  </w:num>
  <w:num w:numId="7">
    <w:abstractNumId w:val="15"/>
  </w:num>
  <w:num w:numId="8">
    <w:abstractNumId w:val="20"/>
  </w:num>
  <w:num w:numId="9">
    <w:abstractNumId w:val="8"/>
  </w:num>
  <w:num w:numId="10">
    <w:abstractNumId w:val="4"/>
  </w:num>
  <w:num w:numId="11">
    <w:abstractNumId w:val="17"/>
  </w:num>
  <w:num w:numId="12">
    <w:abstractNumId w:val="1"/>
  </w:num>
  <w:num w:numId="13">
    <w:abstractNumId w:val="9"/>
  </w:num>
  <w:num w:numId="14">
    <w:abstractNumId w:val="7"/>
  </w:num>
  <w:num w:numId="15">
    <w:abstractNumId w:val="5"/>
  </w:num>
  <w:num w:numId="16">
    <w:abstractNumId w:val="19"/>
  </w:num>
  <w:num w:numId="17">
    <w:abstractNumId w:val="21"/>
  </w:num>
  <w:num w:numId="18">
    <w:abstractNumId w:val="16"/>
  </w:num>
  <w:num w:numId="19">
    <w:abstractNumId w:val="10"/>
  </w:num>
  <w:num w:numId="20">
    <w:abstractNumId w:val="12"/>
  </w:num>
  <w:num w:numId="21">
    <w:abstractNumId w:val="14"/>
  </w:num>
  <w:num w:numId="22">
    <w:abstractNumId w:val="3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78"/>
    <w:rsid w:val="001935CE"/>
    <w:rsid w:val="003C6B17"/>
    <w:rsid w:val="00D46A78"/>
    <w:rsid w:val="00DA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B4DD"/>
  <w15:chartTrackingRefBased/>
  <w15:docId w15:val="{D650A154-85B5-4BC3-94D6-3D75F985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5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dci">
    <w:name w:val="vndci"/>
    <w:basedOn w:val="DefaultParagraphFont"/>
    <w:rsid w:val="00D46A78"/>
  </w:style>
  <w:style w:type="character" w:styleId="Strong">
    <w:name w:val="Strong"/>
    <w:basedOn w:val="DefaultParagraphFont"/>
    <w:uiPriority w:val="22"/>
    <w:qFormat/>
    <w:rsid w:val="00D46A78"/>
    <w:rPr>
      <w:b/>
      <w:bCs/>
    </w:rPr>
  </w:style>
  <w:style w:type="character" w:customStyle="1" w:styleId="vkekvd">
    <w:name w:val="vkekvd"/>
    <w:basedOn w:val="DefaultParagraphFont"/>
    <w:rsid w:val="00D46A78"/>
  </w:style>
  <w:style w:type="character" w:styleId="Hyperlink">
    <w:name w:val="Hyperlink"/>
    <w:basedOn w:val="DefaultParagraphFont"/>
    <w:uiPriority w:val="99"/>
    <w:semiHidden/>
    <w:unhideWhenUsed/>
    <w:rsid w:val="00D46A78"/>
    <w:rPr>
      <w:color w:val="0000FF"/>
      <w:u w:val="single"/>
    </w:rPr>
  </w:style>
  <w:style w:type="character" w:customStyle="1" w:styleId="ifmvxd">
    <w:name w:val="ifmvxd"/>
    <w:basedOn w:val="DefaultParagraphFont"/>
    <w:rsid w:val="00D46A78"/>
  </w:style>
  <w:style w:type="character" w:customStyle="1" w:styleId="l1pw0">
    <w:name w:val="l1pw0"/>
    <w:basedOn w:val="DefaultParagraphFont"/>
    <w:rsid w:val="00D46A78"/>
  </w:style>
  <w:style w:type="character" w:customStyle="1" w:styleId="cdwe3d">
    <w:name w:val="cdwe3d"/>
    <w:basedOn w:val="DefaultParagraphFont"/>
    <w:rsid w:val="00D46A78"/>
  </w:style>
  <w:style w:type="character" w:customStyle="1" w:styleId="ijm6od">
    <w:name w:val="ijm6od"/>
    <w:basedOn w:val="DefaultParagraphFont"/>
    <w:rsid w:val="00D46A78"/>
  </w:style>
  <w:style w:type="character" w:customStyle="1" w:styleId="dtet0b">
    <w:name w:val="dtet0b"/>
    <w:basedOn w:val="DefaultParagraphFont"/>
    <w:rsid w:val="00D46A78"/>
  </w:style>
  <w:style w:type="paragraph" w:customStyle="1" w:styleId="z1qcye">
    <w:name w:val="z1qcye"/>
    <w:basedOn w:val="Normal"/>
    <w:rsid w:val="00D46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D46A78"/>
  </w:style>
  <w:style w:type="character" w:customStyle="1" w:styleId="lqfa5">
    <w:name w:val="lqfa5"/>
    <w:basedOn w:val="DefaultParagraphFont"/>
    <w:rsid w:val="00D46A78"/>
  </w:style>
  <w:style w:type="paragraph" w:customStyle="1" w:styleId="jydcyd">
    <w:name w:val="jydcyd"/>
    <w:basedOn w:val="Normal"/>
    <w:rsid w:val="00D46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hj6pe">
    <w:name w:val="vhj6pe"/>
    <w:basedOn w:val="DefaultParagraphFont"/>
    <w:rsid w:val="00D46A78"/>
  </w:style>
  <w:style w:type="character" w:customStyle="1" w:styleId="r0r5r">
    <w:name w:val="r0r5r"/>
    <w:basedOn w:val="DefaultParagraphFont"/>
    <w:rsid w:val="00D46A78"/>
  </w:style>
  <w:style w:type="character" w:customStyle="1" w:styleId="zjr8l">
    <w:name w:val="zjr8l"/>
    <w:basedOn w:val="DefaultParagraphFont"/>
    <w:rsid w:val="00D46A78"/>
  </w:style>
  <w:style w:type="character" w:customStyle="1" w:styleId="pxxqye">
    <w:name w:val="pxxqye"/>
    <w:basedOn w:val="DefaultParagraphFont"/>
    <w:rsid w:val="00D46A78"/>
  </w:style>
  <w:style w:type="character" w:styleId="HTMLCode">
    <w:name w:val="HTML Code"/>
    <w:basedOn w:val="DefaultParagraphFont"/>
    <w:uiPriority w:val="99"/>
    <w:semiHidden/>
    <w:unhideWhenUsed/>
    <w:rsid w:val="00D46A7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93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935C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935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3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59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9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9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8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55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7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7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55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5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6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8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04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620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78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6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287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00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999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907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641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223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732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491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0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693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234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171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79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96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574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34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161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104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895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1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83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9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3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67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87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526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868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23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364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676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212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843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0244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080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05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76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8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692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1270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8945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728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766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586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046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73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25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622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19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280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366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262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3614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158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99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0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6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0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5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9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4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12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22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33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7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0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49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84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53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2132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3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1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6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668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7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47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65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86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80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05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27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206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05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818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76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71248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6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6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8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08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8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3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4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8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4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69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97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143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176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31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0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Sahu</dc:creator>
  <cp:keywords/>
  <dc:description/>
  <cp:lastModifiedBy>Sanskar Sahu</cp:lastModifiedBy>
  <cp:revision>1</cp:revision>
  <dcterms:created xsi:type="dcterms:W3CDTF">2026-05-27T13:00:00Z</dcterms:created>
  <dcterms:modified xsi:type="dcterms:W3CDTF">2026-05-27T13:56:00Z</dcterms:modified>
</cp:coreProperties>
</file>