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46C1"/>
          <w:sz w:val="56"/>
          <w:szCs w:val="56"/>
        </w:rPr>
        <w:t xml:space="preserve">POKERLLM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8A317"/>
          <w:sz w:val="48"/>
          <w:szCs w:val="48"/>
        </w:rPr>
        <w:t xml:space="preserve">AI SYSTEM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Complete Technical Report</w:t>
      </w:r>
    </w:p>
    <w:p>
      <w:pPr>
        <w:pBdr>
          <w:top w:val="single" w:color="6B46C1" w:sz="2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2D2D3F"/>
          <w:sz w:val="22"/>
          <w:szCs w:val="22"/>
        </w:rPr>
        <w:t xml:space="preserve">How 6 AI models think, remember, and play poker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June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Table of Contents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1.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Simple Explanation (The Big Picture)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2.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Overall Architecture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3.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The 6 AI Models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4.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How a Decision Happens (Step by Step)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5.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The Prompt: What the AI Sees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6.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Memory System: Two Tiers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7.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What Information Is Stored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8.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Where Information Is Stored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9.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When and How Memory Is Deleted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10.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The Reflection System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11.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Security and Isolation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12.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Dev-Mode Logging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13.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Error Handling and Failsafes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14.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Complete Workflow Summary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1. Simple Explanation (The Big Picture)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Imagine a poker table where AI players sit alongside humans. Each AI player is powered by a different language model (like Claude, ChatGPT, or Gemini). When it is an AI's turn, the system: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Builds a detailed prompt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that tells the AI everything it needs to know: its cards, the pot size, what opponents have done, and what it remembers from past hands.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Sends that prompt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to the AI's API (for example, Anthropic's API for Claude).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Gets back a decision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(fold, call, raise, or check) plus a short explanation of why.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Saves the AI's thinking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into a private memory bank so it can learn from previous hands.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After each round ends,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every AI privately reflects on what happened and stores lessons for later.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When the game ends,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the best learnings get saved to a permanent file on disk so the AI remembers them in future games. Then the temporary game memory is wiped clean.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key idea: each AI has </w:t>
      </w: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two types of memory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 Short-term memory (for this game only) and long-term memory (carried across all games, saved to a file). No AI can see another AI's memory, and humans never see AI memory during a live game.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2. Overall Architecture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system is built with four main files that handle AI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types/poker.ts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All TypeScript types for AI memory, reflections, permanent storage, game state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lib/llmOrchestrator.ts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Prompt building, API calls to all 6 models, response parsing, in-game memory store, post-showdown reflection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lib/permanentMemory.ts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Long-term memory persisted to JSON file on disk. Loaded on startup, saved after each game.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server.ts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Socket.io server orchestrating game flow: triggers AI turns, handles showdowns, promotes memory at game end, cleans up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flow is: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server.ts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detects it is an AI's turn → calls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getAIDecision()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in the orchestrator → orchestrator builds the prompt, calls the LLM API, parses the response, stores the thinking → returns the action to the server → server executes it in the game engine.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3. The 6 AI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Name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/ Base URL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Claude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Anthropic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@anthropic-ai/sdk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ChatGPT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OpenAI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openai SDK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Gemini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Google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@google/generative-ai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Grok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grok-beta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xAI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OpenAI SDK + x.ai/v1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DeepSeek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deepseek-chat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DeepSeek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OpenAI SDK + deepseek.com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Groq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Groq (Meta Llama)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OpenAI SDK + groq.com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All six models receive the </w:t>
      </w: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exact same prompt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exact same system instructions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 The only difference is which API gets called. Grok, DeepSeek, and Groq use the OpenAI-compatible API format with a custom base URL.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4. How a Decision Happens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Here is the complete step-by-step flow when it is an AI player's turn: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1: Trigger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server (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server.ts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) checks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state.players[currentTurnIdx]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 If that player is an AI (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isAI === true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), it calls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triggerAITurn()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2: Emit "thinking" event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server emits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llm_thinking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to all clients in the room. The UI shows a spinner next to the AI's seat.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3: Artificial delay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A 500ms delay is added so the UI feels natural (AI decisions would otherwise be instant).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4: Build the prompt</w:t>
      </w:r>
    </w:p>
    <w:p>
      <w:pPr>
        <w:spacing w:after="160" w:line="320"/>
      </w:pP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buildPrompt(state, playerId)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assembles a massive text prompt with 12+ sections of context (covered in Section 5).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5: Call the LLM API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prompt is sent to the correct API based on the player's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model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field. Every call has a </w:t>
      </w: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15-second timeout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 If it times out, the system falls back to a safe action (check or fold).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6: Parse the response</w:t>
      </w:r>
    </w:p>
    <w:p>
      <w:pPr>
        <w:spacing w:after="160" w:line="320"/>
      </w:pP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parseAction()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extracts a JSON object from the LLM's response: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{ action, amount, thinking }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 If parsing fails or the action is invalid, it defaults to 'call' (or 'check' if no bet to call).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7: Store the thought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AI's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thinking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string (its reasoning) is saved to the in-game memory as an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AIThought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object: round number, phase, action taken, amount, and the reasoning text.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8: Mechanical safeguard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In heads-up (2 players), if the AI tries to fold preflop for less than 1 big blind, the system overrides it to 'call' because folding cheap is mathematically wrong.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9: Execute the action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server passes the action to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processAction()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in the game engine. The game state updates (pot, bets, phase transitions). If the round ends, the server calls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handleShowdown()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10: Loop or stop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If the next player is also an AI, the loop repeats from Step 2. If it's a human's turn, the loop stops and waits for a socket event.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5. The Prompt: What the AI Sees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Every AI decision starts with a prompt. The prompt is a carefully structured text document with two parts: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A. System prompt (fixed)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A ~550-word strategy guide that never changes. It defines 16 core rules covering: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Hand reading and probability math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Bet sizing strategy (value bets, bluffs, overbets)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Heads-up adjustments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Opponent exploitation patterns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Strict output format: JSON only, no extra text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B. User prompt (dynamic, rebuilt every turn)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This is the large, dynamic prompt built by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buildPrompt()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 It contains these sections in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YOUR HAND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The AI's two hole cards and any community cards. Only this AI sees its own cards.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HAND ANALYSIS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Computed hand strength: made hand name + rank (e.g. "Top Pair, rank 9/10"), plus detected draws (flush draw with outs and equity %).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BOARD TEXTURE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Analysis of community cards: paired board, flush possibilities, straight connectivity, high/low evaluation.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YOUR POSITION &amp; STACK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Position label (Button, SB, BB, Early, Middle, Late), chip stack in BB, effective stack, bet this round.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POT METRICS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Pot size, current bet, call amount, pot odds %, SPR (stack-to-pot ratio), recommended bet sizings (1/3, 1/2, 2/3, pot).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PLAYER INTELLIGENCE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The big one. Three sub-sections: Chip Leaderboard (sorted by stack with net P&amp;L), Last Round Results (who won and chip changes), and per-opponent intelligence cards.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YOUR MEMORY (game)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Strategy notes and opponent reads accumulated from previous hands this game. Built from past reflections.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LONG-TERM MEMORY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Permanent cross-game intelligence: known opponents with play style, patterns, win rates. Loaded from disk.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GAME HISTORY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Complete round-by-round archive of every hand played so far: actions, board, winners, invested amounts.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ACTION HISTORY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Last 12 actions in the current hand (e.g. "[preflop] Claude → raise 600").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YOUR OPTIONS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Available actions with math: check (free), call X (pot odds Y%), raise (range), fold.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THINKING STEPS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A 5-step reasoning framework the AI must follow: hand strength → intelligence check → opponent read → pot odds → exploit.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Player Intelligence Briefing (deep dive)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intelligence briefing is the most data-rich section. For each opponent, it builds a structured card containing: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Header: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Name, stack size, BB depth, player type classification (LAG, TAG, Calling Station, Nit, Aggressive, Balanced)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Stats: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VPIP %, PFR %, Aggression Factor, action counts (Raises/Calls/Checks/Folds), fold-to-raise % with exploit tags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Bluff rate: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Calculated from showdown history. If they raised aggressively but showed pair-or-worse, that counts as a bluff. Displays percentage and label (FREQUENT BLUFFER / occasional / rarely).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Showdown history: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Last 3 showdowns showing the actual hole cards revealed, hand name, and the action sequence that led there.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Current hand actions: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What they have done so far this round.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This data comes from three sources: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playerStats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(cumulative stats tracked by the game engine),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handHistory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(the full archive of every past hand with showdown data), and the current round's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log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6. Memory System: Two Tiers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AI memory system has two completely separate layers: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Tier 1: Temporary game memory (RAM)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Scope: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One game only. Created when the game starts, destroyed when the game ends.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Storage: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In-memory JavaScript Map: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Map&lt;gameId, Map&lt;playerId, AIGameMemory&gt;&gt;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Track decision reasoning (thoughts) and post-hand reflections within a single game session.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Isolation: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Keyed by both gameId AND playerId. Claude cannot see ChatGPT's memory. Humans never see any AI memory during the game.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Size limits: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Max 20 strategy notes, max 10 opponent notes per player. Older entries get trimmed (FIFO).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Tier 2: Permanent memory (disk)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Scope: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Survives across all games and server restarts.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Storage: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JSON file at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data/ai-permanent-memory.json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 Loaded into memory on server startup, saved after each game ends.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Remember opponents across sessions. If Claude played against "Sanskar" last week, it remembers his play style, patterns, and tendencies.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Isolation: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Each AI model has its own entry in the file. Claude's permanent memory is completely separate from ChatGPT's.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Size limits: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Max 15 patterns per player profile, max 10 traits, max 30 global insights.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two tiers connect at one specific moment: </w:t>
      </w: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when a game ends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 The function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promoteGameLearnings()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extracts the best learnings from the temporary memory and merges them into the permanent memory file.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7. What Information Is Stored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In temporary game memory (AIGameMemory)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thoughts[]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AIThought: round, phase, thinking text, action, amount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R3 preflop: "Strong ace, raising for value" → raise 600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reflections[]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AIReflection: round, insights[], opponentReads{}, selfCritique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"Grok folds to 3-bets consistently. Next time, 3-bet lighter against him."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opponentNotes{}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Record&lt;playerId, string[]&gt;: accumulated reads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human_abc: ["tight preflop", "bluffs rivers"]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strategyNotes[]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string[]: cross-hand strategy adjustments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"This table is passive — steal more pots with position raises"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In permanent memory (per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playerProfiles{}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Record&lt;name, PermanentPlayerProfile&gt;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"sanskar": { style: TAG, patterns: [...], wins: 3, losses: 1 }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  gamesPlayed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number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  wins / losses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number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3 / 2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  traits[]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string[] (max 10)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["VPIP 42% over 28 hands", "aggressive postflop"]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  patterns[]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string[] (max 15)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["always raises with premium hands", "folds to 3-bets"]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  overallStyle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string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"TAG (Tight-Aggressive)"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globalInsights[]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string[] (max 30)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["position raises are very profitable at this table"]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8. Where Information Is Stored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Survives restart?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Game state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RAM (Map)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TypeScript objects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Player stats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Inside GameState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PlayerStats object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Hand history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Inside GameState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HandSummary[]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AI thoughts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gameMemories Map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AIThought[]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AI reflections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gameMemories Map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AIReflection[]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Permanent memory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data/ folder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JSON file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permanent memory file path is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data/ai-permanent-memory.json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 This folder is gitignored (listed in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.gitignore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) so it never gets committed to source control.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9. When and How Memory Is Deleted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Temporary game memory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When: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Immediately after the game ends (all players busted except one).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How: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clearGameMemory(gameId)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is called in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handleNextRound()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 This deletes the entire Map entry for that game.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Sequence: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(1) Send AI reflections to client. (2) Promote learnings to permanent memory. (3) Clear game memory. (4) Schedule game state deletion after 5 minutes.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Permanent memory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When: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Never automatically deleted. It is designed to persist forever.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Manual deletion: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Two admin functions exist: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clearPermanentMemory(model)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deletes one AI's memory.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clearAllPermanentMemory()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wipes everything.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Size management: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Instead of deletion, old entries are trimmed. When a cap is reached (e.g. 15 patterns), the oldest entries are removed and only the most recent are kept.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Game state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When: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5 minutes after the game ends (via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setTimeout(() =&gt; deleteGame(gameId), 5 * 60 * 1000)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Also: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Abandoned games (no action for 1 hour) are cleaned up by a reaper that runs every 5 minutes.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10. The Reflection System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After every showdown (when cards are revealed), each AI player makes a </w:t>
      </w: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separate LLM API call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to reflect on what happened. This is the AI learning from experience.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What the reflection prompt contains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AI's own hole cards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community board cards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Who won, with what hand, and for how much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A summary of every player's actions during the hand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AI's own reasoning during the hand (from stored thoughts)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What the AI returns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insights[]: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Up to 3 key takeaways (max 120 chars each). Example: "Grok overbets with medium hands. Call his river bets more often."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opponent_reads{}: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One observation per opponent. Example: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{ "Sanskar": "tight preflop, aggressive postflop" }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self_critique: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What the AI would do differently. Example: "Should have raised the turn instead of calling. Missed value."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Where reflections go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parsed reflection is stored in the temporary game memory via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storeReflection()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 The function also: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Merges opponent reads into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opponentNotes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(accumulated across all hands)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Extracts insights into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strategyNotes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(general strategy learnings)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Caps both at their size limits to prevent memory bloat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Critical security rule: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Reflections are NOT sent to the client during the game. They are only emitted as a batch when the game is fully over. This prevents a human player from reading AI strategies mid-game.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11. Security and Isolation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AI-to-AI isolation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Memory is keyed by both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gameId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playerId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 Claude's memory is stored under the key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'claude'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, ChatGPT's under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'chatgpt'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, etc. The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buildMemorySection()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function only reads the memory for the specific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playerId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it is building a prompt for. No cross-reading is possible.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AI-to-human isolation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During game: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AI reflections are computed and stored privately. The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ai_reflections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event is NOT emitted mid-game.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After game: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All accumulated reflections are sent as a single batch to the client. The game is over, so no exploit is possible.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Opponent reads sanitized: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Internal player IDs are mapped to display names before sending to the client.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Permanent memory isolation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The permanent memory file has a top-level structure keyed by AI model name.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buildPermanentMemorySection()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only reads the section for the specific model. Claude never sees ChatGPT's permanent memory, even though they share the same JSON file.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Hole card security</w:t>
      </w:r>
    </w:p>
    <w:p>
      <w:pPr>
        <w:spacing w:after="160" w:line="320"/>
      </w:pP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buildClientState()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masks all other players' cards as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['??', '??']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before emitting to any socket. The deck is stripped entirely. An AI's prompt only includes its own hole cards.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12. Dev-Mode Logging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When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NODE_ENV !== 'production'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, the system outputs detailed AI thinking logs to the server console: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Prompt length: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Character count of the assembled prompt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AI thinking: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The reasoning text extracted from the LLM response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Memory state: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Count of thoughts, reflections, strategies, and opponent reads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Reflection details: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Full breakdown of insights, self-critique, and opponent reads after each showdown</w:t>
      </w:r>
    </w:p>
    <w:p>
      <w:pPr>
        <w:spacing w:after="160" w:line="32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All dev logging uses the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devLog()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helper which is completely disabled in production (the function returns immediately if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DEV === false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).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13. Error Handling and Failsafes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API key missing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Throws error, caught by getAIDecision(), defaults to check/fold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API call times out (15s)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Promise.race rejects, caught, defaults to check/fold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API returns garbage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parseAction() can't find JSON, returns fallback (call or check)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Invalid action (e.g. check when there's a bet)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parseAction() validates and corrects to fallback action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Raise amount too high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Clamped to player's max (stack + current bet)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Preflop fold in heads-up for &lt; 1 BB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Overridden to 'call' (folding cheap is mathematically wrong)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processAction() throws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Server catches, retries with 'call'. If that fails too, breaks the loop.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Reflection LLM call fails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Returns null, no reflection stored. Game continues normally.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Permanent memory file corrupted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3F"/>
                <w:sz w:val="20"/>
                <w:szCs w:val="20"/>
              </w:rPr>
              <w:t xml:space="preserve">loadFromDisk() catches the error, starts with empty memory.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Core principle: 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The AI system must </w:t>
      </w: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never crash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. Every LLM call is wrapped in try/catch. Every parse has a fallback. The game always continues.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46C1"/>
          <w:sz w:val="36"/>
          <w:szCs w:val="36"/>
        </w:rPr>
        <w:t xml:space="preserve">14. Complete Workflow Summary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Game creation: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Human creates game via lobby, selects AI opponents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createGame()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initializes state, shuffles deck, assigns seats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Server logs AI connection status (verifies API keys)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startRound()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deals hole cards, posts blinds, triggers first AI turn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Each AI turn: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Server detects AI is next → emits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llm_thinking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500ms delay →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buildPrompt()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assembles all context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API call to correct model (15s timeout)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parseAction()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extracts action + thinking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Thought stored in game memory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Action executed in game engine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State broadcast to all clients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If next player is AI: loop continues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After each showdown: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Winners determined, chips distributed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Each AI makes a private reflection call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Reflections stored in game memory (not sent to client)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Client clicks CONTINUE to start next round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2D2D3F"/>
          <w:sz w:val="22"/>
          <w:szCs w:val="22"/>
        </w:rPr>
        <w:t xml:space="preserve">Game end (one player left):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All accumulated reflections sent to client as one batch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For each AI: </w:t>
      </w: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promoteGameLearnings()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merges temporary → permanent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Permanent memory saved to JSON file on disk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urier New" w:cs="Courier New" w:eastAsia="Courier New" w:hAnsi="Courier New"/>
          <w:color w:val="6B46C1"/>
          <w:sz w:val="20"/>
          <w:szCs w:val="20"/>
        </w:rPr>
        <w:t xml:space="preserve">clearGameMemory()</w:t>
      </w:r>
      <w:r>
        <w:rPr>
          <w:rFonts w:ascii="Arial" w:cs="Arial" w:eastAsia="Arial" w:hAnsi="Arial"/>
          <w:color w:val="2D2D3F"/>
          <w:sz w:val="22"/>
          <w:szCs w:val="22"/>
        </w:rPr>
        <w:t xml:space="preserve"> wipes all temporary memory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2D3F"/>
          <w:sz w:val="22"/>
          <w:szCs w:val="22"/>
        </w:rPr>
        <w:t xml:space="preserve">Game state scheduled for deletion in 5 minutes</w:t>
      </w:r>
    </w:p>
    <w:p>
      <w:pPr>
        <w:spacing w:after="80"/>
      </w:pPr>
    </w:p>
    <w:p>
      <w:pPr>
        <w:pBdr>
          <w:bottom w:val="single" w:color="E5E7EB" w:sz="4"/>
        </w:pBdr>
        <w:spacing w:after="200" w:before="200"/>
      </w:pP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PokerLLM AI System —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B46C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2026-06-14T11:03:41.914Z</dcterms:created>
  <dcterms:modified xsi:type="dcterms:W3CDTF">2026-06-14T11:03:41.914Z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