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8B67" w14:textId="77777777" w:rsidR="00EC00E6" w:rsidRPr="00EC00E6" w:rsidRDefault="00EC00E6" w:rsidP="00EC00E6">
      <w:r w:rsidRPr="00EC00E6">
        <w:t>Questions for today.</w:t>
      </w:r>
    </w:p>
    <w:p w14:paraId="2612EC26" w14:textId="77777777" w:rsidR="00EC00E6" w:rsidRPr="00EC00E6" w:rsidRDefault="00EC00E6" w:rsidP="00EC00E6">
      <w:r w:rsidRPr="00EC00E6">
        <w:t> </w:t>
      </w:r>
    </w:p>
    <w:p w14:paraId="3EFA3FB4" w14:textId="77777777" w:rsidR="00EC00E6" w:rsidRPr="00EC00E6" w:rsidRDefault="00EC00E6" w:rsidP="00EC00E6">
      <w:r w:rsidRPr="00EC00E6">
        <w:t>1. Two Sum II - Input array is sorted</w:t>
      </w:r>
      <w:r w:rsidRPr="00EC00E6">
        <w:br/>
        <w:t>Given a sorted array of integers, return the indices of the two numbers such that they add up to a specific target.</w:t>
      </w:r>
    </w:p>
    <w:p w14:paraId="5E093B38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1BD1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462F1A5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1EA9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1C08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n,vector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arr,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target)</w:t>
      </w:r>
    </w:p>
    <w:p w14:paraId="7B22F54B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2935B0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59A8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56F20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50A73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4E9FD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j)</w:t>
      </w:r>
    </w:p>
    <w:p w14:paraId="5057C311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E33E9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target){</w:t>
      </w:r>
    </w:p>
    <w:p w14:paraId="15E4F16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B0E18B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i;</w:t>
      </w:r>
    </w:p>
    <w:p w14:paraId="36D720F0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j;</w:t>
      </w:r>
    </w:p>
    <w:p w14:paraId="761765B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7AA5DEB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5F00F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B47A10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target)</w:t>
      </w:r>
    </w:p>
    <w:p w14:paraId="49BBA775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13FFDB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j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B51EA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928AA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DDD9E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D0CF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4E3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0D0A3E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3A4EAEF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9BD7CE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2E70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5043A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90105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D0C42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31758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A33D6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target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72EE5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(n,arr,target);</w:t>
      </w:r>
    </w:p>
    <w:p w14:paraId="344EF3EA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cout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&lt;&lt;-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020F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C0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2E609A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CD3DB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983F3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D0CCFB2" w14:textId="77777777" w:rsidR="00EC00E6" w:rsidRPr="00EC00E6" w:rsidRDefault="00EC00E6" w:rsidP="00EC0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 w:rsidRPr="00EC00E6">
        <w:drawing>
          <wp:inline distT="0" distB="0" distL="0" distR="0" wp14:anchorId="3B0110FB" wp14:editId="32F536FD">
            <wp:extent cx="3168813" cy="1841595"/>
            <wp:effectExtent l="0" t="0" r="0" b="6350"/>
            <wp:docPr id="12367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5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EC00E6">
        <w:t>2. Subarray Sum Equals K</w:t>
      </w:r>
      <w:r w:rsidRPr="00EC00E6">
        <w:br/>
        <w:t>Given an array of integers and a target sum k, return the total number of continuous subarrays whose sum equals to k.</w:t>
      </w:r>
      <w:r>
        <w:br/>
      </w:r>
      <w:r>
        <w:br/>
      </w:r>
    </w:p>
    <w:p w14:paraId="0F88B1CA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A1948D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CD56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45E3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subarraysum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80010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CB38211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91A5E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map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mpp;</w:t>
      </w:r>
    </w:p>
    <w:p w14:paraId="0797A0E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4D173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41B91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26E0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42FE85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052B0C3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5F802990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C7711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sum)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84B9D1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D715C3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sum];</w:t>
      </w:r>
    </w:p>
    <w:p w14:paraId="316AA478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346622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3F1EA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4C8914D6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139E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47E6F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73FEC7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[s]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1CD7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353343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FC7F0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60A2531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B470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0493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C64209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E038CC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EFC8AB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22ACD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F60DCC8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target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2A41F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cout</w:t>
      </w:r>
      <w:r w:rsidRPr="00EC0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C0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subarraysum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(arr,target);</w:t>
      </w:r>
    </w:p>
    <w:p w14:paraId="2A5F0D55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F4814" w14:textId="77777777" w:rsidR="00EC00E6" w:rsidRPr="00EC00E6" w:rsidRDefault="00EC00E6" w:rsidP="00EC0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1B91BE" w14:textId="77777777" w:rsidR="00D152C4" w:rsidRPr="00D152C4" w:rsidRDefault="00EC00E6" w:rsidP="00D152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 w:rsidRPr="00EC00E6">
        <w:drawing>
          <wp:inline distT="0" distB="0" distL="0" distR="0" wp14:anchorId="4B5A9C27" wp14:editId="6E256C04">
            <wp:extent cx="3568883" cy="1130358"/>
            <wp:effectExtent l="0" t="0" r="0" b="0"/>
            <wp:docPr id="205404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7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D152C4" w:rsidRPr="00D152C4">
        <w:t>3. Next Greater Element</w:t>
      </w:r>
      <w:r w:rsidR="00D152C4" w:rsidRPr="00D152C4">
        <w:br/>
        <w:t>Given a circular array, find the next greater number for every element.</w:t>
      </w:r>
      <w:r w:rsidR="00D152C4" w:rsidRPr="00D152C4">
        <w:br/>
        <w:t>231 -&gt; 312</w:t>
      </w:r>
      <w:r w:rsidR="00D152C4">
        <w:br/>
      </w:r>
      <w:r w:rsidR="00D152C4">
        <w:br/>
      </w:r>
      <w:r w:rsidR="00D152C4" w:rsidRPr="00D15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D152C4"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D152C4" w:rsidRPr="00D15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51B2DC32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2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65084" w14:textId="77777777" w:rsidR="00D152C4" w:rsidRPr="00D152C4" w:rsidRDefault="00D152C4" w:rsidP="00D152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BB670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2C266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8A97C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B0AB923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6D4B4E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next_permutation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5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5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D15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5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CEED624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99DEA5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FF494A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5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5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5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();i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B848F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093246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cout</w:t>
      </w:r>
      <w:r w:rsidRPr="00D15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15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48DA767B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00185E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6CCC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18CC0" w14:textId="77777777" w:rsidR="00D152C4" w:rsidRPr="00D152C4" w:rsidRDefault="00D152C4" w:rsidP="00D15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5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5A4C16" w14:textId="77777777" w:rsidR="00BB4E70" w:rsidRPr="00BB4E70" w:rsidRDefault="00D152C4" w:rsidP="00BB4E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 w:rsidRPr="00D152C4">
        <w:lastRenderedPageBreak/>
        <w:drawing>
          <wp:inline distT="0" distB="0" distL="0" distR="0" wp14:anchorId="1C0B9BD0" wp14:editId="04654A84">
            <wp:extent cx="3340272" cy="1187511"/>
            <wp:effectExtent l="0" t="0" r="0" b="0"/>
            <wp:docPr id="56423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B4E70">
        <w:br/>
      </w:r>
      <w:r w:rsidR="00BB4E70">
        <w:br/>
      </w:r>
      <w:r w:rsidR="00BB4E70" w:rsidRPr="00BB4E70">
        <w:t>7. Strings</w:t>
      </w:r>
      <w:r w:rsidR="00BB4E70" w:rsidRPr="00BB4E70">
        <w:br/>
        <w:t>Longest Substring Without Repeating Characters</w:t>
      </w:r>
      <w:r w:rsidR="00BB4E70" w:rsidRPr="00BB4E70">
        <w:br/>
        <w:t>Given a string, find the length of the longest substring without repeating characters.</w:t>
      </w:r>
      <w:r w:rsidR="00BB4E70">
        <w:br/>
      </w:r>
      <w:r w:rsidR="00BB4E70">
        <w:br/>
      </w:r>
      <w:r w:rsidR="00BB4E70"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BB4E70"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BB4E70" w:rsidRPr="00BB4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7D25A98D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683F4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0F9B0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7AACE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LongestSubstring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080D2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vector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mpp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AC5EB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782BD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right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F799B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F90D31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len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C017F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(right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75521FCD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[right]]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B044A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left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[right]]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left);</w:t>
      </w:r>
    </w:p>
    <w:p w14:paraId="58007ECC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D31E0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4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[right]]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633F2914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7C1C8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len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(len, right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71BD24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right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203B6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6056437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len;</w:t>
      </w:r>
    </w:p>
    <w:p w14:paraId="37E258A3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6F4A13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95AC0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9B32CC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string str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"sanskar"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8802E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A528F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cout </w:t>
      </w:r>
      <w:r w:rsidRPr="00BB4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B4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LongestSubstring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(str);</w:t>
      </w:r>
    </w:p>
    <w:p w14:paraId="7F1DF65C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4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13363" w14:textId="77777777" w:rsidR="00BB4E70" w:rsidRPr="00BB4E70" w:rsidRDefault="00BB4E70" w:rsidP="00BB4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24B3" w14:textId="2A345F52" w:rsidR="00CF4446" w:rsidRDefault="00BB4E70">
      <w:r>
        <w:br/>
      </w:r>
      <w:r>
        <w:br/>
      </w:r>
      <w:r w:rsidRPr="00BB4E70">
        <w:lastRenderedPageBreak/>
        <w:drawing>
          <wp:inline distT="0" distB="0" distL="0" distR="0" wp14:anchorId="36399240" wp14:editId="59AC6356">
            <wp:extent cx="3721291" cy="1314518"/>
            <wp:effectExtent l="0" t="0" r="0" b="0"/>
            <wp:docPr id="10100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0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2C4">
        <w:br/>
      </w:r>
      <w:r w:rsidR="00D152C4">
        <w:br/>
      </w:r>
      <w:r w:rsidR="00EC00E6">
        <w:br/>
      </w:r>
    </w:p>
    <w:sectPr w:rsidR="00CF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E6"/>
    <w:rsid w:val="001C3371"/>
    <w:rsid w:val="00906C08"/>
    <w:rsid w:val="00BB4E70"/>
    <w:rsid w:val="00CF4446"/>
    <w:rsid w:val="00D152C4"/>
    <w:rsid w:val="00E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2947"/>
  <w15:chartTrackingRefBased/>
  <w15:docId w15:val="{F484CE26-2FC2-4397-A8CD-97CFDA8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1</cp:revision>
  <dcterms:created xsi:type="dcterms:W3CDTF">2025-05-23T10:58:00Z</dcterms:created>
  <dcterms:modified xsi:type="dcterms:W3CDTF">2025-05-23T11:34:00Z</dcterms:modified>
</cp:coreProperties>
</file>