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0335" w14:textId="24E41E89" w:rsidR="006F4977" w:rsidRPr="00AD124F" w:rsidRDefault="00D736D1" w:rsidP="00AD124F">
      <w:pPr>
        <w:ind w:left="216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Git Hub</w:t>
      </w:r>
      <w:r w:rsidR="00AD124F" w:rsidRPr="00AD124F">
        <w:rPr>
          <w:b/>
          <w:bCs/>
          <w:i/>
          <w:iCs/>
          <w:sz w:val="36"/>
          <w:szCs w:val="36"/>
        </w:rPr>
        <w:t xml:space="preserve"> Video Session Link</w:t>
      </w:r>
    </w:p>
    <w:p w14:paraId="53726983" w14:textId="77B476DE" w:rsidR="00AD124F" w:rsidRDefault="00D736D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Git Hub</w:t>
      </w:r>
      <w:r w:rsidR="00895690" w:rsidRPr="00895690">
        <w:rPr>
          <w:b/>
          <w:bCs/>
          <w:i/>
          <w:iCs/>
          <w:sz w:val="28"/>
          <w:szCs w:val="28"/>
        </w:rPr>
        <w:t xml:space="preserve"> Session </w:t>
      </w:r>
      <w:r>
        <w:rPr>
          <w:b/>
          <w:bCs/>
          <w:i/>
          <w:iCs/>
          <w:sz w:val="28"/>
          <w:szCs w:val="28"/>
        </w:rPr>
        <w:t>1</w:t>
      </w:r>
      <w:r w:rsidR="00895690" w:rsidRPr="00895690">
        <w:rPr>
          <w:b/>
          <w:bCs/>
          <w:i/>
          <w:iCs/>
          <w:sz w:val="28"/>
          <w:szCs w:val="28"/>
        </w:rPr>
        <w:t xml:space="preserve">- </w:t>
      </w:r>
      <w:hyperlink r:id="rId4" w:history="1">
        <w:r w:rsidRPr="00D736D1">
          <w:rPr>
            <w:rStyle w:val="Hyperlink"/>
            <w:b/>
            <w:bCs/>
            <w:i/>
            <w:iCs/>
            <w:sz w:val="28"/>
            <w:szCs w:val="28"/>
          </w:rPr>
          <w:t>https://drive.google.com/file/d/1LntgjhN7VE-Oby0BO9CCJGcX4JXO1s5y/view?usp=sharing</w:t>
        </w:r>
      </w:hyperlink>
    </w:p>
    <w:p w14:paraId="61410A59" w14:textId="5FC0AA35" w:rsidR="00D736D1" w:rsidRDefault="00D736D1">
      <w:r>
        <w:rPr>
          <w:b/>
          <w:bCs/>
          <w:i/>
          <w:iCs/>
          <w:sz w:val="28"/>
          <w:szCs w:val="28"/>
        </w:rPr>
        <w:t xml:space="preserve">Git Hub Session 2 - </w:t>
      </w:r>
      <w:hyperlink r:id="rId5" w:history="1">
        <w:r w:rsidRPr="00D736D1">
          <w:rPr>
            <w:rStyle w:val="Hyperlink"/>
            <w:b/>
            <w:bCs/>
            <w:i/>
            <w:iCs/>
            <w:sz w:val="28"/>
            <w:szCs w:val="28"/>
          </w:rPr>
          <w:t>https://drive.google.com/file/d/13KrJRUI0RRb_YPn3Xec7xTcU3HjCjnch/view?usp=sharing</w:t>
        </w:r>
      </w:hyperlink>
    </w:p>
    <w:sectPr w:rsidR="00D73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27"/>
    <w:rsid w:val="00023429"/>
    <w:rsid w:val="000B4AF1"/>
    <w:rsid w:val="006F4977"/>
    <w:rsid w:val="00895690"/>
    <w:rsid w:val="00AD124F"/>
    <w:rsid w:val="00C93C27"/>
    <w:rsid w:val="00D7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DE17"/>
  <w15:chartTrackingRefBased/>
  <w15:docId w15:val="{35A98746-81DF-4CEA-84C4-7B4584B1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3KrJRUI0RRb_YPn3Xec7xTcU3HjCjnch/view?usp=sharing" TargetMode="External"/><Relationship Id="rId4" Type="http://schemas.openxmlformats.org/officeDocument/2006/relationships/hyperlink" Target="https://drive.google.com/file/d/1LntgjhN7VE-Oby0BO9CCJGcX4JXO1s5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Sanskar</dc:creator>
  <cp:keywords/>
  <dc:description/>
  <cp:lastModifiedBy>Goyal, Sanskar</cp:lastModifiedBy>
  <cp:revision>2</cp:revision>
  <dcterms:created xsi:type="dcterms:W3CDTF">2022-05-18T10:48:00Z</dcterms:created>
  <dcterms:modified xsi:type="dcterms:W3CDTF">2022-05-18T10:48:00Z</dcterms:modified>
</cp:coreProperties>
</file>