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38E6" w:rsidRDefault="0053422E" w:rsidP="0053422E">
      <w:pPr>
        <w:jc w:val="center"/>
        <w:rPr>
          <w:rFonts w:ascii="Times New Roman" w:hAnsi="Times New Roman" w:cs="Times New Roman"/>
          <w:sz w:val="72"/>
          <w:u w:val="single"/>
        </w:rPr>
      </w:pPr>
      <w:r w:rsidRPr="0053422E">
        <w:rPr>
          <w:rFonts w:ascii="Times New Roman" w:hAnsi="Times New Roman" w:cs="Times New Roman"/>
          <w:sz w:val="72"/>
          <w:u w:val="single"/>
        </w:rPr>
        <w:t>Lab 6</w:t>
      </w:r>
    </w:p>
    <w:p w:rsidR="0053422E" w:rsidRDefault="0053422E" w:rsidP="0053422E">
      <w:pPr>
        <w:rPr>
          <w:rFonts w:ascii="Times New Roman" w:hAnsi="Times New Roman" w:cs="Times New Roman"/>
          <w:sz w:val="28"/>
          <w:szCs w:val="28"/>
        </w:rPr>
      </w:pPr>
      <w:r w:rsidRPr="0053422E">
        <w:rPr>
          <w:rFonts w:ascii="Times New Roman" w:hAnsi="Times New Roman" w:cs="Times New Roman"/>
          <w:sz w:val="28"/>
          <w:szCs w:val="28"/>
        </w:rPr>
        <w:t>Q1. Create a class with a private field and a private method. Create an inner class with a method that modifies the outer-class field and calls the outer-class method. In a second outer-class method, create an object of the inner class and call its method, then show the effect on the outer-class object.</w:t>
      </w:r>
    </w:p>
    <w:p w:rsidR="0053422E" w:rsidRDefault="0053422E" w:rsidP="0053422E">
      <w:pPr>
        <w:rPr>
          <w:rFonts w:ascii="Times New Roman" w:hAnsi="Times New Roman" w:cs="Times New Roman"/>
          <w:sz w:val="28"/>
          <w:szCs w:val="28"/>
        </w:rPr>
      </w:pPr>
    </w:p>
    <w:p w:rsidR="0053422E" w:rsidRPr="0053422E" w:rsidRDefault="0053422E" w:rsidP="005342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422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5342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3422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OuterClass</w:t>
      </w:r>
      <w:proofErr w:type="spellEnd"/>
      <w:r w:rsidRPr="005342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:rsidR="0053422E" w:rsidRPr="0053422E" w:rsidRDefault="0053422E" w:rsidP="005342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42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3422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5342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422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5342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342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outerField</w:t>
      </w:r>
      <w:proofErr w:type="spellEnd"/>
      <w:r w:rsidRPr="005342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42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342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422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5342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53422E" w:rsidRPr="0053422E" w:rsidRDefault="0053422E" w:rsidP="005342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42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3422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5342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422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5342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3422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outerMethod</w:t>
      </w:r>
      <w:proofErr w:type="spellEnd"/>
      <w:r w:rsidRPr="005342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:rsidR="0053422E" w:rsidRPr="0053422E" w:rsidRDefault="0053422E" w:rsidP="005342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42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3422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5342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3422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5342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3422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5342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3422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"Outer class method called."</w:t>
      </w:r>
      <w:r w:rsidRPr="005342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53422E" w:rsidRPr="0053422E" w:rsidRDefault="0053422E" w:rsidP="005342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42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:rsidR="0053422E" w:rsidRPr="0053422E" w:rsidRDefault="0053422E" w:rsidP="005342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42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3422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5342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3422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InnerClass</w:t>
      </w:r>
      <w:proofErr w:type="spellEnd"/>
      <w:r w:rsidRPr="005342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:rsidR="0053422E" w:rsidRPr="0053422E" w:rsidRDefault="0053422E" w:rsidP="005342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42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3422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5342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3422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modifyOuterClass</w:t>
      </w:r>
      <w:proofErr w:type="spellEnd"/>
      <w:r w:rsidRPr="005342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:rsidR="0053422E" w:rsidRPr="0053422E" w:rsidRDefault="0053422E" w:rsidP="005342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42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5342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outerField</w:t>
      </w:r>
      <w:proofErr w:type="spellEnd"/>
      <w:r w:rsidRPr="005342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42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342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422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5342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</w:p>
    <w:p w:rsidR="0053422E" w:rsidRPr="0053422E" w:rsidRDefault="0053422E" w:rsidP="005342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42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53422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outerMethod</w:t>
      </w:r>
      <w:proofErr w:type="spellEnd"/>
      <w:r w:rsidRPr="005342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();   </w:t>
      </w:r>
    </w:p>
    <w:p w:rsidR="0053422E" w:rsidRPr="0053422E" w:rsidRDefault="0053422E" w:rsidP="005342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42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:rsidR="0053422E" w:rsidRPr="0053422E" w:rsidRDefault="0053422E" w:rsidP="005342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42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:rsidR="0053422E" w:rsidRPr="0053422E" w:rsidRDefault="0053422E" w:rsidP="005342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42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3422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5342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3422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createInnerAndModify</w:t>
      </w:r>
      <w:proofErr w:type="spellEnd"/>
      <w:r w:rsidRPr="005342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:rsidR="0053422E" w:rsidRPr="0053422E" w:rsidRDefault="0053422E" w:rsidP="005342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42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3422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InnerClass</w:t>
      </w:r>
      <w:proofErr w:type="spellEnd"/>
      <w:r w:rsidRPr="005342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42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inner</w:t>
      </w:r>
      <w:r w:rsidRPr="005342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42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342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422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5342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3422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InnerClass</w:t>
      </w:r>
      <w:proofErr w:type="spellEnd"/>
      <w:r w:rsidRPr="005342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:rsidR="0053422E" w:rsidRPr="0053422E" w:rsidRDefault="0053422E" w:rsidP="005342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42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342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inner</w:t>
      </w:r>
      <w:r w:rsidRPr="005342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3422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modifyOuterClass</w:t>
      </w:r>
      <w:proofErr w:type="spellEnd"/>
      <w:r w:rsidRPr="005342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:rsidR="0053422E" w:rsidRPr="0053422E" w:rsidRDefault="0053422E" w:rsidP="005342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42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:rsidR="0053422E" w:rsidRPr="0053422E" w:rsidRDefault="0053422E" w:rsidP="005342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42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3422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5342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422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</w:t>
      </w:r>
      <w:r w:rsidRPr="005342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:rsidR="0053422E" w:rsidRPr="0053422E" w:rsidRDefault="0053422E" w:rsidP="005342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42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3422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5342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3422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5342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3422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5342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3422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"Outer field value: "</w:t>
      </w:r>
      <w:r w:rsidRPr="005342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42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5342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342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outerField</w:t>
      </w:r>
      <w:proofErr w:type="spellEnd"/>
      <w:r w:rsidRPr="005342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53422E" w:rsidRPr="0053422E" w:rsidRDefault="0053422E" w:rsidP="005342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42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:rsidR="0053422E" w:rsidRPr="0053422E" w:rsidRDefault="0053422E" w:rsidP="005342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42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:rsidR="0053422E" w:rsidRPr="0053422E" w:rsidRDefault="0053422E" w:rsidP="005342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53422E" w:rsidRPr="0053422E" w:rsidRDefault="0053422E" w:rsidP="005342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422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5342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422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5342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422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Main</w:t>
      </w:r>
      <w:r w:rsidRPr="005342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:rsidR="0053422E" w:rsidRPr="0053422E" w:rsidRDefault="0053422E" w:rsidP="005342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42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3422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5342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422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5342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422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5342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422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5342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3422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5342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[] </w:t>
      </w:r>
      <w:proofErr w:type="spellStart"/>
      <w:r w:rsidRPr="005342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args</w:t>
      </w:r>
      <w:proofErr w:type="spellEnd"/>
      <w:r w:rsidRPr="005342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:rsidR="0053422E" w:rsidRPr="0053422E" w:rsidRDefault="0053422E" w:rsidP="005342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42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3422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OuterClass</w:t>
      </w:r>
      <w:proofErr w:type="spellEnd"/>
      <w:r w:rsidRPr="005342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42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outer</w:t>
      </w:r>
      <w:r w:rsidRPr="005342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42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342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422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5342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3422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OuterClass</w:t>
      </w:r>
      <w:proofErr w:type="spellEnd"/>
      <w:r w:rsidRPr="005342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:rsidR="0053422E" w:rsidRPr="0053422E" w:rsidRDefault="0053422E" w:rsidP="005342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42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3422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5342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3422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5342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3422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5342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3422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"Before modification:"</w:t>
      </w:r>
      <w:r w:rsidRPr="005342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53422E" w:rsidRPr="0053422E" w:rsidRDefault="0053422E" w:rsidP="005342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42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342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outer</w:t>
      </w:r>
      <w:r w:rsidRPr="005342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3422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</w:t>
      </w:r>
      <w:proofErr w:type="spellEnd"/>
      <w:r w:rsidRPr="005342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:rsidR="0053422E" w:rsidRPr="0053422E" w:rsidRDefault="0053422E" w:rsidP="005342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42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342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outer</w:t>
      </w:r>
      <w:r w:rsidRPr="005342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3422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createInnerAndModify</w:t>
      </w:r>
      <w:proofErr w:type="spellEnd"/>
      <w:r w:rsidRPr="005342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:rsidR="0053422E" w:rsidRPr="0053422E" w:rsidRDefault="0053422E" w:rsidP="005342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42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3422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5342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3422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5342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3422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5342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3422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"After modification:"</w:t>
      </w:r>
      <w:r w:rsidRPr="005342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53422E" w:rsidRPr="0053422E" w:rsidRDefault="0053422E" w:rsidP="005342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42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342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outer</w:t>
      </w:r>
      <w:r w:rsidRPr="005342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3422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</w:t>
      </w:r>
      <w:proofErr w:type="spellEnd"/>
      <w:r w:rsidRPr="005342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:rsidR="0053422E" w:rsidRPr="0053422E" w:rsidRDefault="0053422E" w:rsidP="005342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42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:rsidR="0053422E" w:rsidRPr="0053422E" w:rsidRDefault="0053422E" w:rsidP="005342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42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:rsidR="0053422E" w:rsidRPr="0053422E" w:rsidRDefault="0053422E" w:rsidP="005342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53422E" w:rsidRDefault="0053422E" w:rsidP="0053422E">
      <w:pPr>
        <w:rPr>
          <w:rFonts w:ascii="Times New Roman" w:hAnsi="Times New Roman" w:cs="Times New Roman"/>
          <w:sz w:val="28"/>
          <w:szCs w:val="28"/>
        </w:rPr>
      </w:pPr>
    </w:p>
    <w:p w:rsidR="0053422E" w:rsidRDefault="0053422E" w:rsidP="0053422E">
      <w:pPr>
        <w:rPr>
          <w:rFonts w:ascii="Times New Roman" w:hAnsi="Times New Roman" w:cs="Times New Roman"/>
          <w:sz w:val="28"/>
          <w:szCs w:val="28"/>
        </w:rPr>
      </w:pPr>
    </w:p>
    <w:p w:rsidR="0053422E" w:rsidRDefault="0053422E" w:rsidP="0053422E">
      <w:pPr>
        <w:rPr>
          <w:rFonts w:ascii="Times New Roman" w:hAnsi="Times New Roman" w:cs="Times New Roman"/>
          <w:b/>
          <w:sz w:val="48"/>
          <w:szCs w:val="28"/>
          <w:u w:val="single"/>
        </w:rPr>
      </w:pPr>
      <w:r w:rsidRPr="0053422E">
        <w:rPr>
          <w:rFonts w:ascii="Times New Roman" w:hAnsi="Times New Roman" w:cs="Times New Roman"/>
          <w:b/>
          <w:sz w:val="48"/>
          <w:szCs w:val="28"/>
          <w:u w:val="single"/>
        </w:rPr>
        <w:lastRenderedPageBreak/>
        <w:t>Output :</w:t>
      </w:r>
    </w:p>
    <w:p w:rsidR="0053422E" w:rsidRDefault="0053422E" w:rsidP="0053422E">
      <w:pPr>
        <w:rPr>
          <w:rFonts w:ascii="Times New Roman" w:hAnsi="Times New Roman" w:cs="Times New Roman"/>
          <w:b/>
          <w:sz w:val="48"/>
          <w:szCs w:val="28"/>
          <w:u w:val="single"/>
        </w:rPr>
      </w:pPr>
    </w:p>
    <w:p w:rsidR="0053422E" w:rsidRDefault="0053422E" w:rsidP="0053422E">
      <w:pPr>
        <w:rPr>
          <w:rFonts w:ascii="Times New Roman" w:hAnsi="Times New Roman" w:cs="Times New Roman"/>
          <w:b/>
          <w:sz w:val="48"/>
          <w:szCs w:val="28"/>
          <w:u w:val="single"/>
        </w:rPr>
      </w:pPr>
      <w:r w:rsidRPr="0053422E">
        <w:rPr>
          <w:rFonts w:ascii="Times New Roman" w:hAnsi="Times New Roman" w:cs="Times New Roman"/>
          <w:b/>
          <w:sz w:val="48"/>
          <w:szCs w:val="28"/>
          <w:u w:val="single"/>
        </w:rPr>
        <w:drawing>
          <wp:inline distT="0" distB="0" distL="0" distR="0" wp14:anchorId="18395174" wp14:editId="107386B8">
            <wp:extent cx="5943600" cy="14916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22E" w:rsidRDefault="0053422E" w:rsidP="0053422E">
      <w:pPr>
        <w:rPr>
          <w:rFonts w:ascii="Times New Roman" w:hAnsi="Times New Roman" w:cs="Times New Roman"/>
          <w:sz w:val="48"/>
          <w:szCs w:val="28"/>
        </w:rPr>
      </w:pPr>
    </w:p>
    <w:p w:rsidR="0053422E" w:rsidRDefault="0053422E" w:rsidP="0053422E">
      <w:pPr>
        <w:rPr>
          <w:rFonts w:ascii="Times New Roman" w:hAnsi="Times New Roman" w:cs="Times New Roman"/>
          <w:sz w:val="48"/>
          <w:szCs w:val="28"/>
        </w:rPr>
      </w:pPr>
    </w:p>
    <w:p w:rsidR="0053422E" w:rsidRDefault="0053422E" w:rsidP="0053422E">
      <w:pPr>
        <w:rPr>
          <w:rFonts w:ascii="Times New Roman" w:hAnsi="Times New Roman" w:cs="Times New Roman"/>
          <w:sz w:val="48"/>
          <w:szCs w:val="28"/>
        </w:rPr>
      </w:pPr>
    </w:p>
    <w:p w:rsidR="0053422E" w:rsidRDefault="0053422E" w:rsidP="0053422E">
      <w:pPr>
        <w:rPr>
          <w:rFonts w:ascii="Times New Roman" w:hAnsi="Times New Roman" w:cs="Times New Roman"/>
          <w:sz w:val="48"/>
          <w:szCs w:val="28"/>
        </w:rPr>
      </w:pPr>
    </w:p>
    <w:p w:rsidR="0053422E" w:rsidRDefault="0053422E" w:rsidP="0053422E">
      <w:pPr>
        <w:rPr>
          <w:rFonts w:ascii="Times New Roman" w:hAnsi="Times New Roman" w:cs="Times New Roman"/>
          <w:sz w:val="48"/>
          <w:szCs w:val="28"/>
        </w:rPr>
      </w:pPr>
    </w:p>
    <w:p w:rsidR="0053422E" w:rsidRDefault="0053422E" w:rsidP="0053422E">
      <w:pPr>
        <w:rPr>
          <w:rFonts w:ascii="Times New Roman" w:hAnsi="Times New Roman" w:cs="Times New Roman"/>
          <w:sz w:val="48"/>
          <w:szCs w:val="28"/>
        </w:rPr>
      </w:pPr>
    </w:p>
    <w:p w:rsidR="0053422E" w:rsidRDefault="0053422E" w:rsidP="0053422E">
      <w:pPr>
        <w:rPr>
          <w:rFonts w:ascii="Times New Roman" w:hAnsi="Times New Roman" w:cs="Times New Roman"/>
          <w:sz w:val="48"/>
          <w:szCs w:val="28"/>
        </w:rPr>
      </w:pPr>
    </w:p>
    <w:p w:rsidR="0053422E" w:rsidRDefault="0053422E" w:rsidP="0053422E">
      <w:pPr>
        <w:rPr>
          <w:rFonts w:ascii="Times New Roman" w:hAnsi="Times New Roman" w:cs="Times New Roman"/>
          <w:sz w:val="48"/>
          <w:szCs w:val="28"/>
        </w:rPr>
      </w:pPr>
    </w:p>
    <w:p w:rsidR="0053422E" w:rsidRDefault="0053422E" w:rsidP="0053422E">
      <w:pPr>
        <w:rPr>
          <w:rFonts w:ascii="Times New Roman" w:hAnsi="Times New Roman" w:cs="Times New Roman"/>
          <w:sz w:val="48"/>
          <w:szCs w:val="28"/>
        </w:rPr>
      </w:pPr>
    </w:p>
    <w:p w:rsidR="0053422E" w:rsidRDefault="0053422E" w:rsidP="0053422E">
      <w:pPr>
        <w:rPr>
          <w:rFonts w:ascii="Times New Roman" w:hAnsi="Times New Roman" w:cs="Times New Roman"/>
          <w:sz w:val="48"/>
          <w:szCs w:val="28"/>
        </w:rPr>
      </w:pPr>
    </w:p>
    <w:p w:rsidR="0053422E" w:rsidRDefault="0053422E" w:rsidP="0053422E">
      <w:pPr>
        <w:rPr>
          <w:rFonts w:ascii="Times New Roman" w:hAnsi="Times New Roman" w:cs="Times New Roman"/>
          <w:sz w:val="48"/>
          <w:szCs w:val="28"/>
        </w:rPr>
      </w:pPr>
    </w:p>
    <w:p w:rsidR="0053422E" w:rsidRDefault="0053422E" w:rsidP="0053422E">
      <w:pPr>
        <w:rPr>
          <w:rFonts w:ascii="Times New Roman" w:hAnsi="Times New Roman" w:cs="Times New Roman"/>
          <w:sz w:val="28"/>
          <w:szCs w:val="28"/>
        </w:rPr>
      </w:pPr>
    </w:p>
    <w:p w:rsidR="0053422E" w:rsidRDefault="0053422E" w:rsidP="005342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Q2. </w:t>
      </w:r>
      <w:r w:rsidRPr="0053422E">
        <w:rPr>
          <w:rFonts w:ascii="Times New Roman" w:hAnsi="Times New Roman" w:cs="Times New Roman"/>
          <w:sz w:val="28"/>
          <w:szCs w:val="28"/>
        </w:rPr>
        <w:t>Determine whether an outer class has access to the private elements of its inner class.</w:t>
      </w:r>
    </w:p>
    <w:p w:rsidR="0053422E" w:rsidRDefault="0053422E" w:rsidP="0053422E">
      <w:pPr>
        <w:rPr>
          <w:rFonts w:ascii="Times New Roman" w:hAnsi="Times New Roman" w:cs="Times New Roman"/>
          <w:sz w:val="28"/>
          <w:szCs w:val="28"/>
        </w:rPr>
      </w:pPr>
    </w:p>
    <w:p w:rsidR="0053422E" w:rsidRPr="0053422E" w:rsidRDefault="0053422E" w:rsidP="005342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422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5342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422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OuterClass2</w:t>
      </w:r>
      <w:r w:rsidRPr="005342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:rsidR="0053422E" w:rsidRPr="0053422E" w:rsidRDefault="0053422E" w:rsidP="005342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42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3422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5342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422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5342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422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InnerClass2</w:t>
      </w:r>
      <w:r w:rsidRPr="005342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:rsidR="0053422E" w:rsidRPr="0053422E" w:rsidRDefault="0053422E" w:rsidP="005342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42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3422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5342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422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5342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342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innerField</w:t>
      </w:r>
      <w:proofErr w:type="spellEnd"/>
      <w:r w:rsidRPr="005342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42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342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422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  <w:r w:rsidRPr="005342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53422E" w:rsidRPr="0053422E" w:rsidRDefault="0053422E" w:rsidP="005342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42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3422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5342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422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5342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3422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innerMethod</w:t>
      </w:r>
      <w:proofErr w:type="spellEnd"/>
      <w:r w:rsidRPr="005342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:rsidR="0053422E" w:rsidRPr="0053422E" w:rsidRDefault="0053422E" w:rsidP="005342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42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53422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5342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3422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5342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3422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5342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3422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"Inner class method called."</w:t>
      </w:r>
      <w:r w:rsidRPr="005342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53422E" w:rsidRPr="0053422E" w:rsidRDefault="0053422E" w:rsidP="005342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42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:rsidR="0053422E" w:rsidRPr="0053422E" w:rsidRDefault="0053422E" w:rsidP="005342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42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:rsidR="0053422E" w:rsidRPr="0053422E" w:rsidRDefault="0053422E" w:rsidP="005342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42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3422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5342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3422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accessInnerClass</w:t>
      </w:r>
      <w:proofErr w:type="spellEnd"/>
      <w:r w:rsidRPr="005342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:rsidR="0053422E" w:rsidRPr="0053422E" w:rsidRDefault="0053422E" w:rsidP="005342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42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3422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InnerClass2</w:t>
      </w:r>
      <w:r w:rsidRPr="005342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42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inner</w:t>
      </w:r>
      <w:r w:rsidRPr="005342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42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342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422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5342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422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InnerClass2</w:t>
      </w:r>
      <w:r w:rsidRPr="005342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:rsidR="0053422E" w:rsidRPr="0053422E" w:rsidRDefault="0053422E" w:rsidP="005342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42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3422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5342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3422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5342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3422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5342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3422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"Inner field value: "</w:t>
      </w:r>
      <w:r w:rsidRPr="005342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42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5342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342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inner</w:t>
      </w:r>
      <w:r w:rsidRPr="005342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342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innerField</w:t>
      </w:r>
      <w:proofErr w:type="spellEnd"/>
      <w:r w:rsidRPr="005342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53422E" w:rsidRPr="0053422E" w:rsidRDefault="0053422E" w:rsidP="005342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42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342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inner</w:t>
      </w:r>
      <w:r w:rsidRPr="005342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3422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innerMethod</w:t>
      </w:r>
      <w:proofErr w:type="spellEnd"/>
      <w:r w:rsidRPr="005342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:rsidR="0053422E" w:rsidRPr="0053422E" w:rsidRDefault="0053422E" w:rsidP="005342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42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3422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5342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3422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5342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3422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5342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3422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"Cannot access inner class's private field or method directly."</w:t>
      </w:r>
      <w:r w:rsidRPr="005342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53422E" w:rsidRPr="0053422E" w:rsidRDefault="0053422E" w:rsidP="005342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42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:rsidR="0053422E" w:rsidRPr="0053422E" w:rsidRDefault="0053422E" w:rsidP="005342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42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:rsidR="0053422E" w:rsidRPr="0053422E" w:rsidRDefault="0053422E" w:rsidP="005342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53422E" w:rsidRPr="0053422E" w:rsidRDefault="0053422E" w:rsidP="005342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422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5342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422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5342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422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Main2</w:t>
      </w:r>
      <w:r w:rsidRPr="005342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:rsidR="0053422E" w:rsidRPr="0053422E" w:rsidRDefault="0053422E" w:rsidP="005342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42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3422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5342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422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5342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422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5342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422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5342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3422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5342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[] </w:t>
      </w:r>
      <w:proofErr w:type="spellStart"/>
      <w:r w:rsidRPr="005342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args</w:t>
      </w:r>
      <w:proofErr w:type="spellEnd"/>
      <w:r w:rsidRPr="005342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:rsidR="0053422E" w:rsidRPr="0053422E" w:rsidRDefault="0053422E" w:rsidP="005342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42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3422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OuterClass2</w:t>
      </w:r>
      <w:r w:rsidRPr="005342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42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outer2</w:t>
      </w:r>
      <w:r w:rsidRPr="005342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42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342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422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5342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422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OuterClass2</w:t>
      </w:r>
      <w:r w:rsidRPr="005342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:rsidR="0053422E" w:rsidRPr="0053422E" w:rsidRDefault="0053422E" w:rsidP="005342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42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342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outer2</w:t>
      </w:r>
      <w:r w:rsidRPr="005342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3422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accessInnerClass</w:t>
      </w:r>
      <w:r w:rsidRPr="005342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:rsidR="0053422E" w:rsidRPr="0053422E" w:rsidRDefault="0053422E" w:rsidP="005342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42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:rsidR="0053422E" w:rsidRPr="0053422E" w:rsidRDefault="0053422E" w:rsidP="005342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42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:rsidR="0053422E" w:rsidRPr="0053422E" w:rsidRDefault="0053422E" w:rsidP="005342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53422E" w:rsidRDefault="0053422E" w:rsidP="0053422E">
      <w:pPr>
        <w:rPr>
          <w:rFonts w:ascii="Times New Roman" w:hAnsi="Times New Roman" w:cs="Times New Roman"/>
          <w:sz w:val="28"/>
          <w:szCs w:val="28"/>
        </w:rPr>
      </w:pPr>
    </w:p>
    <w:p w:rsidR="0053422E" w:rsidRDefault="0053422E" w:rsidP="0053422E">
      <w:pPr>
        <w:rPr>
          <w:rFonts w:ascii="Times New Roman" w:hAnsi="Times New Roman" w:cs="Times New Roman"/>
          <w:b/>
          <w:sz w:val="44"/>
          <w:szCs w:val="28"/>
          <w:u w:val="single"/>
        </w:rPr>
      </w:pPr>
      <w:r w:rsidRPr="0053422E">
        <w:rPr>
          <w:rFonts w:ascii="Times New Roman" w:hAnsi="Times New Roman" w:cs="Times New Roman"/>
          <w:b/>
          <w:sz w:val="44"/>
          <w:szCs w:val="28"/>
          <w:u w:val="single"/>
        </w:rPr>
        <w:t xml:space="preserve">Output : </w:t>
      </w:r>
    </w:p>
    <w:p w:rsidR="0053422E" w:rsidRPr="0053422E" w:rsidRDefault="0053422E" w:rsidP="0053422E">
      <w:pPr>
        <w:rPr>
          <w:rFonts w:ascii="Times New Roman" w:hAnsi="Times New Roman" w:cs="Times New Roman"/>
          <w:b/>
          <w:sz w:val="44"/>
          <w:szCs w:val="28"/>
          <w:u w:val="single"/>
        </w:rPr>
      </w:pPr>
      <w:r w:rsidRPr="0053422E">
        <w:rPr>
          <w:rFonts w:ascii="Times New Roman" w:hAnsi="Times New Roman" w:cs="Times New Roman"/>
          <w:b/>
          <w:sz w:val="44"/>
          <w:szCs w:val="28"/>
          <w:u w:val="single"/>
        </w:rPr>
        <w:drawing>
          <wp:inline distT="0" distB="0" distL="0" distR="0" wp14:anchorId="0DE0B3BA" wp14:editId="5FB71B35">
            <wp:extent cx="5943600" cy="15405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3422E" w:rsidRPr="005342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22E"/>
    <w:rsid w:val="0053422E"/>
    <w:rsid w:val="00C538E6"/>
    <w:rsid w:val="00D30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85B6D"/>
  <w15:chartTrackingRefBased/>
  <w15:docId w15:val="{99A9E360-7DA2-47D9-ADDB-CC66079BF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6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9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35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29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5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281</Words>
  <Characters>1607</Characters>
  <Application>Microsoft Office Word</Application>
  <DocSecurity>0</DocSecurity>
  <Lines>13</Lines>
  <Paragraphs>3</Paragraphs>
  <ScaleCrop>false</ScaleCrop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Sanskar Aggarwal</dc:creator>
  <cp:keywords/>
  <dc:description/>
  <cp:lastModifiedBy>Sanskar Aggarwal</cp:lastModifiedBy>
  <cp:revision>1</cp:revision>
  <dcterms:created xsi:type="dcterms:W3CDTF">2024-09-30T06:50:00Z</dcterms:created>
  <dcterms:modified xsi:type="dcterms:W3CDTF">2024-09-30T06:54:00Z</dcterms:modified>
</cp:coreProperties>
</file>