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zcl_amdp_explore DEFINITION PUBLIC FINAL CREATE PUBLIC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SECTION.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INTERFACES: if_andp_marker_hdb.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ROWCOUNT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CLASS-METHODS: get_info EXPORTING VALUE (et_spfli) TYPE spfl tab RAISING cx_amdp_error.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 SPFLI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LT CARRID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LT CARRID2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zel_amdp_explore IMPLEMENTATION.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get info BY DATABASE PROCEDURE FOR HDB LANGUAGE SQLSCRIPT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LT CARRID 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LT CARRID DISTINCT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spfli scarr.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1t_carrid1 = SELECT carrid FROM scarr WHERE mandt = session_context( 'CLIENT'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1t_carrid2 = SELECT carrid FROM scarr WHERE mandt = session_context( 'CLIENT'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lt_carrid distinct = SELECT FROM :1t_carridl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FROM :1t_carrid2;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it_carrid_all =SELECT FROM:1t_carridi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FROM:1t_carrid2;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et spfli= SELECT FROM spfli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mandt 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session_context(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'CLIENT'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TABLE [38]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ENDMETHOD.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