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8A95" w14:textId="2FF0878C" w:rsidR="0040609F" w:rsidRDefault="005029E6" w:rsidP="005029E6">
      <w:pPr>
        <w:jc w:val="center"/>
        <w:rPr>
          <w:rFonts w:ascii="Algerian" w:hAnsi="Algerian" w:cs="Times New Roman"/>
          <w:b/>
          <w:bCs/>
          <w:sz w:val="32"/>
          <w:szCs w:val="28"/>
        </w:rPr>
      </w:pPr>
      <w:r w:rsidRPr="005029E6">
        <w:rPr>
          <w:rFonts w:ascii="Algerian" w:hAnsi="Algerian" w:cs="Times New Roman"/>
          <w:b/>
          <w:bCs/>
          <w:sz w:val="32"/>
          <w:szCs w:val="28"/>
        </w:rPr>
        <w:t>Road Health Tracker</w:t>
      </w:r>
    </w:p>
    <w:p w14:paraId="4EEDE7B4" w14:textId="0B2ECAE5" w:rsidR="005029E6" w:rsidRDefault="005029E6" w:rsidP="005029E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File Structure of Road Health Tracker</w:t>
      </w:r>
    </w:p>
    <w:p w14:paraId="1EBED102" w14:textId="0E1E554E" w:rsidR="005029E6" w:rsidRPr="005029E6" w:rsidRDefault="005029E6" w:rsidP="002D637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RHT2 </w:t>
      </w:r>
      <w:r w:rsidR="002D6375">
        <w:rPr>
          <w:noProof/>
        </w:rPr>
        <w:drawing>
          <wp:inline distT="0" distB="0" distL="0" distR="0" wp14:anchorId="3CBB4C9B" wp14:editId="2208A8D4">
            <wp:extent cx="2526030" cy="7667625"/>
            <wp:effectExtent l="0" t="0" r="762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3490"/>
                    <a:stretch/>
                  </pic:blipFill>
                  <pic:spPr bwMode="auto">
                    <a:xfrm>
                      <a:off x="0" y="0"/>
                      <a:ext cx="2526030" cy="766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66498" w14:textId="77777777" w:rsidR="005029E6" w:rsidRPr="005029E6" w:rsidRDefault="005029E6" w:rsidP="005029E6">
      <w:pPr>
        <w:rPr>
          <w:rFonts w:ascii="Algerian" w:hAnsi="Algerian" w:cs="Times New Roman"/>
          <w:b/>
          <w:bCs/>
          <w:sz w:val="32"/>
          <w:szCs w:val="28"/>
        </w:rPr>
      </w:pPr>
    </w:p>
    <w:sectPr w:rsidR="005029E6" w:rsidRPr="0050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2D33"/>
    <w:rsid w:val="002D6375"/>
    <w:rsid w:val="0040609F"/>
    <w:rsid w:val="005029E6"/>
    <w:rsid w:val="00F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3EFF"/>
  <w15:chartTrackingRefBased/>
  <w15:docId w15:val="{51395D0E-FB74-474A-A2D9-EB4CEA6C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Kolekar</dc:creator>
  <cp:keywords/>
  <dc:description/>
  <cp:lastModifiedBy>Atharv Kolekar</cp:lastModifiedBy>
  <cp:revision>3</cp:revision>
  <dcterms:created xsi:type="dcterms:W3CDTF">2024-04-07T06:48:00Z</dcterms:created>
  <dcterms:modified xsi:type="dcterms:W3CDTF">2024-04-07T07:23:00Z</dcterms:modified>
</cp:coreProperties>
</file>