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BE07" w14:textId="77777777" w:rsidR="008E465B" w:rsidRDefault="008E465B" w:rsidP="008E465B">
      <w:pPr>
        <w:rPr>
          <w:sz w:val="44"/>
          <w:szCs w:val="44"/>
          <w:lang w:val="en-US"/>
        </w:rPr>
      </w:pPr>
      <w:r w:rsidRPr="008E465B">
        <w:rPr>
          <w:sz w:val="44"/>
          <w:szCs w:val="44"/>
          <w:lang w:val="en-US"/>
        </w:rPr>
        <w:t>TASK 1:</w:t>
      </w:r>
      <w:r>
        <w:rPr>
          <w:sz w:val="44"/>
          <w:szCs w:val="44"/>
          <w:lang w:val="en-US"/>
        </w:rPr>
        <w:t xml:space="preserve"> </w:t>
      </w:r>
    </w:p>
    <w:p w14:paraId="48CDE8C7" w14:textId="176994E4" w:rsidR="008E465B" w:rsidRPr="008E465B" w:rsidRDefault="008E465B" w:rsidP="008E46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E465B">
        <w:rPr>
          <w:sz w:val="28"/>
          <w:szCs w:val="28"/>
          <w:lang w:val="en-US"/>
        </w:rPr>
        <w:t>Create a V</w:t>
      </w:r>
      <w:r w:rsidRPr="008E465B">
        <w:rPr>
          <w:sz w:val="28"/>
          <w:szCs w:val="28"/>
          <w:lang w:val="en-US"/>
        </w:rPr>
        <w:t>n</w:t>
      </w:r>
      <w:r w:rsidRPr="008E465B">
        <w:rPr>
          <w:sz w:val="28"/>
          <w:szCs w:val="28"/>
          <w:lang w:val="en-US"/>
        </w:rPr>
        <w:t>et and set up a subnet on the created Vnet</w:t>
      </w:r>
    </w:p>
    <w:p w14:paraId="4916B9CC" w14:textId="11D45FB7" w:rsidR="008E465B" w:rsidRDefault="008E465B" w:rsidP="008E46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E465B">
        <w:rPr>
          <w:sz w:val="28"/>
          <w:szCs w:val="28"/>
          <w:lang w:val="en-US"/>
        </w:rPr>
        <w:t>Create a VM on the subnet and access VM.</w:t>
      </w:r>
    </w:p>
    <w:p w14:paraId="4ABE8246" w14:textId="6F561DA6" w:rsidR="008E465B" w:rsidRDefault="008E465B" w:rsidP="008E465B">
      <w:pPr>
        <w:ind w:left="-94"/>
        <w:rPr>
          <w:sz w:val="28"/>
          <w:szCs w:val="28"/>
          <w:lang w:val="en-US"/>
        </w:rPr>
      </w:pPr>
    </w:p>
    <w:p w14:paraId="55BC5593" w14:textId="66EA9B3F" w:rsidR="008E465B" w:rsidRPr="008E465B" w:rsidRDefault="008E465B" w:rsidP="008E465B">
      <w:pPr>
        <w:ind w:left="-94"/>
        <w:rPr>
          <w:sz w:val="28"/>
          <w:szCs w:val="28"/>
          <w:u w:val="single"/>
          <w:lang w:val="en-US"/>
        </w:rPr>
      </w:pPr>
      <w:r w:rsidRPr="008E465B">
        <w:rPr>
          <w:b/>
          <w:bCs/>
          <w:sz w:val="32"/>
          <w:szCs w:val="32"/>
          <w:u w:val="single"/>
          <w:lang w:val="en-US"/>
        </w:rPr>
        <w:t>Learning</w:t>
      </w:r>
      <w:r w:rsidRPr="008E465B">
        <w:rPr>
          <w:sz w:val="28"/>
          <w:szCs w:val="28"/>
          <w:u w:val="single"/>
          <w:lang w:val="en-US"/>
        </w:rPr>
        <w:t xml:space="preserve">: </w:t>
      </w:r>
    </w:p>
    <w:p w14:paraId="5152B2FA" w14:textId="03BF889E" w:rsidR="008E465B" w:rsidRDefault="008E465B" w:rsidP="008E465B">
      <w:pPr>
        <w:ind w:left="-94"/>
        <w:rPr>
          <w:sz w:val="28"/>
          <w:szCs w:val="28"/>
          <w:shd w:val="clear" w:color="auto" w:fill="FFFFFF"/>
        </w:rPr>
      </w:pPr>
      <w:r w:rsidRPr="008E465B">
        <w:rPr>
          <w:b/>
          <w:bCs/>
          <w:sz w:val="28"/>
          <w:szCs w:val="28"/>
          <w:lang w:val="en-US"/>
        </w:rPr>
        <w:t>Virtual Network</w:t>
      </w:r>
      <w:r>
        <w:rPr>
          <w:b/>
          <w:bCs/>
          <w:sz w:val="28"/>
          <w:szCs w:val="28"/>
          <w:lang w:val="en-US"/>
        </w:rPr>
        <w:t xml:space="preserve"> - </w:t>
      </w:r>
      <w:r w:rsidR="00F45880" w:rsidRPr="00F45880">
        <w:rPr>
          <w:sz w:val="28"/>
          <w:szCs w:val="28"/>
          <w:shd w:val="clear" w:color="auto" w:fill="FFFFFF"/>
        </w:rPr>
        <w:t xml:space="preserve">A virtual network is a networking system that emulates a physical network by combining the hardware and software network resources to form a single administrative unit. </w:t>
      </w:r>
    </w:p>
    <w:p w14:paraId="535C3F7C" w14:textId="6D23F4F6" w:rsidR="00F45880" w:rsidRDefault="00F45880" w:rsidP="00F45880">
      <w:pPr>
        <w:ind w:left="0"/>
        <w:rPr>
          <w:color w:val="202124"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lang w:val="en-US"/>
        </w:rPr>
        <w:t xml:space="preserve">Subnet - </w:t>
      </w:r>
      <w:r w:rsidRPr="00F45880">
        <w:rPr>
          <w:color w:val="202124"/>
          <w:sz w:val="28"/>
          <w:szCs w:val="28"/>
          <w:shd w:val="clear" w:color="auto" w:fill="FFFFFF"/>
        </w:rPr>
        <w:t>A subnet is a range of IP addresses in the virtual network.</w:t>
      </w:r>
    </w:p>
    <w:p w14:paraId="17796E2A" w14:textId="28841135" w:rsidR="00F45880" w:rsidRDefault="00F45880" w:rsidP="00F45880">
      <w:pPr>
        <w:ind w:left="0"/>
        <w:rPr>
          <w:color w:val="202124"/>
          <w:sz w:val="28"/>
          <w:szCs w:val="28"/>
          <w:shd w:val="clear" w:color="auto" w:fill="FFFFFF"/>
        </w:rPr>
      </w:pPr>
    </w:p>
    <w:p w14:paraId="6D94F0D3" w14:textId="3F936FA3" w:rsidR="00F45880" w:rsidRDefault="00F45880" w:rsidP="00F45880">
      <w:pPr>
        <w:ind w:left="0"/>
        <w:rPr>
          <w:color w:val="202124"/>
          <w:shd w:val="clear" w:color="auto" w:fill="FFFFFF"/>
        </w:rPr>
      </w:pPr>
      <w:r w:rsidRPr="00F45880">
        <w:rPr>
          <w:color w:val="202124"/>
          <w:shd w:val="clear" w:color="auto" w:fill="FFFFFF"/>
        </w:rPr>
        <w:t xml:space="preserve">Steps to Create Virtual Network and then create VM on subnet: </w:t>
      </w:r>
    </w:p>
    <w:p w14:paraId="5B0A49F3" w14:textId="70BB896A" w:rsidR="00F45880" w:rsidRDefault="00F45880" w:rsidP="00F45880">
      <w:pPr>
        <w:ind w:left="0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>Step</w:t>
      </w:r>
      <w:r w:rsidR="005766C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1: Open Virtual network service inside Azure Portal and fill all details regarding it like Vnet name, region for its deployment</w:t>
      </w:r>
      <w:r w:rsidR="008B462C">
        <w:rPr>
          <w:color w:val="202124"/>
          <w:sz w:val="28"/>
          <w:szCs w:val="28"/>
          <w:shd w:val="clear" w:color="auto" w:fill="FFFFFF"/>
        </w:rPr>
        <w:t>, subnet IP range inside networking section etc.</w:t>
      </w:r>
    </w:p>
    <w:p w14:paraId="7C8B650C" w14:textId="77777777" w:rsidR="008B462C" w:rsidRDefault="008B462C" w:rsidP="00F45880">
      <w:pPr>
        <w:ind w:left="0"/>
        <w:rPr>
          <w:color w:val="202124"/>
          <w:sz w:val="28"/>
          <w:szCs w:val="28"/>
          <w:shd w:val="clear" w:color="auto" w:fill="FFFFFF"/>
        </w:rPr>
      </w:pPr>
    </w:p>
    <w:p w14:paraId="6B6E44D6" w14:textId="2255C903" w:rsidR="008B462C" w:rsidRDefault="008B462C" w:rsidP="00F45880">
      <w:pPr>
        <w:ind w:left="0"/>
        <w:rPr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D95443" wp14:editId="38923068">
            <wp:extent cx="5501640" cy="39863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822" cy="39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4ADC" w14:textId="6C4B11C3" w:rsidR="008B462C" w:rsidRDefault="008B462C" w:rsidP="00F45880">
      <w:pPr>
        <w:ind w:left="0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lastRenderedPageBreak/>
        <w:t>Step</w:t>
      </w:r>
      <w:r w:rsidR="005766C3">
        <w:rPr>
          <w:color w:val="202124"/>
          <w:sz w:val="28"/>
          <w:szCs w:val="28"/>
          <w:shd w:val="clear" w:color="auto" w:fill="FFFFFF"/>
        </w:rPr>
        <w:t xml:space="preserve"> 2</w:t>
      </w:r>
      <w:r>
        <w:rPr>
          <w:color w:val="202124"/>
          <w:sz w:val="28"/>
          <w:szCs w:val="28"/>
          <w:shd w:val="clear" w:color="auto" w:fill="FFFFFF"/>
        </w:rPr>
        <w:t>: After deployment, click on go to resources and open overview page.</w:t>
      </w:r>
    </w:p>
    <w:p w14:paraId="4F0D8F19" w14:textId="77777777" w:rsidR="008B462C" w:rsidRDefault="008B462C" w:rsidP="00F45880">
      <w:pPr>
        <w:ind w:left="0"/>
        <w:rPr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0AC800" wp14:editId="54472E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44C4" w14:textId="77777777" w:rsidR="008B462C" w:rsidRDefault="008B462C" w:rsidP="00F45880">
      <w:pPr>
        <w:ind w:left="0"/>
        <w:rPr>
          <w:color w:val="202124"/>
          <w:sz w:val="28"/>
          <w:szCs w:val="28"/>
          <w:shd w:val="clear" w:color="auto" w:fill="FFFFFF"/>
        </w:rPr>
      </w:pPr>
    </w:p>
    <w:p w14:paraId="06AE55ED" w14:textId="08332729" w:rsidR="008B462C" w:rsidRDefault="008B462C" w:rsidP="00F45880">
      <w:pPr>
        <w:ind w:left="0"/>
        <w:rPr>
          <w:noProof/>
        </w:rPr>
      </w:pPr>
      <w:r>
        <w:rPr>
          <w:color w:val="202124"/>
          <w:sz w:val="28"/>
          <w:szCs w:val="28"/>
          <w:shd w:val="clear" w:color="auto" w:fill="FFFFFF"/>
        </w:rPr>
        <w:t>Step</w:t>
      </w:r>
      <w:r w:rsidR="005766C3">
        <w:rPr>
          <w:color w:val="202124"/>
          <w:sz w:val="28"/>
          <w:szCs w:val="28"/>
          <w:shd w:val="clear" w:color="auto" w:fill="FFFFFF"/>
        </w:rPr>
        <w:t xml:space="preserve"> </w:t>
      </w:r>
      <w:r w:rsidR="00773408">
        <w:rPr>
          <w:color w:val="202124"/>
          <w:sz w:val="28"/>
          <w:szCs w:val="28"/>
          <w:shd w:val="clear" w:color="auto" w:fill="FFFFFF"/>
        </w:rPr>
        <w:t>3</w:t>
      </w:r>
      <w:r>
        <w:rPr>
          <w:color w:val="202124"/>
          <w:sz w:val="28"/>
          <w:szCs w:val="28"/>
          <w:shd w:val="clear" w:color="auto" w:fill="FFFFFF"/>
        </w:rPr>
        <w:t>:  Now open virtual machine service and create virtual machine.</w:t>
      </w:r>
      <w:r w:rsidRPr="008B46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9BA0C" wp14:editId="6F378C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C296" w14:textId="742AF18B" w:rsidR="008B462C" w:rsidRDefault="008B462C" w:rsidP="00F45880">
      <w:pPr>
        <w:ind w:left="0"/>
        <w:rPr>
          <w:noProof/>
        </w:rPr>
      </w:pPr>
    </w:p>
    <w:p w14:paraId="2CA101AB" w14:textId="07A51FF5" w:rsidR="005766C3" w:rsidRDefault="008B462C" w:rsidP="00F45880">
      <w:pPr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>Step</w:t>
      </w:r>
      <w:r w:rsidR="005766C3">
        <w:rPr>
          <w:noProof/>
          <w:sz w:val="28"/>
          <w:szCs w:val="28"/>
        </w:rPr>
        <w:t xml:space="preserve"> </w:t>
      </w:r>
      <w:r w:rsidR="00773408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: Enter vm name, region</w:t>
      </w:r>
      <w:r w:rsidR="005766C3">
        <w:rPr>
          <w:noProof/>
          <w:sz w:val="28"/>
          <w:szCs w:val="28"/>
        </w:rPr>
        <w:t>, then, select region and at last click on review and create and then click on create.</w:t>
      </w:r>
    </w:p>
    <w:p w14:paraId="29355939" w14:textId="36F9842A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After deployment, click on Go To Resource</w:t>
      </w:r>
    </w:p>
    <w:p w14:paraId="1D4FFE6D" w14:textId="26266514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B94B3" wp14:editId="6F04CC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7F9E" w14:textId="702C9195" w:rsidR="005766C3" w:rsidRDefault="005766C3" w:rsidP="00F45880">
      <w:pPr>
        <w:ind w:left="0"/>
        <w:rPr>
          <w:noProof/>
          <w:sz w:val="28"/>
          <w:szCs w:val="28"/>
        </w:rPr>
      </w:pPr>
    </w:p>
    <w:p w14:paraId="59C9B4EC" w14:textId="5CA1AA7B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Step </w:t>
      </w:r>
      <w:r w:rsidR="00773408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: Now select RDP option inside Connect dropdown menu and then download RDP file.</w:t>
      </w:r>
    </w:p>
    <w:p w14:paraId="23621044" w14:textId="74DD4D1E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85A159" wp14:editId="399DC6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74A7" w14:textId="1F5C1525" w:rsidR="005766C3" w:rsidRDefault="005766C3" w:rsidP="00F45880">
      <w:pPr>
        <w:ind w:left="0"/>
        <w:rPr>
          <w:noProof/>
          <w:sz w:val="28"/>
          <w:szCs w:val="28"/>
        </w:rPr>
      </w:pPr>
    </w:p>
    <w:p w14:paraId="2C1A8DCD" w14:textId="0944BE53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Step </w:t>
      </w:r>
      <w:r w:rsidR="00773408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: After downloading RDP file open virtual machine and enter credentials like Username and Password.</w:t>
      </w:r>
    </w:p>
    <w:p w14:paraId="1E5F1A48" w14:textId="15528240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BA2AC" wp14:editId="67DFF1F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8BD9" w14:textId="6810B8F4" w:rsidR="005766C3" w:rsidRDefault="005766C3" w:rsidP="00F45880">
      <w:pPr>
        <w:ind w:left="0"/>
        <w:rPr>
          <w:noProof/>
          <w:sz w:val="28"/>
          <w:szCs w:val="28"/>
        </w:rPr>
      </w:pPr>
    </w:p>
    <w:p w14:paraId="64946086" w14:textId="7827F21D" w:rsidR="005766C3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Step </w:t>
      </w:r>
      <w:r w:rsidR="0077340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>: Then, click ok and your VM will run on your machine.</w:t>
      </w:r>
    </w:p>
    <w:p w14:paraId="2950B22C" w14:textId="17D00439" w:rsidR="005766C3" w:rsidRDefault="005766C3" w:rsidP="00F45880">
      <w:pPr>
        <w:ind w:left="0"/>
        <w:rPr>
          <w:noProof/>
          <w:sz w:val="28"/>
          <w:szCs w:val="28"/>
        </w:rPr>
      </w:pPr>
    </w:p>
    <w:p w14:paraId="223EC810" w14:textId="3BD7BF33" w:rsidR="005766C3" w:rsidRPr="008B462C" w:rsidRDefault="005766C3" w:rsidP="00F45880">
      <w:pPr>
        <w:ind w:left="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CECBEF" wp14:editId="594EFC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85B" w14:textId="76668F7F" w:rsidR="008E465B" w:rsidRDefault="008E465B" w:rsidP="008E465B">
      <w:pPr>
        <w:ind w:left="-94"/>
        <w:rPr>
          <w:lang w:val="en-US"/>
        </w:rPr>
      </w:pPr>
    </w:p>
    <w:p w14:paraId="579BDF77" w14:textId="77777777" w:rsidR="008E465B" w:rsidRPr="008E465B" w:rsidRDefault="008E465B" w:rsidP="008E465B">
      <w:pPr>
        <w:ind w:left="-94"/>
        <w:rPr>
          <w:lang w:val="en-US"/>
        </w:rPr>
      </w:pPr>
    </w:p>
    <w:sectPr w:rsidR="008E465B" w:rsidRPr="008E46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70660"/>
    <w:multiLevelType w:val="hybridMultilevel"/>
    <w:tmpl w:val="5FCC80E4"/>
    <w:lvl w:ilvl="0" w:tplc="40090001">
      <w:start w:val="1"/>
      <w:numFmt w:val="bullet"/>
      <w:lvlText w:val=""/>
      <w:lvlJc w:val="left"/>
      <w:pPr>
        <w:ind w:left="2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num w:numId="1" w16cid:durableId="1206140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65B"/>
    <w:rsid w:val="0013716C"/>
    <w:rsid w:val="005766C3"/>
    <w:rsid w:val="00773408"/>
    <w:rsid w:val="008B462C"/>
    <w:rsid w:val="008E465B"/>
    <w:rsid w:val="00F4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FAEE2"/>
  <w15:chartTrackingRefBased/>
  <w15:docId w15:val="{B8AE94AA-16D9-464D-8580-A69C2CFC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 w:line="259" w:lineRule="auto"/>
        <w:ind w:left="-45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2022-08-18T19:05:00Z</dcterms:created>
  <dcterms:modified xsi:type="dcterms:W3CDTF">2022-08-18T19:26:00Z</dcterms:modified>
</cp:coreProperties>
</file>