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9BEB4" w14:textId="4BE1DE64" w:rsidR="0013716C" w:rsidRPr="00BC188A" w:rsidRDefault="00BC188A">
      <w:pPr>
        <w:rPr>
          <w:sz w:val="44"/>
          <w:szCs w:val="44"/>
          <w:lang w:val="en-US"/>
        </w:rPr>
      </w:pPr>
      <w:r w:rsidRPr="00BC188A">
        <w:rPr>
          <w:sz w:val="44"/>
          <w:szCs w:val="44"/>
          <w:lang w:val="en-US"/>
        </w:rPr>
        <w:t>TASK 12:</w:t>
      </w:r>
    </w:p>
    <w:p w14:paraId="24174BDB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Create 3 subnets</w:t>
      </w:r>
    </w:p>
    <w:p w14:paraId="2CC5E2C2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Web tier</w:t>
      </w:r>
    </w:p>
    <w:p w14:paraId="3E98E9EB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App tier</w:t>
      </w:r>
    </w:p>
    <w:p w14:paraId="0B52B41E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DB tier</w:t>
      </w:r>
    </w:p>
    <w:p w14:paraId="7ED48AE8" w14:textId="4CCA9019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Configure Network security Group</w:t>
      </w:r>
    </w:p>
    <w:p w14:paraId="3AE1E656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DB tier should not access any tier (Web &amp;amp; App)</w:t>
      </w:r>
    </w:p>
    <w:p w14:paraId="074E350E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App tier should access the DB tier and Web tier.</w:t>
      </w:r>
    </w:p>
    <w:p w14:paraId="5E561C52" w14:textId="77777777" w:rsidR="00BC188A" w:rsidRP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o Web tier should only access App tier.</w:t>
      </w:r>
    </w:p>
    <w:p w14:paraId="331D7F64" w14:textId="133FF4B4" w:rsidR="00BC188A" w:rsidRDefault="00BC188A" w:rsidP="00BC188A">
      <w:pPr>
        <w:rPr>
          <w:sz w:val="32"/>
          <w:szCs w:val="32"/>
          <w:lang w:val="en-US"/>
        </w:rPr>
      </w:pPr>
      <w:r w:rsidRPr="00BC188A">
        <w:rPr>
          <w:sz w:val="32"/>
          <w:szCs w:val="32"/>
          <w:lang w:val="en-US"/>
        </w:rPr>
        <w:t> Only web tier should have access to internet.</w:t>
      </w:r>
    </w:p>
    <w:p w14:paraId="179B5DD5" w14:textId="3E6B6FF3" w:rsidR="00BC188A" w:rsidRDefault="00BC188A" w:rsidP="00BC188A">
      <w:pPr>
        <w:rPr>
          <w:sz w:val="32"/>
          <w:szCs w:val="32"/>
          <w:lang w:val="en-US"/>
        </w:rPr>
      </w:pPr>
    </w:p>
    <w:p w14:paraId="3AB28044" w14:textId="2AF75153" w:rsidR="00BC188A" w:rsidRDefault="00BC188A" w:rsidP="00BC18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Steps:</w:t>
      </w:r>
    </w:p>
    <w:p w14:paraId="2C2E9FE5" w14:textId="55B17621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Create virtual network with name ‘vnet’.</w:t>
      </w:r>
    </w:p>
    <w:p w14:paraId="140DC27B" w14:textId="53385A45" w:rsidR="00BC188A" w:rsidRDefault="00BC188A" w:rsidP="00BC188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9A7E5B" wp14:editId="137D9135">
            <wp:extent cx="5731510" cy="4351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F5DD" w14:textId="4989A0CB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2: Now inside ‘vnet’ create three subnet with name </w:t>
      </w:r>
      <w:proofErr w:type="spellStart"/>
      <w:r>
        <w:rPr>
          <w:sz w:val="28"/>
          <w:szCs w:val="28"/>
          <w:lang w:val="en-US"/>
        </w:rPr>
        <w:t>Apptier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Webtier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 xml:space="preserve"> with different CIDR ranger.</w:t>
      </w:r>
    </w:p>
    <w:p w14:paraId="3FEA6270" w14:textId="23DF7D10" w:rsidR="00BC188A" w:rsidRDefault="00BC188A" w:rsidP="00BC188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A2D46" wp14:editId="658469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6DA" w14:textId="1F86E372" w:rsidR="00BC188A" w:rsidRDefault="00BC188A" w:rsidP="00BC188A">
      <w:pPr>
        <w:rPr>
          <w:sz w:val="28"/>
          <w:szCs w:val="28"/>
          <w:lang w:val="en-US"/>
        </w:rPr>
      </w:pPr>
    </w:p>
    <w:p w14:paraId="14D0559F" w14:textId="6D8A2345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Now create virtual machine for each subnet </w:t>
      </w:r>
    </w:p>
    <w:p w14:paraId="6777F4F1" w14:textId="2C5A83BD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For </w:t>
      </w:r>
      <w:proofErr w:type="spellStart"/>
      <w:r>
        <w:rPr>
          <w:sz w:val="28"/>
          <w:szCs w:val="28"/>
          <w:lang w:val="en-US"/>
        </w:rPr>
        <w:t>Webtier</w:t>
      </w:r>
      <w:proofErr w:type="spellEnd"/>
      <w:r>
        <w:rPr>
          <w:sz w:val="28"/>
          <w:szCs w:val="28"/>
          <w:lang w:val="en-US"/>
        </w:rPr>
        <w:t xml:space="preserve"> create VM with name ‘</w:t>
      </w:r>
      <w:proofErr w:type="spellStart"/>
      <w:r>
        <w:rPr>
          <w:sz w:val="28"/>
          <w:szCs w:val="28"/>
          <w:lang w:val="en-US"/>
        </w:rPr>
        <w:t>vm-Webtier</w:t>
      </w:r>
      <w:proofErr w:type="spellEnd"/>
      <w:r>
        <w:rPr>
          <w:sz w:val="28"/>
          <w:szCs w:val="28"/>
          <w:lang w:val="en-US"/>
        </w:rPr>
        <w:t>’</w:t>
      </w:r>
    </w:p>
    <w:p w14:paraId="654BD67D" w14:textId="1DE20F90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For </w:t>
      </w:r>
      <w:proofErr w:type="spellStart"/>
      <w:r>
        <w:rPr>
          <w:sz w:val="28"/>
          <w:szCs w:val="28"/>
          <w:lang w:val="en-US"/>
        </w:rPr>
        <w:t>Apptier</w:t>
      </w:r>
      <w:proofErr w:type="spellEnd"/>
      <w:r>
        <w:rPr>
          <w:sz w:val="28"/>
          <w:szCs w:val="28"/>
          <w:lang w:val="en-US"/>
        </w:rPr>
        <w:t xml:space="preserve"> create VM with name ‘</w:t>
      </w:r>
      <w:proofErr w:type="spellStart"/>
      <w:r>
        <w:rPr>
          <w:sz w:val="28"/>
          <w:szCs w:val="28"/>
          <w:lang w:val="en-US"/>
        </w:rPr>
        <w:t>vm-</w:t>
      </w:r>
      <w:r w:rsidR="00643AE8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pptier</w:t>
      </w:r>
      <w:proofErr w:type="spellEnd"/>
      <w:r>
        <w:rPr>
          <w:sz w:val="28"/>
          <w:szCs w:val="28"/>
          <w:lang w:val="en-US"/>
        </w:rPr>
        <w:t>’</w:t>
      </w:r>
    </w:p>
    <w:p w14:paraId="19406A94" w14:textId="047BBED7" w:rsidR="00BC188A" w:rsidRDefault="00BC188A" w:rsidP="00BC18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For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 xml:space="preserve"> create VM with name ‘</w:t>
      </w:r>
      <w:proofErr w:type="spellStart"/>
      <w:r>
        <w:rPr>
          <w:sz w:val="28"/>
          <w:szCs w:val="28"/>
          <w:lang w:val="en-US"/>
        </w:rPr>
        <w:t>vm-DBtier</w:t>
      </w:r>
      <w:proofErr w:type="spellEnd"/>
      <w:r>
        <w:rPr>
          <w:sz w:val="28"/>
          <w:szCs w:val="28"/>
          <w:lang w:val="en-US"/>
        </w:rPr>
        <w:t>’</w:t>
      </w:r>
    </w:p>
    <w:p w14:paraId="1A54E213" w14:textId="10544C6B" w:rsidR="00643AE8" w:rsidRDefault="00643AE8" w:rsidP="00BC188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094FD2" wp14:editId="7A0441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5174" w14:textId="63C14B19" w:rsidR="00643AE8" w:rsidRDefault="00643AE8" w:rsidP="00643AE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EB1A9A" wp14:editId="241C5D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E018" w14:textId="64239C4F" w:rsidR="00643AE8" w:rsidRDefault="00643AE8" w:rsidP="00643AE8">
      <w:pPr>
        <w:rPr>
          <w:sz w:val="28"/>
          <w:szCs w:val="28"/>
          <w:lang w:val="en-US"/>
        </w:rPr>
      </w:pPr>
    </w:p>
    <w:p w14:paraId="45306741" w14:textId="77777777" w:rsidR="00643AE8" w:rsidRDefault="00643AE8" w:rsidP="00643AE8">
      <w:pPr>
        <w:rPr>
          <w:sz w:val="28"/>
          <w:szCs w:val="28"/>
          <w:lang w:val="en-US"/>
        </w:rPr>
      </w:pPr>
    </w:p>
    <w:p w14:paraId="3D2F89AB" w14:textId="77777777" w:rsidR="00643AE8" w:rsidRDefault="00643AE8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5B3CD7" wp14:editId="14FCCF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FC0" w14:textId="6CF5F94F" w:rsidR="00643AE8" w:rsidRDefault="00643AE8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ADB9B7" wp14:editId="3668AD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3D97" w14:textId="0DC9A74B" w:rsidR="00643AE8" w:rsidRDefault="00643AE8" w:rsidP="00643AE8">
      <w:pPr>
        <w:ind w:left="0"/>
        <w:rPr>
          <w:sz w:val="28"/>
          <w:szCs w:val="28"/>
          <w:lang w:val="en-US"/>
        </w:rPr>
      </w:pPr>
    </w:p>
    <w:p w14:paraId="0C23AF22" w14:textId="037BEDD4" w:rsidR="00643AE8" w:rsidRDefault="00643AE8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Now run command: ssh &lt;username&gt;@&lt;public IP of VM&gt; to connect to VM.</w:t>
      </w:r>
    </w:p>
    <w:p w14:paraId="5DF7054D" w14:textId="58A52FAC" w:rsidR="00643AE8" w:rsidRDefault="00643AE8" w:rsidP="00643AE8">
      <w:pPr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101937" wp14:editId="02036E25">
            <wp:extent cx="5731510" cy="4107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619" w14:textId="52B0BB0B" w:rsidR="00643AE8" w:rsidRDefault="00643AE8" w:rsidP="00643AE8">
      <w:pPr>
        <w:ind w:left="0"/>
        <w:rPr>
          <w:sz w:val="24"/>
          <w:szCs w:val="24"/>
          <w:lang w:val="en-US"/>
        </w:rPr>
      </w:pPr>
    </w:p>
    <w:p w14:paraId="6104664B" w14:textId="00D52829" w:rsidR="00643AE8" w:rsidRDefault="00643AE8" w:rsidP="00643AE8">
      <w:pPr>
        <w:ind w:left="0"/>
        <w:rPr>
          <w:sz w:val="24"/>
          <w:szCs w:val="24"/>
          <w:lang w:val="en-US"/>
        </w:rPr>
      </w:pPr>
    </w:p>
    <w:p w14:paraId="0C72695D" w14:textId="228F830D" w:rsidR="00643AE8" w:rsidRDefault="00643AE8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5: Run command: ping &lt;private IP of another VM&gt; you created  in other subnet(</w:t>
      </w:r>
      <w:proofErr w:type="spellStart"/>
      <w:r w:rsidR="00F51033">
        <w:rPr>
          <w:sz w:val="28"/>
          <w:szCs w:val="28"/>
          <w:lang w:val="en-US"/>
        </w:rPr>
        <w:t>Web</w:t>
      </w:r>
      <w:r>
        <w:rPr>
          <w:sz w:val="28"/>
          <w:szCs w:val="28"/>
          <w:lang w:val="en-US"/>
        </w:rPr>
        <w:t>tier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>)</w:t>
      </w:r>
    </w:p>
    <w:p w14:paraId="76A3552C" w14:textId="76CA8270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A289C3" wp14:editId="193906AC">
            <wp:extent cx="5731510" cy="3436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0942" w14:textId="269F0B82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3E894E99" w14:textId="34990B4A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6E52E933" w14:textId="372A0195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075DB7" wp14:editId="642694DE">
            <wp:extent cx="5731510" cy="3528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9169" w14:textId="425652A5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04AD5432" w14:textId="0883A3E3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718A3A3C" w14:textId="645AC19D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6: Configure network group to stop internet connectivity of </w:t>
      </w:r>
      <w:proofErr w:type="spellStart"/>
      <w:r>
        <w:rPr>
          <w:sz w:val="28"/>
          <w:szCs w:val="28"/>
          <w:lang w:val="en-US"/>
        </w:rPr>
        <w:t>Apptier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</w:p>
    <w:p w14:paraId="08C295A1" w14:textId="5E0AC9A9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294415" wp14:editId="7979C2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4F87" w14:textId="6AE2E6E6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1DC1053C" w14:textId="68B0035C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7: Now inside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 xml:space="preserve"> add outbound security rule with Deny action and click on Add.</w:t>
      </w:r>
    </w:p>
    <w:p w14:paraId="437DC5E0" w14:textId="79518D85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E5F89" wp14:editId="5138563F">
            <wp:extent cx="5731510" cy="3657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10F7" w14:textId="066C97DE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0F0AD11B" w14:textId="0CF342C4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8: Add outbound security rule with priority 445.</w:t>
      </w:r>
    </w:p>
    <w:p w14:paraId="6B5517B1" w14:textId="77777777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23FE03F4" w14:textId="10B01DC7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7985A8" wp14:editId="4E791EC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14D6" w14:textId="77777777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6902B177" w14:textId="275F0750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03A83CD1" w14:textId="0C28B2B1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83365E" wp14:editId="4AB3BB5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F7EF" w14:textId="3343582D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399A93B6" w14:textId="2EFC3884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9: Now inside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>, create Associate subnet.</w:t>
      </w:r>
    </w:p>
    <w:p w14:paraId="54F4CA98" w14:textId="1D10EBC8" w:rsidR="00F51033" w:rsidRDefault="00F51033" w:rsidP="00643AE8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9F9815" wp14:editId="2261364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A9A" w14:textId="789932B4" w:rsidR="00F51033" w:rsidRDefault="00F51033" w:rsidP="00643AE8">
      <w:pPr>
        <w:ind w:left="0"/>
        <w:rPr>
          <w:sz w:val="28"/>
          <w:szCs w:val="28"/>
          <w:lang w:val="en-US"/>
        </w:rPr>
      </w:pPr>
    </w:p>
    <w:p w14:paraId="283B1EA6" w14:textId="3F2CC4BB" w:rsidR="00F51033" w:rsidRDefault="00CF6C37" w:rsidP="00643AE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r>
        <w:rPr>
          <w:sz w:val="28"/>
          <w:szCs w:val="28"/>
          <w:lang w:val="en-US"/>
        </w:rPr>
        <w:t>DBtier</w:t>
      </w:r>
      <w:proofErr w:type="spellEnd"/>
      <w:r>
        <w:rPr>
          <w:sz w:val="28"/>
          <w:szCs w:val="28"/>
          <w:lang w:val="en-US"/>
        </w:rPr>
        <w:t xml:space="preserve"> can’t access any tier and only </w:t>
      </w:r>
      <w:proofErr w:type="spellStart"/>
      <w:r>
        <w:rPr>
          <w:sz w:val="28"/>
          <w:szCs w:val="28"/>
          <w:lang w:val="en-US"/>
        </w:rPr>
        <w:t>WebTier</w:t>
      </w:r>
      <w:proofErr w:type="spellEnd"/>
      <w:r>
        <w:rPr>
          <w:sz w:val="28"/>
          <w:szCs w:val="28"/>
          <w:lang w:val="en-US"/>
        </w:rPr>
        <w:t xml:space="preserve"> only has access to Internet as in other two tier we have created deny action outbound security rule.</w:t>
      </w:r>
    </w:p>
    <w:p w14:paraId="33841246" w14:textId="77777777" w:rsidR="00CF6C37" w:rsidRPr="00643AE8" w:rsidRDefault="00CF6C37" w:rsidP="00643AE8">
      <w:pPr>
        <w:ind w:left="0"/>
        <w:rPr>
          <w:sz w:val="28"/>
          <w:szCs w:val="28"/>
          <w:lang w:val="en-US"/>
        </w:rPr>
      </w:pPr>
    </w:p>
    <w:p w14:paraId="6E4E5679" w14:textId="4E586524" w:rsidR="00643AE8" w:rsidRDefault="00643AE8" w:rsidP="00643AE8">
      <w:pPr>
        <w:ind w:left="0"/>
        <w:rPr>
          <w:sz w:val="24"/>
          <w:szCs w:val="24"/>
          <w:lang w:val="en-US"/>
        </w:rPr>
      </w:pPr>
    </w:p>
    <w:p w14:paraId="302CFE01" w14:textId="491943BB" w:rsidR="00643AE8" w:rsidRDefault="00643AE8" w:rsidP="00643AE8">
      <w:pPr>
        <w:ind w:left="0"/>
        <w:rPr>
          <w:sz w:val="24"/>
          <w:szCs w:val="24"/>
          <w:lang w:val="en-US"/>
        </w:rPr>
      </w:pPr>
    </w:p>
    <w:p w14:paraId="69482ED4" w14:textId="77777777" w:rsidR="00643AE8" w:rsidRPr="00643AE8" w:rsidRDefault="00643AE8" w:rsidP="00643AE8">
      <w:pPr>
        <w:ind w:left="0"/>
        <w:rPr>
          <w:sz w:val="24"/>
          <w:szCs w:val="24"/>
          <w:lang w:val="en-US"/>
        </w:rPr>
      </w:pPr>
    </w:p>
    <w:sectPr w:rsidR="00643AE8" w:rsidRPr="00643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88A"/>
    <w:rsid w:val="0013716C"/>
    <w:rsid w:val="00643AE8"/>
    <w:rsid w:val="00BC188A"/>
    <w:rsid w:val="00CF6C37"/>
    <w:rsid w:val="00F5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4D5D"/>
  <w15:chartTrackingRefBased/>
  <w15:docId w15:val="{8359F865-7EBB-4E94-AC57-84A31CC5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2022-08-24T09:51:00Z</dcterms:created>
  <dcterms:modified xsi:type="dcterms:W3CDTF">2022-08-24T10:10:00Z</dcterms:modified>
</cp:coreProperties>
</file>