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2D1B1" w14:textId="59E87A75" w:rsidR="0013716C" w:rsidRPr="001E468A" w:rsidRDefault="001E468A">
      <w:pPr>
        <w:rPr>
          <w:sz w:val="44"/>
          <w:szCs w:val="44"/>
          <w:lang w:val="en-US"/>
        </w:rPr>
      </w:pPr>
      <w:r w:rsidRPr="001E468A">
        <w:rPr>
          <w:sz w:val="44"/>
          <w:szCs w:val="44"/>
          <w:lang w:val="en-US"/>
        </w:rPr>
        <w:t xml:space="preserve">TASK 17: </w:t>
      </w:r>
    </w:p>
    <w:p w14:paraId="4D4C80AB" w14:textId="77777777" w:rsidR="001E468A" w:rsidRPr="001E468A" w:rsidRDefault="001E468A" w:rsidP="001E468A">
      <w:pPr>
        <w:pStyle w:val="ListParagraph"/>
        <w:numPr>
          <w:ilvl w:val="0"/>
          <w:numId w:val="1"/>
        </w:numPr>
        <w:rPr>
          <w:lang w:val="en-US"/>
        </w:rPr>
      </w:pPr>
      <w:r w:rsidRPr="001E468A">
        <w:rPr>
          <w:lang w:val="en-US"/>
        </w:rPr>
        <w:t>Install FTP server on the Virtual Machine</w:t>
      </w:r>
    </w:p>
    <w:p w14:paraId="0AF0F026" w14:textId="6B1AB799" w:rsidR="001E468A" w:rsidRPr="001E468A" w:rsidRDefault="001E468A" w:rsidP="001E468A">
      <w:pPr>
        <w:pStyle w:val="ListParagraph"/>
        <w:numPr>
          <w:ilvl w:val="0"/>
          <w:numId w:val="1"/>
        </w:numPr>
        <w:rPr>
          <w:lang w:val="en-US"/>
        </w:rPr>
      </w:pPr>
      <w:r w:rsidRPr="001E468A">
        <w:rPr>
          <w:lang w:val="en-US"/>
        </w:rPr>
        <w:t>Create a Logic app</w:t>
      </w:r>
    </w:p>
    <w:p w14:paraId="583994FB" w14:textId="709AAD8D" w:rsidR="001E468A" w:rsidRPr="001E468A" w:rsidRDefault="001E468A" w:rsidP="001E468A">
      <w:pPr>
        <w:pStyle w:val="ListParagraph"/>
        <w:numPr>
          <w:ilvl w:val="0"/>
          <w:numId w:val="1"/>
        </w:numPr>
        <w:rPr>
          <w:lang w:val="en-US"/>
        </w:rPr>
      </w:pPr>
      <w:r w:rsidRPr="001E468A">
        <w:rPr>
          <w:lang w:val="en-US"/>
        </w:rPr>
        <w:t>Trigger an Email notification.</w:t>
      </w:r>
    </w:p>
    <w:p w14:paraId="46AEAE59" w14:textId="0B3245C5" w:rsidR="001E468A" w:rsidRDefault="001E468A" w:rsidP="001E468A">
      <w:pPr>
        <w:pStyle w:val="ListParagraph"/>
        <w:numPr>
          <w:ilvl w:val="0"/>
          <w:numId w:val="1"/>
        </w:numPr>
        <w:rPr>
          <w:lang w:val="en-US"/>
        </w:rPr>
      </w:pPr>
      <w:r w:rsidRPr="001E468A">
        <w:rPr>
          <w:lang w:val="en-US"/>
        </w:rPr>
        <w:t>For each update happening in FTP server.</w:t>
      </w:r>
    </w:p>
    <w:p w14:paraId="22AB5D73" w14:textId="16EE90FB" w:rsidR="001E468A" w:rsidRDefault="001E468A" w:rsidP="001E468A">
      <w:pPr>
        <w:ind w:left="0"/>
        <w:rPr>
          <w:lang w:val="en-US"/>
        </w:rPr>
      </w:pPr>
    </w:p>
    <w:p w14:paraId="593CBD0E" w14:textId="60D65D62" w:rsidR="001E468A" w:rsidRDefault="001E468A" w:rsidP="001E468A">
      <w:pPr>
        <w:ind w:left="0"/>
        <w:rPr>
          <w:sz w:val="32"/>
          <w:szCs w:val="32"/>
          <w:lang w:val="en-US"/>
        </w:rPr>
      </w:pPr>
      <w:r w:rsidRPr="001E468A">
        <w:rPr>
          <w:sz w:val="32"/>
          <w:szCs w:val="32"/>
          <w:lang w:val="en-US"/>
        </w:rPr>
        <w:t xml:space="preserve">Steps: </w:t>
      </w:r>
    </w:p>
    <w:p w14:paraId="1AC9518B" w14:textId="1C414BEF" w:rsidR="001E468A" w:rsidRDefault="001E468A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Create virtual machine with name ‘vm1’</w:t>
      </w:r>
    </w:p>
    <w:p w14:paraId="100ABF55" w14:textId="25E98809" w:rsidR="001E468A" w:rsidRDefault="001E468A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6D120" wp14:editId="5B7783F1">
            <wp:extent cx="5731510" cy="3870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83B" w14:textId="2DBAF36F" w:rsidR="001E468A" w:rsidRDefault="001E468A" w:rsidP="001E468A">
      <w:pPr>
        <w:ind w:left="0"/>
        <w:rPr>
          <w:sz w:val="28"/>
          <w:szCs w:val="28"/>
          <w:lang w:val="en-US"/>
        </w:rPr>
      </w:pPr>
    </w:p>
    <w:p w14:paraId="7819C568" w14:textId="3D7DA6C2" w:rsidR="001E468A" w:rsidRDefault="001E468A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Now connect to virtual machine and Open Add roles and Features wizard.</w:t>
      </w:r>
    </w:p>
    <w:p w14:paraId="0A2223BF" w14:textId="77777777" w:rsidR="001E468A" w:rsidRDefault="001E468A" w:rsidP="001E468A">
      <w:pPr>
        <w:ind w:left="0"/>
        <w:rPr>
          <w:noProof/>
        </w:rPr>
      </w:pPr>
    </w:p>
    <w:p w14:paraId="5FB3C3F5" w14:textId="77777777" w:rsidR="001E468A" w:rsidRDefault="001E468A" w:rsidP="001E468A">
      <w:pPr>
        <w:ind w:left="0"/>
        <w:rPr>
          <w:noProof/>
        </w:rPr>
      </w:pPr>
    </w:p>
    <w:p w14:paraId="187329AF" w14:textId="31FE9EF7" w:rsidR="001E468A" w:rsidRDefault="001E468A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BA4FBF" wp14:editId="696598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BD66" w14:textId="2BF4B052" w:rsidR="001E468A" w:rsidRDefault="001E468A" w:rsidP="001E468A">
      <w:pPr>
        <w:ind w:left="0"/>
        <w:rPr>
          <w:sz w:val="28"/>
          <w:szCs w:val="28"/>
          <w:lang w:val="en-US"/>
        </w:rPr>
      </w:pPr>
    </w:p>
    <w:p w14:paraId="7951CBD8" w14:textId="57FD7445" w:rsidR="001E468A" w:rsidRDefault="001E468A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Inside this wizard click FTP server</w:t>
      </w:r>
      <w:r w:rsidR="008A4496">
        <w:rPr>
          <w:sz w:val="28"/>
          <w:szCs w:val="28"/>
          <w:lang w:val="en-US"/>
        </w:rPr>
        <w:t xml:space="preserve"> and then install it.</w:t>
      </w:r>
    </w:p>
    <w:p w14:paraId="316257D4" w14:textId="71032149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20D8AB" wp14:editId="345CCD7D">
            <wp:extent cx="573151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211F" w14:textId="674403E8" w:rsidR="001E468A" w:rsidRDefault="001E468A" w:rsidP="001E468A">
      <w:pPr>
        <w:ind w:left="0"/>
        <w:rPr>
          <w:sz w:val="28"/>
          <w:szCs w:val="28"/>
          <w:lang w:val="en-US"/>
        </w:rPr>
      </w:pPr>
    </w:p>
    <w:p w14:paraId="3756D0C5" w14:textId="61243FD6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GO inside IIS manager and create New FTP site.</w:t>
      </w:r>
    </w:p>
    <w:p w14:paraId="46B1EE20" w14:textId="1B5FDAEE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EAE4D6" wp14:editId="3C7977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AECF" w14:textId="16650694" w:rsidR="008A4496" w:rsidRDefault="008A4496" w:rsidP="001E468A">
      <w:pPr>
        <w:ind w:left="0"/>
        <w:rPr>
          <w:sz w:val="28"/>
          <w:szCs w:val="28"/>
          <w:lang w:val="en-US"/>
        </w:rPr>
      </w:pPr>
    </w:p>
    <w:p w14:paraId="3CBA2B44" w14:textId="27FA8C6E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Enter details of FTP firewall support.</w:t>
      </w:r>
    </w:p>
    <w:p w14:paraId="5FD2FAB9" w14:textId="3BE97070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B3B61" wp14:editId="18ECB1A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FD5B" w14:textId="51EA1C4B" w:rsidR="001E468A" w:rsidRDefault="001E468A" w:rsidP="001E468A">
      <w:pPr>
        <w:ind w:left="0"/>
        <w:rPr>
          <w:sz w:val="28"/>
          <w:szCs w:val="28"/>
          <w:lang w:val="en-US"/>
        </w:rPr>
      </w:pPr>
    </w:p>
    <w:p w14:paraId="1D4C5C43" w14:textId="08F7A30E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6: Now inside Networking of vm1 add inbound port rules for FTP.</w:t>
      </w:r>
    </w:p>
    <w:p w14:paraId="1F3711F3" w14:textId="25BA840A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777F1D" wp14:editId="30C28D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899" w14:textId="5EB61509" w:rsidR="008A4496" w:rsidRDefault="008A4496" w:rsidP="001E468A">
      <w:pPr>
        <w:ind w:left="0"/>
        <w:rPr>
          <w:sz w:val="28"/>
          <w:szCs w:val="28"/>
          <w:lang w:val="en-US"/>
        </w:rPr>
      </w:pPr>
    </w:p>
    <w:p w14:paraId="0A51D310" w14:textId="278D5EE2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Create a logic app now with name ‘logicappdemo-sp’.</w:t>
      </w:r>
    </w:p>
    <w:p w14:paraId="19E6BDCA" w14:textId="2A3211D4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414496" wp14:editId="6A06FEFA">
            <wp:extent cx="5731510" cy="3695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B90C" w14:textId="5DE1E2B1" w:rsidR="008A4496" w:rsidRDefault="008A4496" w:rsidP="001E468A">
      <w:pPr>
        <w:ind w:left="0"/>
        <w:rPr>
          <w:sz w:val="28"/>
          <w:szCs w:val="28"/>
          <w:lang w:val="en-US"/>
        </w:rPr>
      </w:pPr>
    </w:p>
    <w:p w14:paraId="64A34849" w14:textId="1262CEE9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Inside this logic app create workflow with name ‘demo-trigger’</w:t>
      </w:r>
    </w:p>
    <w:p w14:paraId="73A86AC0" w14:textId="2970B84E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91E7F4" wp14:editId="4A0F98C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8FF" w14:textId="1D0C557A" w:rsidR="008A4496" w:rsidRDefault="008A4496" w:rsidP="001E468A">
      <w:pPr>
        <w:ind w:left="0"/>
        <w:rPr>
          <w:sz w:val="28"/>
          <w:szCs w:val="28"/>
          <w:lang w:val="en-US"/>
        </w:rPr>
      </w:pPr>
    </w:p>
    <w:p w14:paraId="7D37DFF1" w14:textId="304B812E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Click on demo-trigger worklow and click on Designer.</w:t>
      </w:r>
    </w:p>
    <w:p w14:paraId="5BA78080" w14:textId="49E4105D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2C750D" wp14:editId="17EBBDF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92E1" w14:textId="4093AC70" w:rsidR="008A4496" w:rsidRDefault="008A4496" w:rsidP="001E468A">
      <w:pPr>
        <w:ind w:left="0"/>
        <w:rPr>
          <w:sz w:val="28"/>
          <w:szCs w:val="28"/>
          <w:lang w:val="en-US"/>
        </w:rPr>
      </w:pPr>
    </w:p>
    <w:p w14:paraId="6112DCD2" w14:textId="3D0C20CC" w:rsidR="008A4496" w:rsidRDefault="008A4496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10: Now </w:t>
      </w:r>
      <w:r w:rsidR="00EB4BE2">
        <w:rPr>
          <w:sz w:val="28"/>
          <w:szCs w:val="28"/>
          <w:lang w:val="en-US"/>
        </w:rPr>
        <w:t>select operation FTP and provide details like port number ftp server address etc.</w:t>
      </w:r>
    </w:p>
    <w:p w14:paraId="1552F4B9" w14:textId="501936F3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E41B91" wp14:editId="61585C5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E4D0" w14:textId="171FE5EB" w:rsidR="00EB4BE2" w:rsidRDefault="00EB4BE2" w:rsidP="001E468A">
      <w:pPr>
        <w:ind w:left="0"/>
        <w:rPr>
          <w:sz w:val="28"/>
          <w:szCs w:val="28"/>
          <w:lang w:val="en-US"/>
        </w:rPr>
      </w:pPr>
    </w:p>
    <w:p w14:paraId="3DC420A5" w14:textId="105620B3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11: Now click on Add an Action and choose SMTP.</w:t>
      </w:r>
    </w:p>
    <w:p w14:paraId="533121C8" w14:textId="1F510704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C3F60D" wp14:editId="6D56358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DF20" w14:textId="0B2A8AB9" w:rsidR="00EB4BE2" w:rsidRDefault="00EB4BE2" w:rsidP="001E468A">
      <w:pPr>
        <w:ind w:left="0"/>
        <w:rPr>
          <w:sz w:val="28"/>
          <w:szCs w:val="28"/>
          <w:lang w:val="en-US"/>
        </w:rPr>
      </w:pPr>
    </w:p>
    <w:p w14:paraId="7A18823E" w14:textId="39142029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12: In Send Email operation, provide all details like what all details you want to get attached in email you receive for every update on FTP server as shown in above image.</w:t>
      </w:r>
    </w:p>
    <w:p w14:paraId="54229597" w14:textId="6E597B15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this click on Save.</w:t>
      </w:r>
    </w:p>
    <w:p w14:paraId="79D3B74E" w14:textId="56CC0193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13: Run Trigger now.</w:t>
      </w:r>
    </w:p>
    <w:p w14:paraId="6B65546B" w14:textId="30DC1E99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F2A158" wp14:editId="567A675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5D3" w14:textId="041662A6" w:rsidR="00EB4BE2" w:rsidRDefault="00EB4BE2" w:rsidP="001E468A">
      <w:pPr>
        <w:ind w:left="0"/>
        <w:rPr>
          <w:sz w:val="28"/>
          <w:szCs w:val="28"/>
          <w:lang w:val="en-US"/>
        </w:rPr>
      </w:pPr>
    </w:p>
    <w:p w14:paraId="69D3271C" w14:textId="031EF2D8" w:rsidR="00EB4BE2" w:rsidRDefault="00EB4BE2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Here SMTP interface is asking for work ID and the work ID I have starts with number and here the condition is that the your work ID(outlook account) should not start with number.</w:t>
      </w:r>
    </w:p>
    <w:p w14:paraId="5556EB16" w14:textId="0AC8B6E7" w:rsidR="00EB4BE2" w:rsidRPr="001E468A" w:rsidRDefault="00EB4BE2" w:rsidP="001E468A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Therefore, we can’t proceed further.</w:t>
      </w:r>
    </w:p>
    <w:sectPr w:rsidR="00EB4BE2" w:rsidRPr="001E4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15B7B"/>
    <w:multiLevelType w:val="hybridMultilevel"/>
    <w:tmpl w:val="1C1EEBDA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1155756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68A"/>
    <w:rsid w:val="0013716C"/>
    <w:rsid w:val="001E468A"/>
    <w:rsid w:val="008A4496"/>
    <w:rsid w:val="00EB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448E"/>
  <w15:chartTrackingRefBased/>
  <w15:docId w15:val="{EF762B1D-B612-470C-A646-9241E5159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 w:line="259" w:lineRule="auto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6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2022-08-24T02:56:00Z</dcterms:created>
  <dcterms:modified xsi:type="dcterms:W3CDTF">2022-08-24T03:11:00Z</dcterms:modified>
</cp:coreProperties>
</file>