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CD425" w14:textId="38CC45FE" w:rsidR="0013716C" w:rsidRDefault="002768B8">
      <w:pPr>
        <w:rPr>
          <w:sz w:val="44"/>
          <w:szCs w:val="44"/>
          <w:lang w:val="en-US"/>
        </w:rPr>
      </w:pPr>
      <w:r w:rsidRPr="002768B8">
        <w:rPr>
          <w:sz w:val="44"/>
          <w:szCs w:val="44"/>
          <w:lang w:val="en-US"/>
        </w:rPr>
        <w:t>TASK 20:</w:t>
      </w:r>
    </w:p>
    <w:p w14:paraId="142DF602" w14:textId="77777777" w:rsidR="002768B8" w:rsidRPr="002768B8" w:rsidRDefault="002768B8" w:rsidP="002768B8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2768B8">
        <w:rPr>
          <w:sz w:val="40"/>
          <w:szCs w:val="40"/>
          <w:lang w:val="en-US"/>
        </w:rPr>
        <w:t>Learning Azure AD</w:t>
      </w:r>
    </w:p>
    <w:p w14:paraId="42437967" w14:textId="0C1D34E1" w:rsidR="002768B8" w:rsidRPr="002768B8" w:rsidRDefault="002768B8" w:rsidP="002768B8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2768B8">
        <w:rPr>
          <w:sz w:val="40"/>
          <w:szCs w:val="40"/>
          <w:lang w:val="en-US"/>
        </w:rPr>
        <w:t>Enable Azure AD Multi Factor Authentication setup.</w:t>
      </w:r>
    </w:p>
    <w:p w14:paraId="0FA60083" w14:textId="28BBD54C" w:rsidR="002768B8" w:rsidRDefault="002768B8" w:rsidP="002768B8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2768B8">
        <w:rPr>
          <w:sz w:val="40"/>
          <w:szCs w:val="40"/>
          <w:lang w:val="en-US"/>
        </w:rPr>
        <w:t>When you login to Azure portal it should authenticate using MFA.</w:t>
      </w:r>
    </w:p>
    <w:p w14:paraId="48F28785" w14:textId="2C8890DF" w:rsidR="002768B8" w:rsidRDefault="002768B8" w:rsidP="002768B8">
      <w:pPr>
        <w:ind w:left="-37"/>
        <w:rPr>
          <w:sz w:val="40"/>
          <w:szCs w:val="40"/>
          <w:lang w:val="en-US"/>
        </w:rPr>
      </w:pPr>
    </w:p>
    <w:p w14:paraId="0E2A8DD0" w14:textId="6364EDCC" w:rsidR="002768B8" w:rsidRDefault="002768B8" w:rsidP="002768B8">
      <w:pPr>
        <w:ind w:left="-37"/>
        <w:rPr>
          <w:b/>
          <w:bCs/>
          <w:sz w:val="32"/>
          <w:szCs w:val="32"/>
          <w:lang w:val="en-US"/>
        </w:rPr>
      </w:pPr>
      <w:r w:rsidRPr="002768B8">
        <w:rPr>
          <w:b/>
          <w:bCs/>
          <w:sz w:val="32"/>
          <w:szCs w:val="32"/>
          <w:lang w:val="en-US"/>
        </w:rPr>
        <w:t>Learning:</w:t>
      </w:r>
    </w:p>
    <w:p w14:paraId="3203901D" w14:textId="77777777" w:rsidR="004B3AB5" w:rsidRPr="002768B8" w:rsidRDefault="004B3AB5" w:rsidP="002768B8">
      <w:pPr>
        <w:ind w:left="-37"/>
        <w:rPr>
          <w:b/>
          <w:bCs/>
          <w:sz w:val="32"/>
          <w:szCs w:val="32"/>
          <w:lang w:val="en-US"/>
        </w:rPr>
      </w:pPr>
    </w:p>
    <w:p w14:paraId="0C0D6558" w14:textId="226AC9FC" w:rsidR="002768B8" w:rsidRDefault="002768B8" w:rsidP="002768B8">
      <w:pPr>
        <w:ind w:left="-37"/>
        <w:rPr>
          <w:sz w:val="28"/>
          <w:szCs w:val="28"/>
          <w:shd w:val="clear" w:color="auto" w:fill="FFFFFF"/>
        </w:rPr>
      </w:pPr>
      <w:r w:rsidRPr="002768B8">
        <w:rPr>
          <w:b/>
          <w:bCs/>
          <w:sz w:val="28"/>
          <w:szCs w:val="28"/>
          <w:shd w:val="clear" w:color="auto" w:fill="FFFFFF"/>
        </w:rPr>
        <w:t>Microsoft Azure Active Directory</w:t>
      </w:r>
      <w:r w:rsidRPr="002768B8">
        <w:rPr>
          <w:sz w:val="28"/>
          <w:szCs w:val="28"/>
          <w:shd w:val="clear" w:color="auto" w:fill="FFFFFF"/>
        </w:rPr>
        <w:t>, commonly known as Azure AD, is a system in Microsoft Azure that enables the identity management to configure accessibility of users and groups to services and resources.</w:t>
      </w:r>
    </w:p>
    <w:p w14:paraId="75D39D83" w14:textId="524EAA0B" w:rsidR="002768B8" w:rsidRDefault="002768B8" w:rsidP="002768B8">
      <w:pPr>
        <w:ind w:left="-37"/>
        <w:rPr>
          <w:sz w:val="28"/>
          <w:szCs w:val="28"/>
          <w:lang w:val="en-US"/>
        </w:rPr>
      </w:pPr>
    </w:p>
    <w:p w14:paraId="2EDE40CA" w14:textId="272098CA" w:rsidR="002768B8" w:rsidRDefault="002768B8" w:rsidP="002768B8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Azure AD is intended for:</w:t>
      </w:r>
    </w:p>
    <w:p w14:paraId="28924158" w14:textId="3F337706" w:rsidR="002768B8" w:rsidRPr="002768B8" w:rsidRDefault="002768B8" w:rsidP="002768B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768B8">
        <w:rPr>
          <w:sz w:val="28"/>
          <w:szCs w:val="28"/>
          <w:lang w:val="en-US"/>
        </w:rPr>
        <w:t>IT Admins</w:t>
      </w:r>
    </w:p>
    <w:p w14:paraId="49C9F2DA" w14:textId="76DC0F58" w:rsidR="002768B8" w:rsidRPr="002768B8" w:rsidRDefault="002768B8" w:rsidP="002768B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768B8">
        <w:rPr>
          <w:sz w:val="28"/>
          <w:szCs w:val="28"/>
          <w:lang w:val="en-US"/>
        </w:rPr>
        <w:t>Developers</w:t>
      </w:r>
    </w:p>
    <w:p w14:paraId="734591DC" w14:textId="7691DA7C" w:rsidR="002768B8" w:rsidRPr="002768B8" w:rsidRDefault="002768B8" w:rsidP="002768B8">
      <w:pPr>
        <w:pStyle w:val="ListParagraph"/>
        <w:numPr>
          <w:ilvl w:val="0"/>
          <w:numId w:val="2"/>
        </w:numPr>
        <w:rPr>
          <w:rStyle w:val="Strong"/>
          <w:sz w:val="28"/>
          <w:szCs w:val="28"/>
          <w:lang w:val="en-US"/>
        </w:rPr>
      </w:pPr>
      <w:r w:rsidRPr="002768B8">
        <w:rPr>
          <w:sz w:val="28"/>
          <w:szCs w:val="28"/>
          <w:lang w:val="en-US"/>
        </w:rPr>
        <w:t>Microsoft 365,</w:t>
      </w:r>
      <w:r>
        <w:rPr>
          <w:sz w:val="28"/>
          <w:szCs w:val="28"/>
          <w:lang w:val="en-US"/>
        </w:rPr>
        <w:t xml:space="preserve"> </w:t>
      </w:r>
      <w:r w:rsidRPr="002768B8">
        <w:rPr>
          <w:sz w:val="28"/>
          <w:szCs w:val="28"/>
          <w:lang w:val="en-US"/>
        </w:rPr>
        <w:t>Office 365</w:t>
      </w:r>
      <w:r w:rsidRPr="002768B8">
        <w:rPr>
          <w:rStyle w:val="Strong"/>
          <w:b w:val="0"/>
          <w:bCs w:val="0"/>
          <w:color w:val="171717"/>
          <w:sz w:val="28"/>
          <w:szCs w:val="28"/>
          <w:shd w:val="clear" w:color="auto" w:fill="FFFFFF"/>
        </w:rPr>
        <w:t>, or Dynamics CRM Online subscribers</w:t>
      </w:r>
    </w:p>
    <w:p w14:paraId="5477BD0F" w14:textId="626E5825" w:rsidR="002768B8" w:rsidRDefault="002768B8" w:rsidP="002768B8">
      <w:pPr>
        <w:ind w:left="0"/>
        <w:rPr>
          <w:sz w:val="28"/>
          <w:szCs w:val="28"/>
          <w:lang w:val="en-US"/>
        </w:rPr>
      </w:pPr>
      <w:r w:rsidRPr="004B3AB5">
        <w:rPr>
          <w:sz w:val="28"/>
          <w:szCs w:val="28"/>
          <w:lang w:val="en-US"/>
        </w:rPr>
        <w:t xml:space="preserve">Another important use of Azure AD is that we can use to enable MFA(Multi-Factor Authentication Setup) </w:t>
      </w:r>
      <w:r w:rsidR="004B3AB5" w:rsidRPr="004B3AB5">
        <w:rPr>
          <w:sz w:val="28"/>
          <w:szCs w:val="28"/>
          <w:lang w:val="en-US"/>
        </w:rPr>
        <w:t>per User so everytime a user login to Microsoft azure portal he/she will have to go through MFA setup to login to azure.</w:t>
      </w:r>
    </w:p>
    <w:p w14:paraId="3E387BDA" w14:textId="17F43011" w:rsidR="004B3AB5" w:rsidRDefault="004B3AB5" w:rsidP="002768B8">
      <w:pPr>
        <w:ind w:left="0"/>
        <w:rPr>
          <w:sz w:val="28"/>
          <w:szCs w:val="28"/>
          <w:lang w:val="en-US"/>
        </w:rPr>
      </w:pPr>
    </w:p>
    <w:p w14:paraId="6B09FB6E" w14:textId="77777777" w:rsidR="004B3AB5" w:rsidRDefault="004B3AB5" w:rsidP="002768B8">
      <w:pPr>
        <w:ind w:left="0"/>
        <w:rPr>
          <w:sz w:val="32"/>
          <w:szCs w:val="32"/>
          <w:lang w:val="en-US"/>
        </w:rPr>
      </w:pPr>
    </w:p>
    <w:p w14:paraId="0DE4B5CD" w14:textId="4DBC7CAE" w:rsidR="004B3AB5" w:rsidRPr="004B3AB5" w:rsidRDefault="004B3AB5" w:rsidP="002768B8">
      <w:pPr>
        <w:ind w:left="0"/>
        <w:rPr>
          <w:lang w:val="en-US"/>
        </w:rPr>
      </w:pPr>
      <w:r w:rsidRPr="004B3AB5">
        <w:rPr>
          <w:lang w:val="en-US"/>
        </w:rPr>
        <w:t>Steps to enable MFA for user</w:t>
      </w:r>
      <w:r>
        <w:rPr>
          <w:lang w:val="en-US"/>
        </w:rPr>
        <w:t>s</w:t>
      </w:r>
      <w:r w:rsidRPr="004B3AB5">
        <w:rPr>
          <w:lang w:val="en-US"/>
        </w:rPr>
        <w:t xml:space="preserve"> in azure:</w:t>
      </w:r>
    </w:p>
    <w:p w14:paraId="077BAB79" w14:textId="77777777" w:rsidR="004B3AB5" w:rsidRDefault="004B3AB5" w:rsidP="002768B8">
      <w:pPr>
        <w:ind w:left="0"/>
        <w:rPr>
          <w:sz w:val="28"/>
          <w:szCs w:val="28"/>
          <w:lang w:val="en-US"/>
        </w:rPr>
      </w:pPr>
    </w:p>
    <w:p w14:paraId="40EB69E1" w14:textId="2F1F6B52" w:rsidR="004B3AB5" w:rsidRDefault="004B3AB5" w:rsidP="002768B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1: Go to Azure Active Directory service by logging in inside Azure portal and then go to Users.</w:t>
      </w:r>
    </w:p>
    <w:p w14:paraId="58508840" w14:textId="5307F860" w:rsidR="004B3AB5" w:rsidRDefault="004B3AB5" w:rsidP="002768B8">
      <w:pPr>
        <w:ind w:left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692478" wp14:editId="0E6B865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A8E" w14:textId="1B2EF811" w:rsidR="004B3AB5" w:rsidRDefault="004B3AB5" w:rsidP="002768B8">
      <w:pPr>
        <w:ind w:left="0"/>
        <w:rPr>
          <w:sz w:val="28"/>
          <w:szCs w:val="28"/>
          <w:lang w:val="en-US"/>
        </w:rPr>
      </w:pPr>
    </w:p>
    <w:p w14:paraId="73EF6F07" w14:textId="17875B70" w:rsidR="004B3AB5" w:rsidRDefault="004B3AB5" w:rsidP="002768B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E0B809" wp14:editId="15DE985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87A4" w14:textId="211F8203" w:rsidR="004B3AB5" w:rsidRDefault="004B3AB5" w:rsidP="002768B8">
      <w:pPr>
        <w:ind w:left="0"/>
        <w:rPr>
          <w:sz w:val="28"/>
          <w:szCs w:val="28"/>
          <w:lang w:val="en-US"/>
        </w:rPr>
      </w:pPr>
    </w:p>
    <w:p w14:paraId="2C789F52" w14:textId="77777777" w:rsidR="004B3AB5" w:rsidRDefault="004B3AB5" w:rsidP="002768B8">
      <w:pPr>
        <w:ind w:left="0"/>
        <w:rPr>
          <w:sz w:val="28"/>
          <w:szCs w:val="28"/>
          <w:lang w:val="en-US"/>
        </w:rPr>
      </w:pPr>
    </w:p>
    <w:p w14:paraId="5BFD422A" w14:textId="1548FF58" w:rsidR="004B3AB5" w:rsidRDefault="004B3AB5" w:rsidP="002768B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3: Click on Per-user MFA and Multi-factor Authentication window will get opened in new tab.</w:t>
      </w:r>
    </w:p>
    <w:p w14:paraId="242B8CE0" w14:textId="05C65FC9" w:rsidR="004B3AB5" w:rsidRDefault="004B3AB5" w:rsidP="002768B8">
      <w:pPr>
        <w:ind w:left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179A15" wp14:editId="3D266A3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4949" w14:textId="30E92FE4" w:rsidR="004B3AB5" w:rsidRDefault="004B3AB5" w:rsidP="002768B8">
      <w:pPr>
        <w:ind w:left="0"/>
        <w:rPr>
          <w:sz w:val="28"/>
          <w:szCs w:val="28"/>
          <w:lang w:val="en-US"/>
        </w:rPr>
      </w:pPr>
    </w:p>
    <w:p w14:paraId="300A2C20" w14:textId="2D728FE3" w:rsidR="00BA0422" w:rsidRDefault="00BA0422" w:rsidP="002768B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4: Now select user with display name ‘Sanskar Pareek’ and click on enable inside quick steps.</w:t>
      </w:r>
    </w:p>
    <w:p w14:paraId="198D314C" w14:textId="2B7D1C57" w:rsidR="00BA0422" w:rsidRDefault="00BA0422" w:rsidP="002768B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B45DAE" wp14:editId="6C0C35E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045" w14:textId="77777777" w:rsidR="00BA0422" w:rsidRPr="004B3AB5" w:rsidRDefault="00BA0422" w:rsidP="002768B8">
      <w:pPr>
        <w:ind w:left="0"/>
        <w:rPr>
          <w:sz w:val="28"/>
          <w:szCs w:val="28"/>
          <w:lang w:val="en-US"/>
        </w:rPr>
      </w:pPr>
    </w:p>
    <w:p w14:paraId="3BE19A55" w14:textId="1F06C505" w:rsidR="004B3AB5" w:rsidRDefault="004B3AB5" w:rsidP="002768B8">
      <w:pPr>
        <w:ind w:left="0"/>
        <w:rPr>
          <w:sz w:val="28"/>
          <w:szCs w:val="28"/>
          <w:lang w:val="en-US"/>
        </w:rPr>
      </w:pPr>
    </w:p>
    <w:p w14:paraId="61C10437" w14:textId="29F1462F" w:rsidR="00BA0422" w:rsidRDefault="00BA0422" w:rsidP="002768B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 Make sure you have Microsoft Authenticator app installed in phone of user who want to log in to azure.</w:t>
      </w:r>
    </w:p>
    <w:p w14:paraId="281E5071" w14:textId="3937A3E4" w:rsidR="00BA0422" w:rsidRDefault="00BA0422" w:rsidP="002768B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6: Open Private window and Open Azure Login Portal and enter email ID of user and then enter password.</w:t>
      </w:r>
    </w:p>
    <w:p w14:paraId="26972EC8" w14:textId="0050F471" w:rsidR="00BA0422" w:rsidRDefault="00BA0422" w:rsidP="002768B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E57FF2" wp14:editId="3AABE478">
            <wp:extent cx="5731510" cy="3398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3512" w14:textId="6806B8D9" w:rsidR="00BA0422" w:rsidRDefault="00BA0422" w:rsidP="002768B8">
      <w:pPr>
        <w:ind w:left="0"/>
        <w:rPr>
          <w:sz w:val="28"/>
          <w:szCs w:val="28"/>
          <w:lang w:val="en-US"/>
        </w:rPr>
      </w:pPr>
    </w:p>
    <w:p w14:paraId="64EE45BB" w14:textId="3DD3D7A0" w:rsidR="00BA0422" w:rsidRDefault="00BA0422" w:rsidP="002768B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7: Click on Use Microsoft Authenticator App, this will send an approve request to the verified user and wait for confirmation</w:t>
      </w:r>
    </w:p>
    <w:p w14:paraId="523BEB2A" w14:textId="5FB9860B" w:rsidR="00655A73" w:rsidRDefault="00BA0422" w:rsidP="002768B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31DD91" wp14:editId="2D74584D">
            <wp:extent cx="2773045" cy="387858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372" cy="388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4164" w14:textId="20AB7B87" w:rsidR="00655A73" w:rsidRDefault="00655A73" w:rsidP="002768B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Above image shows the authenticator app in which we have already logged in with Microsoft account.</w:t>
      </w:r>
    </w:p>
    <w:p w14:paraId="6DAEAF59" w14:textId="77777777" w:rsidR="00655A73" w:rsidRDefault="00655A73" w:rsidP="002768B8">
      <w:pPr>
        <w:ind w:left="0"/>
        <w:rPr>
          <w:sz w:val="28"/>
          <w:szCs w:val="28"/>
          <w:lang w:val="en-US"/>
        </w:rPr>
      </w:pPr>
    </w:p>
    <w:p w14:paraId="02EADD48" w14:textId="201D4B7F" w:rsidR="00655A73" w:rsidRDefault="00655A73" w:rsidP="002768B8">
      <w:pPr>
        <w:ind w:left="0"/>
        <w:rPr>
          <w:noProof/>
          <w:sz w:val="28"/>
          <w:szCs w:val="28"/>
        </w:rPr>
      </w:pPr>
      <w:r>
        <w:rPr>
          <w:noProof/>
          <w:sz w:val="28"/>
          <w:szCs w:val="28"/>
        </w:rPr>
        <w:t>Step 8: Click on Approve and then you will be directly logged in to azure portal in your local computer through which MFA request has been sent.</w:t>
      </w:r>
    </w:p>
    <w:p w14:paraId="1EE60B8C" w14:textId="77777777" w:rsidR="00655A73" w:rsidRPr="00655A73" w:rsidRDefault="00655A73" w:rsidP="002768B8">
      <w:pPr>
        <w:ind w:left="0"/>
        <w:rPr>
          <w:noProof/>
          <w:sz w:val="28"/>
          <w:szCs w:val="28"/>
        </w:rPr>
      </w:pPr>
    </w:p>
    <w:p w14:paraId="0303FC75" w14:textId="48A853A4" w:rsidR="00BA0422" w:rsidRDefault="00655A73" w:rsidP="002768B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C394CA" wp14:editId="1D2B90E7">
            <wp:extent cx="3596640" cy="3350907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230" cy="335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A4F9" w14:textId="6E002BD4" w:rsidR="00655A73" w:rsidRDefault="00655A73" w:rsidP="002768B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Now, you will be logged in to Azure portal.</w:t>
      </w:r>
    </w:p>
    <w:p w14:paraId="04297699" w14:textId="07682BE8" w:rsidR="00655A73" w:rsidRPr="004B3AB5" w:rsidRDefault="00655A73" w:rsidP="002768B8">
      <w:pPr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691988" wp14:editId="362F1E4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A73" w:rsidRPr="004B3A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27A55"/>
    <w:multiLevelType w:val="hybridMultilevel"/>
    <w:tmpl w:val="5E0C5CAA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abstractNum w:abstractNumId="1" w15:restartNumberingAfterBreak="0">
    <w:nsid w:val="790456DB"/>
    <w:multiLevelType w:val="hybridMultilevel"/>
    <w:tmpl w:val="32286FF4"/>
    <w:lvl w:ilvl="0" w:tplc="4009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num w:numId="1" w16cid:durableId="2012752933">
    <w:abstractNumId w:val="0"/>
  </w:num>
  <w:num w:numId="2" w16cid:durableId="64959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8B8"/>
    <w:rsid w:val="0013716C"/>
    <w:rsid w:val="002768B8"/>
    <w:rsid w:val="004B3AB5"/>
    <w:rsid w:val="00655A73"/>
    <w:rsid w:val="00BA0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2AE27"/>
  <w15:chartTrackingRefBased/>
  <w15:docId w15:val="{F928E38F-1F8F-491B-A53B-2A9DD76BA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 w:line="259" w:lineRule="auto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8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768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2022-08-23T06:14:00Z</dcterms:created>
  <dcterms:modified xsi:type="dcterms:W3CDTF">2022-08-23T06:42:00Z</dcterms:modified>
</cp:coreProperties>
</file>