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1097280" cy="119653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196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1226820</wp:posOffset>
            </wp:positionH>
            <wp:positionV relativeFrom="paragraph">
              <wp:posOffset>99060</wp:posOffset>
            </wp:positionV>
            <wp:extent cx="4023360" cy="1196340"/>
            <wp:effectExtent b="0" l="0" r="0" t="0"/>
            <wp:wrapSquare wrapText="bothSides" distB="0" distT="0" distL="114300" distR="11430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39998" l="0" r="207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196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7620</wp:posOffset>
                </wp:positionV>
                <wp:extent cx="1261872" cy="1584960"/>
                <wp:effectExtent b="15240" l="0" r="14605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1584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FE6" w:rsidDel="00000000" w:rsidP="00533FE6" w:rsidRDefault="004200CC" w:rsidRPr="00533FE6" w14:paraId="38BE5886" w14:textId="7777777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Del="00000000" w:rsidR="00000000" w:rsidRPr="00000000">
                              <w:rPr>
                                <w:color w:val="ff0000"/>
                              </w:rPr>
                              <w:t>Passport Size Photo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7620</wp:posOffset>
                </wp:positionV>
                <wp:extent cx="1276477" cy="1600200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477" cy="160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5411470</wp:posOffset>
            </wp:positionH>
            <wp:positionV relativeFrom="paragraph">
              <wp:posOffset>7620</wp:posOffset>
            </wp:positionV>
            <wp:extent cx="1234440" cy="1577340"/>
            <wp:effectExtent b="0" l="0" r="0" t="0"/>
            <wp:wrapNone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577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1440" w:firstLine="0"/>
        <w:rPr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      (Higher Technical and Skill Development, Govt. of Jharkhand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91460</wp:posOffset>
                </wp:positionH>
                <wp:positionV relativeFrom="paragraph">
                  <wp:posOffset>339725</wp:posOffset>
                </wp:positionV>
                <wp:extent cx="6499860" cy="7620"/>
                <wp:effectExtent b="22860" l="24765" r="19050" t="17145"/>
                <wp:wrapNone/>
                <wp:docPr id="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9860" cy="7620"/>
                        </a:xfrm>
                        <a:prstGeom prst="straightConnector1">
                          <a:avLst/>
                        </a:prstGeom>
                        <a:noFill/>
                        <a:ln cmpd="sng"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91460</wp:posOffset>
                </wp:positionH>
                <wp:positionV relativeFrom="paragraph">
                  <wp:posOffset>339725</wp:posOffset>
                </wp:positionV>
                <wp:extent cx="6543675" cy="4762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367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-114275</wp:posOffset>
                </wp:positionH>
                <wp:positionV relativeFrom="paragraph">
                  <wp:posOffset>108585</wp:posOffset>
                </wp:positionV>
                <wp:extent cx="6515100" cy="0"/>
                <wp:effectExtent b="0" l="0" r="0" t="3810"/>
                <wp:wrapSquare wrapText="bothSides" distB="0" distT="0" distL="114300" distR="114300"/>
                <wp:docPr id="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-114275</wp:posOffset>
                </wp:positionH>
                <wp:positionV relativeFrom="paragraph">
                  <wp:posOffset>108585</wp:posOffset>
                </wp:positionV>
                <wp:extent cx="6515100" cy="3810"/>
                <wp:effectExtent b="0" l="0" r="0" t="0"/>
                <wp:wrapSquare wrapText="bothSides" distB="0" distT="0" distL="114300" distR="114300"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3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="240" w:lineRule="auto"/>
        <w:ind w:left="1440" w:firstLine="0"/>
        <w:rPr>
          <w:b w:val="1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1440" w:firstLine="0"/>
        <w:jc w:val="left"/>
        <w:rPr>
          <w:b w:val="1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SHIVAM KUMAR SUNDERAM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B TECH. ,  ELECTRICAL ENGINEERING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DOB:</w:t>
      </w:r>
      <w:r w:rsidDel="00000000" w:rsidR="00000000" w:rsidRPr="00000000">
        <w:rPr>
          <w:rtl w:val="0"/>
        </w:rPr>
        <w:t xml:space="preserve">-25 JUNE 1999    </w:t>
      </w:r>
      <w:r w:rsidDel="00000000" w:rsidR="00000000" w:rsidRPr="00000000">
        <w:rPr>
          <w:b w:val="1"/>
          <w:rtl w:val="0"/>
        </w:rPr>
        <w:t xml:space="preserve">Roll. No</w:t>
      </w:r>
      <w:r w:rsidDel="00000000" w:rsidR="00000000" w:rsidRPr="00000000">
        <w:rPr>
          <w:rtl w:val="0"/>
        </w:rPr>
        <w:t xml:space="preserve">: - 1801088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-114296</wp:posOffset>
                </wp:positionH>
                <wp:positionV relativeFrom="paragraph">
                  <wp:posOffset>250875</wp:posOffset>
                </wp:positionV>
                <wp:extent cx="6637020" cy="297180"/>
                <wp:effectExtent b="26670" l="0" r="1143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2971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FE6" w:rsidDel="00000000" w:rsidP="00533FE6" w:rsidRDefault="004200CC" w:rsidRPr="00533FE6" w14:paraId="148BBCDD" w14:textId="77777777">
                            <w:pPr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</w:pPr>
                            <w:r w:rsidDel="00000000" w:rsidR="00000000" w:rsidRPr="00533FE6"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-114296</wp:posOffset>
                </wp:positionH>
                <wp:positionV relativeFrom="paragraph">
                  <wp:posOffset>250875</wp:posOffset>
                </wp:positionV>
                <wp:extent cx="6648450" cy="32385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To join an organisation where I can use and hone my skills to the betterment and upliftment of the organisation.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-87627</wp:posOffset>
                </wp:positionH>
                <wp:positionV relativeFrom="paragraph">
                  <wp:posOffset>223545</wp:posOffset>
                </wp:positionV>
                <wp:extent cx="6637020" cy="320040"/>
                <wp:effectExtent b="22860" l="0" r="1143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320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E27" w:rsidDel="00000000" w:rsidP="00742E27" w:rsidRDefault="004200CC" w:rsidRPr="00742E27" w14:paraId="59517CC0" w14:textId="77777777">
                            <w:pPr>
                              <w:spacing w:after="0"/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</w:pPr>
                            <w:r w:rsidDel="00000000" w:rsidR="00000000" w:rsidRPr="00742E27">
                              <w:rPr>
                                <w:b w:val="1"/>
                                <w:color w:val="000000" w:themeColor="text1"/>
                                <w:w w:val="95"/>
                                <w:sz w:val="28"/>
                              </w:rPr>
                              <w:t xml:space="preserve">EDUCATIONAL </w:t>
                            </w:r>
                            <w:r w:rsidDel="00000000" w:rsidR="00000000" w:rsidRPr="00000000">
                              <w:rPr>
                                <w:b w:val="1"/>
                                <w:color w:val="000000" w:themeColor="text1"/>
                                <w:w w:val="95"/>
                                <w:sz w:val="28"/>
                              </w:rPr>
                              <w:t>QUALIFICATION:</w:t>
                            </w:r>
                          </w:p>
                          <w:p w:rsidR="00742E27" w:rsidDel="00000000" w:rsidP="00742E27" w:rsidRDefault="004200CC" w:rsidRPr="00533FE6" w14:paraId="262BAEBD" w14:textId="77777777">
                            <w:pPr>
                              <w:spacing w:after="0"/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-87627</wp:posOffset>
                </wp:positionH>
                <wp:positionV relativeFrom="paragraph">
                  <wp:posOffset>223545</wp:posOffset>
                </wp:positionV>
                <wp:extent cx="6648450" cy="3429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tabs>
          <w:tab w:val="left" w:pos="288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0"/>
        <w:gridCol w:w="1752"/>
        <w:gridCol w:w="1715"/>
        <w:gridCol w:w="1731"/>
        <w:gridCol w:w="1737"/>
        <w:gridCol w:w="1751"/>
        <w:tblGridChange w:id="0">
          <w:tblGrid>
            <w:gridCol w:w="1770"/>
            <w:gridCol w:w="1752"/>
            <w:gridCol w:w="1715"/>
            <w:gridCol w:w="1731"/>
            <w:gridCol w:w="1737"/>
            <w:gridCol w:w="1751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Examination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pos="240"/>
              </w:tabs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Board/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Institution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Percentage/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CGPA</w:t>
            </w:r>
          </w:p>
        </w:tc>
      </w:tr>
      <w:tr>
        <w:trPr>
          <w:trHeight w:val="528" w:hRule="atLeast"/>
        </w:trP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Graduation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Bachelor's in technology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JUT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B.I.T. Sindri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8.77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Senior Secondary(XII)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Intermediate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CBSE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JVM SHYAMALI, Ranchi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91.6%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School(X)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Matriculation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CBSE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JVM SHYAMALI, Ranchi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-44579</wp:posOffset>
                </wp:positionH>
                <wp:positionV relativeFrom="paragraph">
                  <wp:posOffset>68580</wp:posOffset>
                </wp:positionV>
                <wp:extent cx="6637020" cy="320040"/>
                <wp:effectExtent b="22860" l="0" r="1143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320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E27" w:rsidDel="00000000" w:rsidP="00742E27" w:rsidRDefault="004200CC" w:rsidRPr="00742E27" w14:paraId="1C0320D8" w14:textId="77777777">
                            <w:pPr>
                              <w:spacing w:after="0"/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color w:val="000000" w:themeColor="text1"/>
                                <w:w w:val="95"/>
                                <w:sz w:val="28"/>
                              </w:rPr>
                              <w:t>ACADEMIC ACHIEVEMENTS:</w:t>
                            </w:r>
                          </w:p>
                          <w:p w:rsidR="00742E27" w:rsidDel="00000000" w:rsidP="00742E27" w:rsidRDefault="004200CC" w:rsidRPr="00533FE6" w14:paraId="3F0FB624" w14:textId="77777777">
                            <w:pPr>
                              <w:spacing w:after="0"/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-44579</wp:posOffset>
                </wp:positionH>
                <wp:positionV relativeFrom="paragraph">
                  <wp:posOffset>68580</wp:posOffset>
                </wp:positionV>
                <wp:extent cx="6648450" cy="3429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360" w:right="208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360" w:right="208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64" w:lineRule="auto"/>
        <w:ind w:left="720" w:right="208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Got Let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ter of appreciation from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HRD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minister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Smt. Smriti Irani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for securing 10 CGPA in class 10.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-62862</wp:posOffset>
                </wp:positionH>
                <wp:positionV relativeFrom="paragraph">
                  <wp:posOffset>153644</wp:posOffset>
                </wp:positionV>
                <wp:extent cx="6637020" cy="320040"/>
                <wp:effectExtent b="22860" l="0" r="1143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320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E27" w:rsidDel="00000000" w:rsidP="00742E27" w:rsidRDefault="004200CC" w:rsidRPr="00742E27" w14:paraId="0C7C17C3" w14:textId="77777777">
                            <w:pPr>
                              <w:spacing w:after="0"/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</w:pPr>
                            <w:r w:rsidDel="00000000" w:rsidR="00000000" w:rsidRPr="00742E27"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  <w:t>CO-CURRICULAR ACTIVITIES</w:t>
                            </w:r>
                            <w:r w:rsidDel="00000000" w:rsidR="00000000" w:rsidRPr="00000000"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  <w:t>:</w:t>
                            </w:r>
                          </w:p>
                          <w:p w:rsidR="00742E27" w:rsidDel="00000000" w:rsidP="00742E27" w:rsidRDefault="004200CC" w:rsidRPr="00533FE6" w14:paraId="0FA850AF" w14:textId="77777777">
                            <w:pPr>
                              <w:spacing w:after="0"/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-62862</wp:posOffset>
                </wp:positionH>
                <wp:positionV relativeFrom="paragraph">
                  <wp:posOffset>153644</wp:posOffset>
                </wp:positionV>
                <wp:extent cx="6648450" cy="3429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Volunteer </w:t>
      </w:r>
      <w:r w:rsidDel="00000000" w:rsidR="00000000" w:rsidRPr="00000000">
        <w:rPr>
          <w:color w:val="000000"/>
          <w:rtl w:val="0"/>
        </w:rPr>
        <w:t xml:space="preserve">in the NGO P</w:t>
      </w:r>
      <w:r w:rsidDel="00000000" w:rsidR="00000000" w:rsidRPr="00000000">
        <w:rPr>
          <w:rtl w:val="0"/>
        </w:rPr>
        <w:t xml:space="preserve">RAYAAS INDIA </w:t>
      </w:r>
      <w:r w:rsidDel="00000000" w:rsidR="00000000" w:rsidRPr="00000000">
        <w:rPr>
          <w:color w:val="000000"/>
          <w:rtl w:val="0"/>
        </w:rPr>
        <w:t xml:space="preserve">which 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towards welfare of poor and underprivileged children.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I Work as a 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color w:val="000000"/>
          <w:rtl w:val="0"/>
        </w:rPr>
        <w:t xml:space="preserve">emistry tutor on CHEGG India</w:t>
      </w:r>
      <w:r w:rsidDel="00000000" w:rsidR="00000000" w:rsidRPr="00000000">
        <w:rPr>
          <w:rtl w:val="0"/>
        </w:rPr>
        <w:t xml:space="preserve">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 also work as a MATHEMATICS doubt solver for Solvelancer.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-21634</wp:posOffset>
                </wp:positionH>
                <wp:positionV relativeFrom="paragraph">
                  <wp:posOffset>165772</wp:posOffset>
                </wp:positionV>
                <wp:extent cx="6637020" cy="312420"/>
                <wp:effectExtent b="11430" l="0" r="1143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3124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E27" w:rsidDel="00000000" w:rsidP="00742E27" w:rsidRDefault="004200CC" w:rsidRPr="00742E27" w14:paraId="006C0CCF" w14:textId="77777777">
                            <w:pPr>
                              <w:spacing w:after="0"/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  <w:t>POSITIONS OF RESPONSIBILITY:</w:t>
                            </w:r>
                          </w:p>
                          <w:p w:rsidR="00742E27" w:rsidDel="00000000" w:rsidP="00742E27" w:rsidRDefault="004200CC" w:rsidRPr="00533FE6" w14:paraId="4C341187" w14:textId="77777777">
                            <w:pPr>
                              <w:spacing w:after="0"/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-21634</wp:posOffset>
                </wp:positionH>
                <wp:positionV relativeFrom="paragraph">
                  <wp:posOffset>165772</wp:posOffset>
                </wp:positionV>
                <wp:extent cx="6648450" cy="32385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charge of monthly money collection of PRAYAAS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/>
      </w:pPr>
      <w:r w:rsidDel="00000000" w:rsidR="00000000" w:rsidRPr="00000000">
        <w:rPr>
          <w:rtl w:val="0"/>
        </w:rPr>
        <w:t xml:space="preserve">Freelancer on Chegg.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Content producer of Mathematics on Solvelancer.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Teacher/ Volunteer at PRAYAAS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-43812</wp:posOffset>
                </wp:positionH>
                <wp:positionV relativeFrom="paragraph">
                  <wp:posOffset>280658</wp:posOffset>
                </wp:positionV>
                <wp:extent cx="6637020" cy="320040"/>
                <wp:effectExtent b="22860" l="0" r="1143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320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CEE" w:rsidDel="00000000" w:rsidP="000E5CEE" w:rsidRDefault="004200CC" w:rsidRPr="00742E27" w14:paraId="54822DC3" w14:textId="77777777">
                            <w:pPr>
                              <w:spacing w:after="0"/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  <w:t xml:space="preserve">HOBBIES AND INTERESTS: </w:t>
                            </w:r>
                          </w:p>
                          <w:p w:rsidR="000E5CEE" w:rsidDel="00000000" w:rsidP="000E5CEE" w:rsidRDefault="004200CC" w:rsidRPr="00533FE6" w14:paraId="21226EAE" w14:textId="77777777">
                            <w:pPr>
                              <w:spacing w:after="0"/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-43812</wp:posOffset>
                </wp:positionH>
                <wp:positionV relativeFrom="paragraph">
                  <wp:posOffset>280658</wp:posOffset>
                </wp:positionV>
                <wp:extent cx="6648450" cy="3429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Watching TV series and movies.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Current affairs.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 Mythology.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Reading Books</w:t>
      </w:r>
      <w:r w:rsidDel="00000000" w:rsidR="00000000" w:rsidRPr="00000000">
        <w:rPr>
          <w:rtl w:val="0"/>
        </w:rPr>
        <w:t xml:space="preserve">, Novels.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-87627</wp:posOffset>
                </wp:positionH>
                <wp:positionV relativeFrom="paragraph">
                  <wp:posOffset>56604</wp:posOffset>
                </wp:positionV>
                <wp:extent cx="6637020" cy="320040"/>
                <wp:effectExtent b="22860" l="0" r="1143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320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CEE" w:rsidDel="00000000" w:rsidP="000E5CEE" w:rsidRDefault="004200CC" w:rsidRPr="00742E27" w14:paraId="3B2D1A1E" w14:textId="77777777">
                            <w:pPr>
                              <w:spacing w:after="0"/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  <w:t xml:space="preserve">PERSONAL </w:t>
                            </w:r>
                            <w:r w:rsidDel="00000000" w:rsidR="00000000" w:rsidRPr="00000000"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  <w:t>INFORMATION:</w:t>
                            </w:r>
                          </w:p>
                          <w:p w:rsidR="000E5CEE" w:rsidDel="00000000" w:rsidP="000E5CEE" w:rsidRDefault="004200CC" w:rsidRPr="00533FE6" w14:paraId="4C4FCE1C" w14:textId="77777777">
                            <w:pPr>
                              <w:spacing w:after="0"/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-87627</wp:posOffset>
                </wp:positionH>
                <wp:positionV relativeFrom="paragraph">
                  <wp:posOffset>56604</wp:posOffset>
                </wp:positionV>
                <wp:extent cx="6648450" cy="342900"/>
                <wp:effectExtent b="0" l="0" r="0" t="0"/>
                <wp:wrapNone/>
                <wp:docPr id="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MBX10" w:cs="CMBX10" w:eastAsia="CMBX10" w:hAnsi="CMBX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07"/>
        <w:gridCol w:w="3424"/>
        <w:gridCol w:w="3425"/>
        <w:tblGridChange w:id="0">
          <w:tblGrid>
            <w:gridCol w:w="3607"/>
            <w:gridCol w:w="3424"/>
            <w:gridCol w:w="3425"/>
          </w:tblGrid>
        </w:tblGridChange>
      </w:tblGrid>
      <w:tr>
        <w:trPr>
          <w:trHeight w:val="851" w:hRule="atLeast"/>
        </w:trPr>
        <w:tc>
          <w:tcPr/>
          <w:p w:rsidR="00000000" w:rsidDel="00000000" w:rsidP="00000000" w:rsidRDefault="00000000" w:rsidRPr="00000000" w14:paraId="00000041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Correspondence Address :-</w:t>
            </w:r>
          </w:p>
          <w:p w:rsidR="00000000" w:rsidDel="00000000" w:rsidP="00000000" w:rsidRDefault="00000000" w:rsidRPr="00000000" w14:paraId="00000042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NIRMALA KUNJ, MANSAROVAR ENCLAVE, KATHAL MORE, RANCHI, JHARKHAND,PIN-835303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Permanent Address :-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NIRMALA KUNJ , KATHAL MORE, RANCHI, JHARKHAND</w:t>
            </w:r>
          </w:p>
          <w:p w:rsidR="00000000" w:rsidDel="00000000" w:rsidP="00000000" w:rsidRDefault="00000000" w:rsidRPr="00000000" w14:paraId="00000047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2" w:hRule="atLeast"/>
        </w:trPr>
        <w:tc>
          <w:tcPr/>
          <w:p w:rsidR="00000000" w:rsidDel="00000000" w:rsidP="00000000" w:rsidRDefault="00000000" w:rsidRPr="00000000" w14:paraId="00000049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Email id :-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shivamkumarsundaram@gmail.com</w:t>
            </w:r>
          </w:p>
        </w:tc>
      </w:tr>
      <w:tr>
        <w:trPr>
          <w:trHeight w:val="386" w:hRule="atLeast"/>
        </w:trPr>
        <w:tc>
          <w:tcPr/>
          <w:p w:rsidR="00000000" w:rsidDel="00000000" w:rsidP="00000000" w:rsidRDefault="00000000" w:rsidRPr="00000000" w14:paraId="0000004C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Phone/Mob No :-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9065937549</w:t>
            </w:r>
          </w:p>
        </w:tc>
      </w:tr>
      <w:tr>
        <w:trPr>
          <w:trHeight w:val="386" w:hRule="atLeast"/>
        </w:trPr>
        <w:tc>
          <w:tcPr/>
          <w:p w:rsidR="00000000" w:rsidDel="00000000" w:rsidP="00000000" w:rsidRDefault="00000000" w:rsidRPr="00000000" w14:paraId="0000004F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Father’s Name | Occupation:-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Mr. Ajay Kumar Mandal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 Teacher</w:t>
            </w:r>
          </w:p>
        </w:tc>
      </w:tr>
      <w:tr>
        <w:trPr>
          <w:trHeight w:val="386" w:hRule="atLeast"/>
        </w:trPr>
        <w:tc>
          <w:tcPr/>
          <w:p w:rsidR="00000000" w:rsidDel="00000000" w:rsidP="00000000" w:rsidRDefault="00000000" w:rsidRPr="00000000" w14:paraId="00000052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Mother’s Name | Occupation:-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Mrs. Nirmala Kumari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Housewife</w:t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rPr>
          <w:rFonts w:ascii="CMBX10" w:cs="CMBX10" w:eastAsia="CMBX10" w:hAnsi="CMBX10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MBX10" w:cs="CMBX10" w:eastAsia="CMBX10" w:hAnsi="CMBX10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-62862</wp:posOffset>
                </wp:positionH>
                <wp:positionV relativeFrom="paragraph">
                  <wp:posOffset>41986</wp:posOffset>
                </wp:positionV>
                <wp:extent cx="6637020" cy="320040"/>
                <wp:effectExtent b="22860" l="0" r="1143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320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8BA" w:rsidDel="00000000" w:rsidP="00FF48BA" w:rsidRDefault="004200CC" w:rsidRPr="00742E27" w14:paraId="7F8BE158" w14:textId="77777777">
                            <w:pPr>
                              <w:spacing w:after="0"/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  <w:t>TRAINING/ INTERNSHIPS:</w:t>
                            </w:r>
                          </w:p>
                          <w:p w:rsidR="00FF48BA" w:rsidDel="00000000" w:rsidP="00FF48BA" w:rsidRDefault="004200CC" w:rsidRPr="00533FE6" w14:paraId="3450F26B" w14:textId="77777777">
                            <w:pPr>
                              <w:spacing w:after="0"/>
                              <w:rPr>
                                <w:b w:val="1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-62862</wp:posOffset>
                </wp:positionH>
                <wp:positionV relativeFrom="paragraph">
                  <wp:posOffset>41986</wp:posOffset>
                </wp:positionV>
                <wp:extent cx="6648450" cy="342900"/>
                <wp:effectExtent b="0" l="0" r="0" t="0"/>
                <wp:wrapNone/>
                <wp:docPr id="1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CMBX10" w:cs="CMBX10" w:eastAsia="CMBX10" w:hAnsi="CMBX10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97"/>
        <w:gridCol w:w="3478"/>
        <w:gridCol w:w="3481"/>
        <w:tblGridChange w:id="0">
          <w:tblGrid>
            <w:gridCol w:w="3497"/>
            <w:gridCol w:w="3478"/>
            <w:gridCol w:w="3481"/>
          </w:tblGrid>
        </w:tblGridChange>
      </w:tblGrid>
      <w:tr>
        <w:trPr>
          <w:trHeight w:val="697" w:hRule="atLeast"/>
        </w:trPr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ORANIZATION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Jharkhand Urja Utpadan Nigam Ltd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days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Vocational Training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DesignTech Education (Siemens)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 hours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Basics of PLC</w:t>
            </w:r>
          </w:p>
        </w:tc>
      </w:tr>
      <w:tr>
        <w:trPr>
          <w:trHeight w:val="554" w:hRule="atLeast"/>
        </w:trPr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TPSDI Maithon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TVAS certified Electrical skills professional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tabs>
          <w:tab w:val="left" w:pos="1741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1741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right="26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I hereby declare that all the above-mentioned information given by me is true and correct to the best of my knowledge and belief.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4907280</wp:posOffset>
            </wp:positionH>
            <wp:positionV relativeFrom="paragraph">
              <wp:posOffset>94615</wp:posOffset>
            </wp:positionV>
            <wp:extent cx="1577340" cy="410833"/>
            <wp:effectExtent b="0" l="0" r="0" t="0"/>
            <wp:wrapNone/>
            <wp:docPr descr="A picture containing text&#10;&#10;Description automatically generated" id="15" name="image13.pn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410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NAME: _______Shivam Kumar Sunderam_____________</w:t>
        <w:tab/>
        <w:tab/>
        <w:tab/>
        <w:tab/>
        <w:tab/>
        <w:tab/>
        <w:t xml:space="preserve">              </w:t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</w:t>
        <w:tab/>
        <w:tab/>
        <w:tab/>
        <w:tab/>
        <w:tab/>
        <w:tab/>
        <w:tab/>
        <w:tab/>
        <w:tab/>
        <w:tab/>
        <w:tab/>
        <w:t xml:space="preserve">(Signature of Student)</w:t>
      </w:r>
    </w:p>
    <w:p w:rsidR="00000000" w:rsidDel="00000000" w:rsidP="00000000" w:rsidRDefault="00000000" w:rsidRPr="00000000" w14:paraId="0000006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footerReference r:id="rId21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CMBX10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5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