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CB35" w14:textId="2C2FE339" w:rsidR="00020C3F" w:rsidRPr="00B75029" w:rsidRDefault="00B75029" w:rsidP="00B75029">
      <w:pPr>
        <w:jc w:val="center"/>
        <w:rPr>
          <w:b/>
          <w:bCs/>
          <w:u w:val="single"/>
        </w:rPr>
      </w:pPr>
      <w:r w:rsidRPr="00B75029">
        <w:rPr>
          <w:b/>
          <w:bCs/>
          <w:u w:val="single"/>
        </w:rPr>
        <w:t>CSS</w:t>
      </w:r>
    </w:p>
    <w:p w14:paraId="53194663" w14:textId="03190B1C" w:rsidR="00B75029" w:rsidRDefault="00B75029">
      <w:r w:rsidRPr="00B75029">
        <w:t xml:space="preserve">CSS, or Cascading Style Sheets, is a stylesheet language to specify document presentation and design. If HTML represents the structure of a webpage, CSS represents its </w:t>
      </w:r>
      <w:r w:rsidRPr="00B75029">
        <w:t>appearance specifically</w:t>
      </w:r>
      <w:r w:rsidRPr="00B75029">
        <w:t>, its colors, font style, spacing, layout, and responsiveness. CSS allows developers to separate content from design which makes websites more visually appealing and much easier to maintain.</w:t>
      </w:r>
    </w:p>
    <w:p w14:paraId="6A05E21F" w14:textId="01B6F4C2" w:rsidR="00B75029" w:rsidRDefault="00B75029">
      <w:r>
        <w:t>Types of CSS:</w:t>
      </w:r>
    </w:p>
    <w:p w14:paraId="5867FA91" w14:textId="77777777" w:rsidR="00B75029" w:rsidRPr="00B75029" w:rsidRDefault="00B75029" w:rsidP="00B75029">
      <w:pPr>
        <w:pStyle w:val="ListParagraph"/>
        <w:numPr>
          <w:ilvl w:val="0"/>
          <w:numId w:val="1"/>
        </w:numPr>
      </w:pPr>
      <w:r w:rsidRPr="00B75029">
        <w:t>Inline CSS</w:t>
      </w:r>
    </w:p>
    <w:p w14:paraId="280462C5" w14:textId="77777777" w:rsidR="00B75029" w:rsidRPr="00B75029" w:rsidRDefault="00B75029" w:rsidP="00B75029">
      <w:r w:rsidRPr="00B75029">
        <w:t>CSS is written directly inside an HTML element using the style attribute.</w:t>
      </w:r>
    </w:p>
    <w:p w14:paraId="4B4DEE17" w14:textId="77777777" w:rsidR="00B75029" w:rsidRPr="00B75029" w:rsidRDefault="00B75029" w:rsidP="00B75029">
      <w:r w:rsidRPr="00B75029">
        <w:t>Used for quick styling of individual elements.</w:t>
      </w:r>
    </w:p>
    <w:p w14:paraId="183EB20B" w14:textId="0B7AAB65" w:rsidR="00B75029" w:rsidRPr="00B75029" w:rsidRDefault="00B75029" w:rsidP="00B75029">
      <w:r w:rsidRPr="00B75029">
        <w:drawing>
          <wp:inline distT="0" distB="0" distL="0" distR="0" wp14:anchorId="573DE446" wp14:editId="002AF80D">
            <wp:extent cx="5943600" cy="2056765"/>
            <wp:effectExtent l="0" t="0" r="0" b="635"/>
            <wp:docPr id="6468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9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29">
        <w:br/>
        <w:t>Internal CSS</w:t>
      </w:r>
    </w:p>
    <w:p w14:paraId="38410C04" w14:textId="77777777" w:rsidR="00B75029" w:rsidRPr="00B75029" w:rsidRDefault="00B75029" w:rsidP="00B75029">
      <w:r w:rsidRPr="00B75029">
        <w:t>CSS is written inside a &lt;style&gt; tag within the &lt;head&gt; section of the HTML file.</w:t>
      </w:r>
    </w:p>
    <w:p w14:paraId="3276BBE3" w14:textId="77777777" w:rsidR="00B75029" w:rsidRPr="00B75029" w:rsidRDefault="00B75029" w:rsidP="00B75029">
      <w:r w:rsidRPr="00B75029">
        <w:t>Good for styling a single webpage.</w:t>
      </w:r>
    </w:p>
    <w:p w14:paraId="1012C36B" w14:textId="79075AE0" w:rsidR="00B75029" w:rsidRPr="00B75029" w:rsidRDefault="00B75029" w:rsidP="00B75029">
      <w:r w:rsidRPr="00B75029">
        <w:drawing>
          <wp:inline distT="0" distB="0" distL="0" distR="0" wp14:anchorId="2A3643CE" wp14:editId="2498DD7E">
            <wp:extent cx="5768840" cy="2042337"/>
            <wp:effectExtent l="0" t="0" r="3810" b="0"/>
            <wp:docPr id="914007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75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29">
        <w:br/>
      </w:r>
    </w:p>
    <w:p w14:paraId="3ADF8C14" w14:textId="77777777" w:rsidR="00B75029" w:rsidRPr="00B75029" w:rsidRDefault="00B75029" w:rsidP="00B75029">
      <w:pPr>
        <w:pStyle w:val="ListParagraph"/>
        <w:numPr>
          <w:ilvl w:val="0"/>
          <w:numId w:val="1"/>
        </w:numPr>
      </w:pPr>
      <w:r w:rsidRPr="00B75029">
        <w:lastRenderedPageBreak/>
        <w:t>External CSS</w:t>
      </w:r>
    </w:p>
    <w:p w14:paraId="2D0DBB8D" w14:textId="77777777" w:rsidR="00B75029" w:rsidRPr="00B75029" w:rsidRDefault="00B75029" w:rsidP="00B75029">
      <w:r w:rsidRPr="00B75029">
        <w:t>CSS is written in a separate .</w:t>
      </w:r>
      <w:proofErr w:type="spellStart"/>
      <w:r w:rsidRPr="00B75029">
        <w:t>css</w:t>
      </w:r>
      <w:proofErr w:type="spellEnd"/>
      <w:r w:rsidRPr="00B75029">
        <w:t xml:space="preserve"> file and linked to the HTML file using &lt;link&gt;.</w:t>
      </w:r>
    </w:p>
    <w:p w14:paraId="02E0D35D" w14:textId="77777777" w:rsidR="00B75029" w:rsidRPr="00B75029" w:rsidRDefault="00B75029" w:rsidP="00B75029">
      <w:r w:rsidRPr="00B75029">
        <w:t>Best practice for large websites as it keeps code organized and reusable.</w:t>
      </w:r>
    </w:p>
    <w:p w14:paraId="24CA9B09" w14:textId="38513F65" w:rsidR="00B75029" w:rsidRDefault="00B75029">
      <w:r w:rsidRPr="00B75029">
        <w:drawing>
          <wp:inline distT="0" distB="0" distL="0" distR="0" wp14:anchorId="1FF9DF02" wp14:editId="74EF1B71">
            <wp:extent cx="5943600" cy="1958975"/>
            <wp:effectExtent l="0" t="0" r="0" b="3175"/>
            <wp:docPr id="1362363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3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8DD" w14:textId="3B699CD1" w:rsidR="00B75029" w:rsidRDefault="00B75029">
      <w:r w:rsidRPr="00B75029">
        <w:drawing>
          <wp:inline distT="0" distB="0" distL="0" distR="0" wp14:anchorId="5DB1D823" wp14:editId="6E290EFB">
            <wp:extent cx="5955297" cy="2033516"/>
            <wp:effectExtent l="0" t="0" r="7620" b="5080"/>
            <wp:docPr id="27939774" name="Picture 1" descr="A black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9774" name="Picture 1" descr="A black rectangular object with a black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164" cy="20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5EA4" w14:textId="77777777" w:rsidR="00F66533" w:rsidRDefault="00F66533"/>
    <w:p w14:paraId="2360D3A7" w14:textId="2ABF9151" w:rsidR="00F66533" w:rsidRDefault="00F66533">
      <w:pPr>
        <w:rPr>
          <w:noProof/>
        </w:rPr>
      </w:pPr>
      <w:r>
        <w:lastRenderedPageBreak/>
        <w:t>Example:</w:t>
      </w:r>
      <w:r w:rsidRPr="00F66533">
        <w:rPr>
          <w:noProof/>
        </w:rPr>
        <w:t xml:space="preserve"> </w:t>
      </w:r>
      <w:r w:rsidRPr="00F66533">
        <w:drawing>
          <wp:inline distT="0" distB="0" distL="0" distR="0" wp14:anchorId="7EC5A8DF" wp14:editId="4CEB6E0B">
            <wp:extent cx="5943600" cy="3662680"/>
            <wp:effectExtent l="0" t="0" r="0" b="0"/>
            <wp:docPr id="174680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07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FAE6" w14:textId="6051EBBA" w:rsidR="00F66533" w:rsidRDefault="00F66533">
      <w:pPr>
        <w:rPr>
          <w:noProof/>
        </w:rPr>
      </w:pPr>
      <w:r w:rsidRPr="00F66533">
        <w:rPr>
          <w:noProof/>
        </w:rPr>
        <w:drawing>
          <wp:inline distT="0" distB="0" distL="0" distR="0" wp14:anchorId="41CD18EF" wp14:editId="74D3BB52">
            <wp:extent cx="5943600" cy="3644265"/>
            <wp:effectExtent l="0" t="0" r="0" b="0"/>
            <wp:docPr id="244062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29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9F86" w14:textId="77777777" w:rsidR="00F66533" w:rsidRDefault="00F66533">
      <w:pPr>
        <w:rPr>
          <w:noProof/>
        </w:rPr>
      </w:pPr>
    </w:p>
    <w:p w14:paraId="26C33786" w14:textId="5F197FE8" w:rsidR="00F66533" w:rsidRDefault="00F66533">
      <w:pPr>
        <w:rPr>
          <w:noProof/>
        </w:rPr>
      </w:pPr>
      <w:r w:rsidRPr="00F66533">
        <w:rPr>
          <w:noProof/>
        </w:rPr>
        <w:lastRenderedPageBreak/>
        <w:drawing>
          <wp:inline distT="0" distB="0" distL="0" distR="0" wp14:anchorId="704CCB9C" wp14:editId="65F3B881">
            <wp:extent cx="5943600" cy="3660775"/>
            <wp:effectExtent l="0" t="0" r="0" b="0"/>
            <wp:docPr id="2003856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67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D22" w14:textId="24A26F69" w:rsidR="00F66533" w:rsidRDefault="00F66533">
      <w:pPr>
        <w:rPr>
          <w:noProof/>
        </w:rPr>
      </w:pPr>
      <w:r w:rsidRPr="00F66533">
        <w:rPr>
          <w:noProof/>
        </w:rPr>
        <w:drawing>
          <wp:inline distT="0" distB="0" distL="0" distR="0" wp14:anchorId="0698E34B" wp14:editId="5ED17D1D">
            <wp:extent cx="5943600" cy="2569210"/>
            <wp:effectExtent l="0" t="0" r="0" b="2540"/>
            <wp:docPr id="73849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969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246" w14:textId="77777777" w:rsidR="00F66533" w:rsidRDefault="00F66533">
      <w:pPr>
        <w:rPr>
          <w:noProof/>
        </w:rPr>
      </w:pPr>
    </w:p>
    <w:p w14:paraId="1D0F76D2" w14:textId="77777777" w:rsidR="00F66533" w:rsidRDefault="00F66533">
      <w:pPr>
        <w:rPr>
          <w:noProof/>
        </w:rPr>
      </w:pPr>
    </w:p>
    <w:p w14:paraId="4E74AEE4" w14:textId="77777777" w:rsidR="00F66533" w:rsidRDefault="00F66533">
      <w:pPr>
        <w:rPr>
          <w:noProof/>
        </w:rPr>
      </w:pPr>
    </w:p>
    <w:p w14:paraId="06F97762" w14:textId="77777777" w:rsidR="00F66533" w:rsidRDefault="00F66533">
      <w:pPr>
        <w:rPr>
          <w:noProof/>
        </w:rPr>
      </w:pPr>
    </w:p>
    <w:p w14:paraId="7296CC25" w14:textId="77777777" w:rsidR="00F66533" w:rsidRDefault="00F66533">
      <w:pPr>
        <w:rPr>
          <w:noProof/>
        </w:rPr>
      </w:pPr>
    </w:p>
    <w:p w14:paraId="304190D0" w14:textId="7468C4F4" w:rsidR="00F66533" w:rsidRDefault="00F66533">
      <w:pPr>
        <w:rPr>
          <w:noProof/>
        </w:rPr>
      </w:pPr>
      <w:r>
        <w:rPr>
          <w:noProof/>
        </w:rPr>
        <w:lastRenderedPageBreak/>
        <w:t>Output:</w:t>
      </w:r>
    </w:p>
    <w:p w14:paraId="0CE3A1BC" w14:textId="754E0DCF" w:rsidR="00F66533" w:rsidRDefault="00F66533">
      <w:pPr>
        <w:rPr>
          <w:noProof/>
        </w:rPr>
      </w:pPr>
      <w:r w:rsidRPr="00F66533">
        <w:rPr>
          <w:noProof/>
        </w:rPr>
        <w:drawing>
          <wp:inline distT="0" distB="0" distL="0" distR="0" wp14:anchorId="2DE26A29" wp14:editId="0D56B67C">
            <wp:extent cx="5943600" cy="2893695"/>
            <wp:effectExtent l="0" t="0" r="0" b="1905"/>
            <wp:docPr id="28561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003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5E6" w14:textId="43578160" w:rsidR="00F66533" w:rsidRDefault="00F66533">
      <w:r w:rsidRPr="00F66533">
        <w:drawing>
          <wp:inline distT="0" distB="0" distL="0" distR="0" wp14:anchorId="0F0B1EBD" wp14:editId="7D97CF39">
            <wp:extent cx="5943600" cy="2894965"/>
            <wp:effectExtent l="0" t="0" r="0" b="635"/>
            <wp:docPr id="864745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59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A49E" w14:textId="5B2EFD11" w:rsidR="00F66533" w:rsidRDefault="00F66533">
      <w:r w:rsidRPr="00F66533">
        <w:lastRenderedPageBreak/>
        <w:drawing>
          <wp:inline distT="0" distB="0" distL="0" distR="0" wp14:anchorId="34AF6EEF" wp14:editId="4EC0C16F">
            <wp:extent cx="5943600" cy="1895475"/>
            <wp:effectExtent l="0" t="0" r="0" b="9525"/>
            <wp:docPr id="639888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813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AEF9" w14:textId="77777777" w:rsidR="00F66533" w:rsidRDefault="00F66533"/>
    <w:sectPr w:rsidR="00F6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41116"/>
    <w:multiLevelType w:val="hybridMultilevel"/>
    <w:tmpl w:val="3FF4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6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9"/>
    <w:rsid w:val="00020C3F"/>
    <w:rsid w:val="00402A5B"/>
    <w:rsid w:val="007B41C1"/>
    <w:rsid w:val="00B75029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FB5"/>
  <w15:chartTrackingRefBased/>
  <w15:docId w15:val="{D58AA4EE-4D72-4116-971E-08BD55E2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</dc:creator>
  <cp:keywords/>
  <dc:description/>
  <cp:lastModifiedBy>subash adhikari</cp:lastModifiedBy>
  <cp:revision>1</cp:revision>
  <dcterms:created xsi:type="dcterms:W3CDTF">2025-08-29T18:39:00Z</dcterms:created>
  <dcterms:modified xsi:type="dcterms:W3CDTF">2025-08-29T18:57:00Z</dcterms:modified>
</cp:coreProperties>
</file>